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TESTO COORDINATO DEL DECRETO-LEGGE 17 marzo 2020, n. 18 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Testo del decreto-legge 17 marzo 2020, n. 18 (in Gazzetta Ufficiale -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Serie generale - Edizione Straordinaria n. 70  del  17  marzo  2020),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coordinato con la legge di conversione 24  aprile  2020,  n.  27  (in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questo stesso Supplemento ordinario alla pag. 1), recante: «Misure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potenziamento  del  Servizio  sanitario  nazionale  e   di   sostegno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economico per famiglie, lavoratori e imprese  connesse  all'emergenza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epidemiologica da COVID-19. Proroga dei  termini  per  l'adozione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decreti legislativi.». (20A02357) 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i/>
          <w:iCs/>
          <w:color w:val="058940"/>
          <w:sz w:val="22"/>
          <w:szCs w:val="22"/>
          <w:bdr w:val="none" w:sz="0" w:space="0" w:color="auto" w:frame="1"/>
          <w:lang w:eastAsia="it-IT"/>
        </w:rPr>
        <w:t>(GU n.110 del 29-4-2020 - Suppl. Ordinario n. 16)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 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990000"/>
          <w:sz w:val="22"/>
          <w:szCs w:val="22"/>
          <w:lang w:eastAsia="it-IT"/>
        </w:rPr>
        <w:t xml:space="preserve"> Vigente al: </w:t>
      </w:r>
      <w:r w:rsidR="00663ABA">
        <w:rPr>
          <w:rFonts w:ascii="Arial" w:eastAsia="Times New Roman" w:hAnsi="Arial" w:cs="Arial"/>
          <w:color w:val="990000"/>
          <w:sz w:val="22"/>
          <w:szCs w:val="22"/>
          <w:lang w:eastAsia="it-IT"/>
        </w:rPr>
        <w:t>30</w:t>
      </w:r>
      <w:bookmarkStart w:id="0" w:name="_GoBack"/>
      <w:bookmarkEnd w:id="0"/>
      <w:r w:rsidRPr="00A8513B">
        <w:rPr>
          <w:rFonts w:ascii="Arial" w:eastAsia="Times New Roman" w:hAnsi="Arial" w:cs="Arial"/>
          <w:color w:val="990000"/>
          <w:sz w:val="22"/>
          <w:szCs w:val="22"/>
          <w:lang w:eastAsia="it-IT"/>
        </w:rPr>
        <w:t xml:space="preserve">-4-2020  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 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Titolo I</w:t>
      </w:r>
      <w:r w:rsidRPr="00A8513B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br/>
      </w:r>
      <w:r w:rsidRPr="0036139A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MISURE DI POTENZIAMENTO DEL SERVIZIO SANITARIO NAZIONALE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Avvertenza: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Il testo coordinato qui pubblicato e' stato redatto  dal  Ministero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della giustizia ai sensi dell'art. 11, comma 1, del testo unico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disposizioni sulla promulgazione  delle  leggi,  sull'emanazione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decreti  del  Presidente  della  Repubblica  e  sulle   pubblicazioni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ufficiali della Repubblica italiana, approvato con D.P.R. 28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1985, n. 1092, nonche' dell'art. 10,  comma  3,  del  medesimo  testo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unico, al solo fine di facilitare la lettura sia  delle  disposizioni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decreto-legge, integrate con le modifiche apportate  dalla  legge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conversione, che di  quelle  richiamate  nel  decreto,  trascritte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nelle note. Restano invariati il  valore  e  l'efficacia  degli  atti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legislativi qui riportati.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Le modifiche apportate dalla legge di conversione sono stampate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caratteri corsivi.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Tali modifiche sono riportate in video tra i segni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 ... 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A norma dell'art. 15, comma 5, della legge 23 agosto 1988,  n.  400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(Disciplina dell'attivita' di Governo e ordinamento della  Presidenza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Consiglio dei ministri), le modifiche apportate  dalla  legge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conversione hanno efficacia dal giorno successivo a quello della  sua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pubblicazione.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Nel Supplemento ordinario alla Gazzetta  Ufficiale  del  15  maggio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2020  si  procedera'  alla   ripubblicazione   del   presente   testo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coordinato, corredato delle relative note.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Finanziamento  aggiuntivo  per  incentivi  in  favore  del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dipendente del Servizio sanitario nazionale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Per l'anno 2020, allo scopo di incrementare le risorse destinate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alla remunerazione delle  prestazioni  di  lavoro  straordinario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personale  sanitario  dipendente  delle  aziende  e  degli  enti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Servizio sanitario nazionale direttamente impiegato  nelle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 contrasto   alla   emergenza   epidemiologica   determinata 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diffondersi del COVID-19, i fondi contrattuali per le  condizioni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lavoro della dirigenza medica e sanitaria dell'area della sanita' e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fondi contrattuali per  le  condizioni  di  lavoro  e  incarichi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personale del comparto sanita'  sono  complessivamente  incrementati,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 ogni regione e provincia autonoma,  in  deroga  all'articolo  23,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comma 2, del decreto legislativo 25 maggio 2017, n. 75,  dell'importo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indicato per ciascuna di esse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((nella tabella A allegata al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Per l'attuazione del comma 1 e'  autorizzata  la  spesa  di  250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milioni  di  euro  a  valere  sul  finanziamento  sanitario  corrente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stabilito per l'anno 2020. Al relativo finanziamento  accedono  tutte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regioni e le province autonome di Trento e di Bolzano,  in  deroga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alle disposizioni  legislative  che  stabiliscono  per  le  autonomie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speciali  il  concorso  regionale  e  provinciale  al   finanziamento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sanitario corrente, sulla base delle quote  d'accesso  al  fabbisogno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sanitario indistinto corrente rilevate per  l'anno  2019  e  per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importi indicati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((nella tabella A allegata al presente decreto.))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Per le finalita'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cui all'articolo 2-bis, commi  1,  lettera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a), e 5,))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e' autorizzata l'ulteriore spesa di 100 milioni di euro,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valere sul finanziamento  sanitario  corrente  stabilito  per  l'anno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2020, nei limiti degli importi indicati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((nella tabella A allegata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Potenziamento delle risorse umane del Ministero della salute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Tenuto conto della necessita'  di  potenziare  le  attivita'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vigilanza, di controllo igienico-sanitario e profilassi svolte presso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 principali  porti  e  aeroporti,  anche  al   fine   di   adeguare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tempestivamente i livelli dei servizi alle nuove  esigenze  sanitarie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derivanti dalla diffusione del COVID-19, il Ministero della salute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autorizzato ad assumere con contratto di lavoro a  tempo  determinato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 durata non superiore a tre anni, 40 unita' di dirigenti  sanitari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medici, 18 unita' di dirigenti sanitari veterinari  e  29  unita'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personale non dirigenziale con il profilo  professionale  di  tecnico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della prevenzione, appartenenti all'area III, posizione economica F1,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comparto funzioni centrali, da destinare agli uffici  periferici,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utilizzando graduatorie proprie o approvate da altre  amministrazioni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per concorsi pubblici, anche a tempo indeterminato.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Per far fronte agli oneri derivanti dall'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((attuazione del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e' autorizzata la spesa di euro 5.092.994 per  l'anno  2020,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euro 6.790.659 per gli anni 2021 e  2022  e  di  euro  1.697.665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l'anno 2023. Ai relativi oneri si provvede, quanto a  2.345.000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 l'anno 2020, a 5.369.000 euro per l'anno  2021,  a  2.000.000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euro per ciascuno degli anni 2022  e  2023,  mediante  corrispondente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riduzione dello stanziamento del fondo  speciale  di  parte  corrente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iscritto, ai fini del bilancio triennale 2020-2022,  nell'ambito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programma « Fondi di riserva e speciali » della missione «  Fondi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ripartire » dello stato di previsione del Ministero  dell'economia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delle finanze per l'anno 2020, allo  scopo  parzialmente  utilizzando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l'accantonamento relativo al  Ministero  della  salute  e,  quanto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2.747.994 euro per l'anno 2020, a 1.421.659 euro per l'anno 2021 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4.790.659 euro per l'anno 2022, mediante corrispondente utilizzo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fondo di parte  corrente  iscritto  nello  stato  di  previsione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Ministero della salute, ai sensi dell'articolo 34-ter, comma 5,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legge 31 dicembre 2009, n. 196.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2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straordinarie per l'assunzione degli specializzandi e  per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conferimento di incarichi di lavoro autonomo a personale sanitari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far fronte alle  esigenze  straordinarie  ed  urgenti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derivanti dalla diffusione del COVID-19  e  di  garantire  i  livelli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essenziali  di  assistenza   nonche'   per   assicurare   sull'intero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territorio nazionale un incremento dei posti  letto  per  la  terapia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intensiva e sub-intensiva necessari alla cura  dei  pazienti  affetti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 predetto virus, le aziende e  gli  enti  del  Servizio  sanitario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nazionale, fino al perdurare dello stato di emergenza dichiarato 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con deliberazione in  data  31  gennaio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pubblicata nella Gazzetta Ufficiale  n.  26  del  1°  febbraio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possono: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procedere al  reclutamento  del  personale  delle  professioni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sanitarie, come individuate dall'articolo 1 del  decreto  legislativo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Capo  provvisorio  dello  Stato  13  settembre  1946,  n.   233,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ratificato dalla legge 17 aprile 1956,  n.  561,  e  dalla  legge  18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1989, n. 56, e degli  operatori  sociosanitari,  nonche'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medici specializzandi, iscritti all'ultimo e  al  penultimo  anno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corso delle scuole di specializzazione, anche ove non collocati nelle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graduatorie di cui all'articolo 1, comma 547, della legge 30 dicembre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2018, n. 145, conferendo  incarichi  di  lavoro  autonomo,  anche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collaborazione coordinata e continuativa, di durata non  superiore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sei mesi,  prorogabili  in  ragione  del  perdurare  dello  stato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emergenza sino al 31 dicembre 2020,  in  deroga  all'articolo  7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30 marzo 2001,  n.  165,  e  all'articolo  6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31 maggio 2010, n. 78, convertito,  con 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30 luglio 2010, n. 122. I medici  specializzandi  restano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iscritti alla scuola di specializzazione universitaria e continuano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percepire  il  trattamento  economico  previsto  dal   contratto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formazione   medico-specialistica,   integrato    dagli    emolumenti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corrisposti  per  l'attivita'  lavorativa  svolta.  Il   periodo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attivita', svolto dai medici specializzandi esclusivamente durante 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 di emergenza, e' riconosciuto ai fini del ciclo  di  studi  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conduce  al  conseguimento  del  diploma  di   specializzazione. 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universita', ferma restando la durata legale del corso, assicurano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recupero  delle  attivita'  formative,  teoriche   e   assistenziali,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necessarie al raggiungimento degli obiettivi  formativi  previsti.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predetti incarichi,  qualora  necessario,  possono  essere  conferiti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in deroga ai vincoli previsti  dalla  legislazione  vigente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materia  di  spesa   di   personale,   nei   limiti   delle   risorse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complessivamente  indicate  per  ciascuna  regione  con 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Ragioniere generale dello  Stato  10  marzo  2020,  pubblicato  nella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Gazzetta Ufficiale n. 66 del 13 marzo 2020;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 procedere  alle  assunzioni  di  cui  all'articolo  1,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548-bis, della legge 30 dicembre 2018, n. 145, nei limiti  e  con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 ivi  previsti  compreso  il   trattamento   economico 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riconoscere, anche in assenza dell'accordo quadro  ivi  previsto.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assunzioni di cui alla presente lettera devono  avvenire  nell'ambito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strutture  accreditate  della  rete  formativa  e  la  relativa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deve essere coerente con il progetto  formativo  deliberato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 consiglio della scuola di specializzazione.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2.  I  contratti  di  lavoro  autonomo  stipulati  in  assenza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presupposti di cui al comma 1 sono nulli di diritto.  L'attivita'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prestata ai sensi del presente articolo durante  lo  stato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emergenza  integra,  per  la  durata  della  stessa,   il   requisito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dell'anzianita' lavorativa di  cui  all'articolo  20,  comma  2,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legislativo 25 maggio 2017, n. 75.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Gli incarichi di cui al comma  1,  lettera  a),  possono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conferiti anche  ai  laureati  in  medicina  e  chirurgia,  abilitati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all'esercizio  della  professione  medica  e  iscritti  agli   ordini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professionali.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In ogni caso sono fatti salvi, fermo quanto previsto  dal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2, gli incarichi di cui al comma 1, lettera  a),  conferiti,  per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medesime finalita', dalle aziende e dagli enti del Servizio sanitario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sino alla data del 10 marzo 2020, fermo il limite di durata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ivi previsto.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Fino al 31 luglio 2020, al fine  di  far  fronte  alle  esigenze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straordinarie e urgenti derivanti dalla diffusione del COVID-19 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garantire i  livelli  essenziali  di  assistenza,  le  regioni  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province autonome di Trento e di Bolzano, in deroga  all'articolo  5,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9, del decreto-legge 6 luglio  2012,  n.  95,  convertito,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7 agosto 2012, n. 135,  e  all'articolo  7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decreto  legislativo  30  marzo   2001,   n.   165,   verificata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l'impossibilita' di assumere personale, anche  facendo  ricorso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idonei  collocati  in  graduatorie  concorsuali  in  vigore,  possono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conferire incarichi  di  lavoro  autonomo,  anche  di  collaborazione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coordinata e continuativa, con durata non superiore  a  sei  mesi,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comunque entro il termine  dello  stato  di  emergenza,  a  dirigenti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medici,  veterinari  e  sanitari  nonche'  al  personale  del   ruolo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sanitario del comparto sanita', collocati in  quiescenza,  anche  ove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iscritti al competente  albo  professionale  in  conseguenza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collocamento  a  riposo,  nonche'   agli   operatori   socio-sanitari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collocati in quiescenza. I predetti  incarichi,  qualora  necessario,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essere conferiti anche in deroga ai  vincoli  previsti 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legislazione vigente in materia di spesa  di  personale,  nei  limiti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risorse complessivamente  indicate  per  ciascuna  regione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Ragioniere generale dello Stato 10 marzo 2020, pubblicato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nella Gazzetta Ufficiale n. 66 del 13 marzo 2020. Agli  incarichi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presente comma non si applica l'incumulabilita' tra redditi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autonomo e trattamento pensionistico di cui  all'articolo  14,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3, del decreto-legge 28 gennaio 2019,  n.  4,  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28 marzo 2019, n. 26.))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2 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Misure urgenti per l'accesso al Servizio sanitario nazionale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Al  fine  di  garantire  l'erogazione  delle   prestazioni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assistenza sanitaria anche in ragione delle esigenze straordinarie ed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urgenti derivanti dalla diffusione del COVID-19,  le  aziende  e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enti del Servizio sanitario nazionale, verificata l'impossibilita'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utilizzare personale gia'  in  servizio  nonche'  di  ricorrere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idonei collocati  in  graduatorie  concorsuali  in  vigore,  possono,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durante la vigenza dello stato di emergenza di cui alla delibera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 del  31  gennaio  2020,  conferire  incarichi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individuali a tempo determinato, previo avviso pubblico, al personale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professioni sanitarie e agli operatori  socio-sanitari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all'articolo 2-bis, comma 1, lettera a).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Gli incarichi di cui al presente articolo sono conferiti  previa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selezione, per titoli o colloquio orale  o  per  titoli  e  colloquio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orale,  attraverso  procedure  comparative  che  prevedono  forme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pubblicita' semplificata, quali la pubblicazione dell'avviso solo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sito internet dell'azienda che lo bandisce e per una durata minima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cinque giorni, hanno la durata di un anno e non sono  rinnovabili.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predetti incarichi,  qualora  necessario,  possono  essere  conferiti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in deroga, limitatamente  alla  spesa  gravante  sull'esercizio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ai vincoli previsti dalla legislazione vigente  in  materia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spesa  di  personale,  nei  limiti  delle  risorse   complessivamente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indicate per ciascuna regione con  decreto  del  Ragioniere  generale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dello Stato 10 marzo 2020, pubblicato nella Gazzetta Ufficiale n.  66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13 marzo 2020.  Per  la  spesa  relativa  all'esercizio  2021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 nei limiti previsti dalla legislazione vigente in materia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spesa di personale.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attivita' professionali svolte ai  sensi  dei  commi  1  e  2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costituiscono titoli preferenziali nelle  procedure  concorsuali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l'assunzione presso le aziende e  gli  enti  del  Servizio  sanitario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nazionale.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Limitatamente alla sola seconda  sessione  dell'anno  accademico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2018/2019, l'esame finale dei corsi di laurea afferenti  alle  classi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 lauree  nelle   professioni   sanitarie   (L/SNT1),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6 del decreto legislativo 30 dicembre 1992, n. 502, puo'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essere svolto con modalita' a distanza e la prova pratica si  svolge,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previa  certificazione  delle  competenze  acquisite  a  seguito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tirocinio pratico  svolto  durante  i  rispettivi  corsi  di  studio,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secondo le  indicazioni  di  cui  al  punto  2  della  circolare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  della   salute   e   del    Ministero    dell'istruzione,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dell'universita' e della ricerca del 30 settembre 2016.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Gli  incarichi  di  cui  al  presente  articolo  possono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conferiti  anche  ai  medici  specializzandi  iscritti   regolarmente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all'ultimo  e  al  penultimo  anno   di   corso   della   scuola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specializzazione.  I  medici  specializzandi  restano  iscritti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scuola di specializzazione universitaria e continuano a percepire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trattamento  economico   previsto   dal   contratto   di   formazione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medicospecialistica,  integrato  dagli  emolumenti   corrisposti 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proporzione all'attivita' lavorativa svolta. Il periodo di attivita',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svolto dai medici specializzandi esclusivamente durante lo  stato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emergenza, e' riconosciuto ai fini del ciclo di studi che conduce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conseguimento del diploma di specializzazione. Le universita',  ferma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restando la durata legale del corso,  assicurano  il  recupero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 formative,  teoriche  e   assistenziali,   necessarie 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raggiungimento degli obiettivi formativi previsti.))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2 quater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Rideterminazione dei piani di fabbisogno del personale delle  aziende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e degli enti del Servizio sanitario nazionale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le finalita' e gli effetti delle disposizioni  di  cui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articoli 2-bis e 2-ter del presente  decreto,  le  regioni  procedono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rideterminazione dei piani di fabbisogno del personale, ai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6, comma 1, del decreto legislativo 30 marzo  2001,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165.))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2 quinquies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urgenti per il reclutamento dei medici di medicina generale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dei pediatri di libera scelta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la durata dell'emergenza epidemiologica  da  COVID-19,  come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stabilita dalla delibera del Consiglio dei ministri  del  31  gennaio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ai medici iscritti al corso di formazione in medicina  generale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consentita l'instaurazione di un rapporto  convenzionale  a  tempo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determinato con il Servizio sanitario nazionale. Le ore di 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svolte dai suddetti medici devono  essere  considerate  a  tutti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effetti  quali  attivita'  pratiche,  da  computare  nel  monte   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complessivo,  previsto  dall'articolo  26,  comma  1,   del 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17 agosto 1999, n. 368.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la durata dell'emergenza epidemiologica  da  COVID-19,  come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stabilita dalla delibera del Consiglio dei ministri  del  31  gennaio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i laureati in medicina e chirurgia abilitati, anche durante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loro iscrizione ai corsi di specializzazione o ai corsi di formazione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specifica in medicina generale, possono assumere incarichi provvisori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di sostituzione di medici di medicina generale convenzionati con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 sanitario nazionale ed essere iscritti negli  elenchi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guardia medica e della guardia medica turistica e occupati fino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fine della durata dello stato  di  emergenza.  Le  ore  di 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svolte dai suddetti medici devono  essere  considerate  a  tutti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effetti  quali  attivita'  pratiche,  da  computare  nel  monte   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complessivo  previsto  dall'articolo  26,  comma   1,   del 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17 agosto 1999, n. 368. In caso di assunzione di incarico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provvisorio che comporti l'assegnazione di  un  numero  di  assistiti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superiore a 650, l'erogazione della borsa di studio  e'  sospesa.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di attivita', svolto dai medici specializzandi esclusivamente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durante lo stato di emergenza, e' riconosciuto ai fini del  ciclo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studi che conduce al conseguimento del diploma  di  specializzazione.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universita', ferma restando la durata legale del corso, assicurano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recupero delle  attivita'  formative,  teoriche  e  assistenziali,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necessarie al raggiungimento degli obiettivi formativi previsti.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Per la durata dell'emergenza epidemiologica  da  COVlD-19,  come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stabilita dalla delibera del Consiglio dei ministri  del  31  gennaio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le disposizioni di cui agli articoli 11 e 12  del 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Ministro  della  salute  7  marzo  2006,  pubblicato  nella  Gazzetta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Ufficiale n. 60 del 13 marzo 2006,  si  intendono  integrate  con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disposizioni di cui ai commi 1 e 2.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Per la  durata  dell'emergenza  epidemiologica  da  COVID-19,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medici iscritti al corso di specializzazione in pediatria, durante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percorso  formativo,  possono  assumere  incarichi  provvisori  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sostituzione di  pediatri  di  libera  scelta  convenzionati  con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 sanitario nazionale. Il periodo  di  attivita',  svolto  dai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medici specializzandi esclusivamente durante lo stato  di  emergenza,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 riconosciuto  ai  fini  del  ciclo  di  studi  che   conduce 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conseguimento del diploma di specializzazione. Le universita',  ferma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restando la durata legale del corso,  assicurano  il  recupero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 formative,  teoriche  e   assistenziali,   necessarie 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raggiungimento degli obiettivi formativi previsti.))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2 sexies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Incremento delle ore dell'assistenza specialistica ambulatoriale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1. Le aziende sanitarie locali e gli enti  del  Servizio  sanitario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possono procedere per l'anno 2020 ad un aumento  del  monte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ore   dell'assistenza   specialistica   ambulatoriale   convenzionata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interna, ai sensi del decreto legislativo 30 dicembre 1992,  n.  502,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ore aggiuntive da assegnare nel rispetto dell'accordo  collettivo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vigente, nel limite di spesa pari a 6 milioni di euro.))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2 septies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Disposizioni urgenti in materia di volontariato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fronteggiare l'emergenza epidemiologica da COVID-19, per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durata dello stato emergenziale, come stabilita  dalla  delibera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del 31 gennaio 2020, non si applica il  regime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incompatibilita' di cui all'articolo 17, comma 5,  del  codice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decreto legislativo 3 luglio 2017, n. 117.))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Potenziamento delle reti di assistenza territoriale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Le regioni, le province  autonome  di  Trento  e  Bolzano  e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aziende sanitarie possono stipulare contratti ai sensi  dell'articolo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8-quinquies del decreto legislativo 30 dicembre  1992,  n.  502,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l'acquisto di ulteriori prestazioni sanitarie, in deroga al limite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spesa di cui all'articolo 45,  comma  1-ter,  del  decreto  legge  26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ottobre 2019, n. 124, convertito, con modificazioni, dalla  legge  19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dicembre 2019, n. 157, nel caso in cui: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a) la situazione di emergenza dovuta alla diffusione del COVID-19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richieda l'attuazione nel  territorio  regionale  e  provinciale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piano di cui alla lettera b) del presente comma;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b)  dal  piano,  adottato  in  attuazione  della  circolare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Ministero della salute prot. GAB 2627 in data 1° marzo 2020, al  fine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incrementare la dotazione dei posti letto in terapia  intensiva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nelle unita'  operative  di  pneumologia  e  di  malattie  infettive,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isolati e allestiti con  la  dotazione  necessaria  per  il  supporto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ventilatorio e in conformita' alle indicazioni fornite  dal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della salute con circolare prot. GAB 2619 in data 29  febbraio  2020,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emerga l'impossibilita' di perseguire gli obiettivi di  potenziamento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dell'assistenza indicati dalla menzionata circolare del 1° marzo 2020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nelle strutture pubbliche  e  nelle  strutture  private  accreditate,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mediante le prestazioni acquistate con i  contratti  in  essere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data del presente decreto.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Qualora non sia possibile perseguire gli  obiettivi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comma 1 mediante la stipula di contratti ai sensi del medesimo comma,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regioni, le province autonome di Trento e  Bolzano  e  le  aziende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sanitarie,  in  deroga  alle   disposizioni   di   cui   all'articolo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8-quinquies del decreto legislativo 30 dicembre 1992,  n.  502,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autorizzate a stipulare al  medesimo  fine  contratti  con  strutture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private non accreditate, purche' autorizzate ai  sensi  dell'articolo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8-ter del medesimo decreto legislativo.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Al fine  di  fronteggiare  l'eccezionale  carenza  di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medico e delle professioni sanitarie, in  conseguenza  dell'emergenza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dovuta alla diffusione del COVID-19, in quanto ricoverato o in 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contumaciale  a  causa  dell'infezione  da  COVID-19,  le   strutture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private, accreditate e  non,  su  richiesta  delle  regioni  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province autonome di Trento e  Bolzano  o  delle  aziende  sanitarie,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mettono a disposizione il personale sanitario in servizio  nonche'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locali e le apparecchiature presenti  nelle  suddette  strutture.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attivita' rese dalle strutture private di cui al presente comma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indennizzate ai sensi dell'articolo 6, comma 4.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4. I contratti stipulati ai sensi dei commi 1 e 2 nonche' le misure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cui al comma 3 cessano di avere efficacia al termine  dello 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emergenza di cui alla delibera del Consiglio dei Ministri  del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gennaio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5. Sono fatte salve le misure di  cui  ai  commi  1,  2  e  3  gia'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adottate per cause di forza maggiore  per  far  fronte  all'emergenza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dovuta alla diffusione del 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6. Per l'attuazione dei commi  1  e  2,  e'  autorizzata  la  spesa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complessiva di 240 milioni di euro per l'anno 2020 e per l'attuazione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comma 3, e' autorizzata la spesa  di  160  milioni  di 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l'anno 2020. Al relativo onere si provvede a valere sul finanziamento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sanitario corrente  stabilito  per  il  medesimo  anno.  Al  relativo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finanziamento accedono tutte le regioni e  le  province  autonome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Trento e di Bolzano, in  deroga  alle  disposizioni  legislative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stabiliscono per  le  autonomie  speciali  il  concorso  regionale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provinciale al finanziamento sanitario  corrente,  sulla  base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quote d'accesso al fabbisogno sanitario indistinto corrente  rilevate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 l'anno 2019. L'assegnazione dell'importo di cui al presente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avviene secondo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((la tabella A allegata al presente decreto.))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Disciplina delle aree sanitarie temporanee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Le regioni e le province autonome  possono  attivare,  anche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deroga ai requisiti autorizzativi e di accreditamento, aree sanitarie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anche temporanee sia all'interno  che  all'esterno  di  strutture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ricovero, cura, accoglienza e assistenza, pubbliche e private,  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altri luoghi idonei, per la gestione dell'emergenza COVID-19, sino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termine  dello  stato  di  emergenza  deliberato  dal  Consiglio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ministri in data 31 gennaio 2020. I requisiti di  accreditamento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si applicano alle strutture di ricovero e cura per  la  durata  dello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stato di emergenza.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Le opere edilizie strettamente necessarie a rendere le strutture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idonee all'accoglienza e alla assistenza per le finalita'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comma 1 possono essere eseguite in deroga alle disposizioni di cui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decreto del Presidente della Repubblica 6 giugno 2001, n. 380,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leggi regionali, dei  piani  regolatori  e  dei  regolamenti  edilizi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locali, nonche', sino al termine dello stato di emergenza  deliberato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dal Consiglio dei Ministri in data 31 gennaio 2020, agli obblighi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cui al decreto del Presidente della Repubblica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((1° agosto))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2011,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151. Il rispetto dei requisiti minimi antincendio si intende  assolto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 l'osservanza delle disposizioni del decreto legislativo 9  aprile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2008, n. 81. I lavori possono essere  iniziati  contestualmente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presentazione della istanza o della denunzia di inizio  di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presso il comune competente.  La  presente  disposizione  si  applica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anche agli ospedali, ai policlinici universitari,  agli  istituti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ricovero e cura a carattere scientifico, alle  strutture  accreditate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ed autorizzate.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Sono fatte salve le misure gia' adottate ai sensi  del  comma  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dalle strutture sanitarie per cause di forza maggiore per far  fronte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all'emergenza 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  4. All'attuazione del comma 2, si provvede, sino  alla  concorrenza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dell'importo di 50 milioni di euro,  a  valere  sull'importo  fissato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dall'articolo 20 della legge 11 marzo 1988, n. 67, come  rifinanziato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dall'articolo 1, comma 555, della legge 30  dicembre  2018,  n.  145,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nell'ambito delle risorse non ancora  ripartite  alle  regioni.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risorse di cui al presente comma  accedono  tutte  le  regioni  e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province autonome di Trento e di Bolzano, in deroga alle disposizioni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legislative che stabiliscono il concorso provinciale al finanziamento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cui al citato articolo 20 della legge 11 marzo 1988, n. 67,  sulla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base  delle  quote  d'accesso  al  fabbisogno  sanitario   indistinto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corrente rilevate per l'anno 2019. In deroga alle disposizioni di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  menzionato  articolo  20  della  legge  11  marzo  1988,  n.  67,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l'assegnazione dell'importo di cui al presente comma avviene  secondo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((la tabella B allegata al presente decreto))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 Con uno o piu' decreti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dirigenziali del Ministero della salute sono ammessi a  finanziamento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gli interventi di cui al presente articolo, fino a concorrenza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importi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cui alla tabella B))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; al conseguente trasferimento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risorse si provvede a seguito di presentazione da parte della Regione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 Ministero dell'economia e delle finanze degli stati di avanzamento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dei lavori.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4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Unita' speciali di continuita' assistenziale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consentire  al  medico  di  medicina  generale  o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pediatra di libera scelta o al medico di continuita' assistenziale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garantire  l'attivita'  assistenziale  ordinaria,  le  regioni  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province autonome di Trento e di Bolzano  istituiscono,  entro  dieci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giorni dalla data del 10 marzo 2020, presso una sede  di  continuita'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assistenziale  gia'  esistente,  una  unita'  speciale  ogni   50.000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abitanti per la gestione domiciliare dei pazienti affetti da COVID-19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non necessitano di ricovero  ospedaliero.  L'unita'  speciale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costituita da un numero di medici pari a quelli gia'  presenti  nella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sede  di  continuita'  assistenziale  prescelta.  Possono  far  parte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dell'unita' speciale: i medici titolari o  supplenti  di  continuita'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assistenziale; i  medici  che  frequentano  il  corso  di  formazione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specifica in medicina generale;  in  via  residuale,  i  laureati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medicina e chirurgia abilitati e iscritti all'ordine  di  competenza.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L'unita' speciale e' attiva sette giorni su  sette,  dalle  ore  8.00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ore 20.00, e per le attivita' svolte nell'ambito della stessa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medici e' riconosciuto un compenso lordo di 40 euro per ora.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medico di medicina generale o il pediatra di libera scelta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medico di continuita' assistenziale comunicano all'unita' speciale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comma 1, a seguito del triage telefonico, il  nominativo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l'indirizzo dei pazienti di cui al  comma  1.  I  medici  dell'unita'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speciale, per  lo  svolgimento  delle  specifiche  attivita',  devono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essere dotati di ricettario del Servizio  sanitario  nazionale  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idonei dispositivi di  protezione  individuale  e  seguire  tutte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procedure gia' all'uopo prescritte.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Il triage per i pazienti che si recano autonomamente  in  pronto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soccorso deve avvenire in un ambiente diverso e separato  dai  locali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adibiti all'accettazione del medesimo pronto  soccorso,  al  fine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consentire alle  strutture  sanitarie  di  svolgere  al  contempo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ordinarie attivita' assistenziali.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 Le  disposizioni  del   presente   articolo   hanno   efficacia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limitatamente alla durata dello stato di emergenza epidemiologica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come stabilita dalla delibera del  Consiglio  dei  ministri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31 gennaio 2020.))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4 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Assistenza ad alunni e a persone con disabilita'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Durante la sospensione del servizio scolastico e  per  tutta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sua durata,  gli  enti  locali  possono  fornire,  tenuto  conto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personale disponibile,  anche  impiegato  presso  terzi  titolari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concessioni o convenzioni o che  abbiano  sottoscritto  contratti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 con gli enti locali medesimi, l'assistenza agli  alunni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disabilita'   mediante   erogazione   di   prestazioni    individuali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domiciliari, finalizzate al sostegno nella fruizione delle 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didattiche a distanza previste all'articolo 2, comma 1, lettera m),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realizzazione delle attivita' previste all'articolo 3, comma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lettera g), del decreto del Presidente del Consiglio dei  ministri  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2020, pubblicato nella Gazzetta Ufficiale n.  59  dell'8  marzo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impiegando i medesimi operatori e i fondi ordinari destinati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tale finalita', alle stesse condizioni assicurative sinora previste.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regioni e le province autonome di Trento e di  Bolzano  hanno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facolta' di istituire, entro dieci giorni dalla  data  del  10  marzo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unita' speciali atte a garantire  l'erogazione  di  prestazioni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sanitarie e sociosanitarie a  domicilio  in  favore  di  persone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disabilita' che presentino condizioni di fragilita' o di comorbilita'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tali da renderle soggette a rischio nella frequentazione  dei  centri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diurni per persone con disabilita'.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All'attuazione delle disposizioni di cui al presente articolo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 a valere sulle risorse disponibili a legislazione vigente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comunque  senza  nuovi  o  maggiori  oneri  a  carico  della  finanza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Incentivi per la produzione e la fornitura di dispositivi medici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 Al  fine  di  assicurare  la  produzione  e  la  fornitura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dispositivi medici e dispositivi di protezione individuale, ai valori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mercato correnti al 31 dicembre 2019, in relazione alla inadeguata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disponibilita' degli stessi nel periodo  di  emergenza  COVID-19,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Commissario straordinario di cui all'articolo 122  e'  autorizzato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erogare finanziamenti mediante contributi a fondo perduto e in  conto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gestione, nonche' finanziamenti agevolati, alle  imprese  produttrici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di tali dispositivi.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A tal fine il Commissario straordinario si  avvale  dell'Agenzia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nazionale per  l'attrazione  degli  investimenti  e  lo  sviluppo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impresa S.p.A. - Invitalia che  opera  come  soggetto  gestore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misura con oneri posti a carico delle risorse di cui al comma 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Il Commissario straordinario di cui all'articolo  122,  entro  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giorni dall'entrata in vigore del presente decreto, definisce e avvia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misura  e  fornisce  specifiche  disposizioni  per  assicurare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gestione della stessa.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4. I finanziamenti possono essere erogati anche  alle  aziende  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rendono disponibili i dispositivi  ai  sensi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((dell'articolo  5-bis,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3))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5. I dispositivi di protezione  individuale  sono  forniti  in  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prioritaria ai medici,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((compresi quelli con rapporto convenzionale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comunque impegnati nell'emergenza da  COVID-19,))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e  agli  operatori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sanitari e sociosanitari.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6. Per le finalita' di cui al presente articolo, e' autorizzata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spesa di 50 milioni di euro per l'anno 2020, per contributi  a  fondo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perduto e per finanziamenti agevolati, secondo modalita'  compatibili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 la normativa europea. Le risorse sono accreditate su un  apposito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conto corrente infruttifero intestato all'Agenzia, aperto  presso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Tesoreria centrale dello Stato. La gestione  ha  natura  di  gestione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fuori bilancio, assoggettata al controllo della Corte dei  conti,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sensi dell'articolo 9 della legge 25 novembre  1971,  n.  1041.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rendicontazione provvede il soggetto gestore della misura.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7.  Agli  oneri  derivanti  dal  comma  6  si  provvede  ai 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5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finalizzate a facilitare l'acquisizione  di  dispositivi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di protezione e medicali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Il Dipartimento della protezione civile e i  soggetti  attuatori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individuati dal Capo del Dipartimento  della  protezione  civile  fra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quelli di cui all'ordinanza del medesimo n. 630 del 3 febbraio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il Commissario straordinario di cui  all'articolo  122,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autorizzati, nell'ambito delle risorse disponibili  per  la  gestione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dell'emergenza, fino al termine dello stato di emergenza di cui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del Consiglio dei ministri del 31 gennaio 2020, ad acquisire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dispositivi di protezione individuali (DPI)  come  individuati 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circolare del Ministero della salute n. 4373 del 12 febbraio  2020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altri dispositivi medicali, nonche' a disporre  pagamenti  anticipati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dell'intera  fornitura,  in  deroga  al  codice  di  cui  al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18 aprile 2016, n. 50.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Fino al termine dello stato di emergenza di  cui  alla  delibera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Consiglio  dei  ministri  del  31  gennaio  2020,  e'  consentito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l'utilizzo di dispositivi  di  protezione  individuali  di  efficacia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protettiva analoga a quella prevista per i dispositivi di  protezione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individuali previsti dalla normativa  vigente.  L'efficacia  di  tali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dispositivi    e'    valutata    preventivamente     dal     Comitato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tecnico-scientifico di cui all'articolo 2 dell'ordinanza del Capo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Dipartimento della protezione civile n. 630 del 3 febbraio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Fino al termine dello stato di emergenza di  cui  alla  delibera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Consiglio dei ministri del 31 gennaio 2020, in  coerenza  con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linee  guida  dell'Organizzazione  mondiale  della   sanita'   e 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conformita' alle attuali evidenze scientifiche,  e'  consentito  fare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ricorso alle  mascherine  chirurgiche,  quale  dispositivo  idoneo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proteggere gli operatori sanitari; sono utilizzabili anche mascherine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prive del marchio  CE,  previa  valutazione  da  parte  dell'Istituto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superiore di sanita'.))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5 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per  garantire  l'utilizzo  di  dispositivi  medici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ossigenoterapia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Con decreto del  Ministro  della  salute,  di  concerto  con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Ministro dell'economia e delle finanze, sentite  la  Federazione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farmacisti  titolari  di  farmacie  private  nonche'  la  Federazione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nazionale delle farmacie  comunali,  da  adottare,  d'intesa  con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Conferenza permanente per i rapporti tra lo Stato, le  regioni  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province autonome di Trento e di Bolzano, entro il  31  luglio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definite  le  modalita'  con  cui  si  rendono  disponibili  sul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territorio nazionale, attraverso le strutture  sanitarie  individuate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dalle  regioni  ovvero,  in  via  sperimentale  fino  all'anno  2022,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la rete delle farmacie dei servizi, la fornitura di ossigeno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la ricarica dei presidi  portatili  che,  ai  sensi  delle  vigenti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in materia, garantiscono l'ossigenoterapia.  Il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presente comma e' finalizzato, altresi', ad individuare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specifiche modalita' tecniche idonee a  permettere  la  ricarica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citati presidi in modo uniforme sul territorio nazionale, nonche'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con cui le aziende  sanitarie  operano  il  censimento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pazienti che necessitano di terapia ai sensi del presente comma.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Nelle more dell'adozione del decreto di cui  al  comma  1  e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ragione dello stato di emergenza da COVID-19, di  cui  alla  delibera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Consiglio dei ministri del 31 gennaio  2020,  il  Ministro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salute puo' provvedere con ordinanza ai sensi dell'articolo 32, primo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comma, della legge 23 dicembre 1978, n. 833.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 disposizioni  di  cui  al  presente  articolo  sono  attuate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le risorse  strumentali,  umane  e  finanziarie  previste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legislazione vigente, nel rispetto dei limiti di finanziamento di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commi 406 e 406-ter, della legge 27 dicembre 2017,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205, e  non  determinano  nuovi  o  maggiori  oneri  per  la  finanza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5 quater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Misure di semplificazione per l'acquisto di dispositivi medici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conseguire la tempestiva acquisizione dei dispositivi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protezione individuali nonche' medicali necessari per fronteggiare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l'emergenza epidemiologica da  COVID-19  di  cui  alla  delibera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del 31 gennaio  2020,  il  Dipartimento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civile della Presidenza  del  Consiglio  dei  ministri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autorizzato all'apertura di  apposito  conto  corrente  bancario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consentire la celere regolazione delle transazioni che richiedono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pagamento immediato o anticipato delle forniture.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 conto corrente  di  cui  al  comma  1  ed  alle  risorse  ivi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esistenti si applica l'articolo 27, commi 7 e 8, del codice di cui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legislativo 2 gennaio 2018, n. 1.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In relazione ai contratti relativi all'acquisto dei  dispositivi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comma 1, nonche' per ogni altro atto negoziale  conseguente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all'emergenza di cui  allo  stesso  comma  1,  posto  in  essere 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Dipartimento della protezione civile della Presidenza  del  Consiglio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e dai soggetti attuatori, non si applica  l'articolo  29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del Presidente del Consiglio  dei  ministri  22  novembre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2010, recante « Disciplina  dell'autonomia  finanziaria  e  contabile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Presidenza del  Consiglio  dei  Ministri  »,  pubblicato  nella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Gazzetta Ufficiale n. 286 del 7  dicembre  2010,  e  tali  atti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altresi' sottratti al controllo della Corte dei conti. Per gli stessi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  la  responsabilita'  contabile  e  amministrativa  e'  comunque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limitata ai soli  casi  in  cui  sia  stato  accertato  il  dolo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funzionario o dell'agente che li ha posti in essere o che vi ha  dato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esecuzione. Gli atti di cui al presente comma sono  immediatamente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definitivamente efficaci, esecutivi ed esecutori, non appena posti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essere.))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5 quinquies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Disposizioni per l'acquisto di dispositivi di assistenza ventilatoria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incrementare la disponibilita' di dispositivi per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potenziamento  dei  reparti  di  terapia  intensiva  necessari 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gestione  dei  pazienti  critici  affetti  dal  virus  COVID-19, 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Dipartimento della protezione civile, per  il  tramite  del  soggetto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attuatore  CONSIP  S.p.A.,  nominato  con  decreto   del   Capo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Dipartimento della protezione civile del 5 marzo 2020, rep.  n.  741,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autorizzato ad acquistare con le  procedure  di  cui  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5-bis del presente decreto e comunque anche in deroga  ai  limiti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 all'articolo  163,  comma  8,  del  codice  di  cui  al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 18  aprile  2016,  n.   50,   cinquemila   impianti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ventilazione assistita e i relativi materiali indispensabili  per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funzionamento dei ventilatori.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l'attuazione del comma 1 e'  autorizzata  la  spesa  di  185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2020; al  relativo  onere  si  provvede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valere sul Fondo per le emergenze nazionali di cui  all'articolo  44,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del codice di cui al decreto legislativo 2 gennaio 2018,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5 sexies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Attuazione degli adempimenti previsti per il sistema sanitario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impiegare  il  personale  sanitario  delle  strutture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pubbliche o private prioritariamente nella  gestione  dell'emergenza,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regioni e le province autonome di  Trento  e  di  Bolzano  possono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rimodulare o sospendere le  attivita'  di  ricovero  e  ambulatoriali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differibili e non urgenti, ivi incluse quelle erogate  in  regime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libera professione intramuraria.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Agli esercenti le professioni sanitarie, impegnati a far  fronte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gestione dell'emergenza epidemiologica  da  COVID-19,  ai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 17,  paragrafo  2,  della  direttiva  2003/88/CE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Parlamento europeo e del Consiglio,  del  4  novembre  2003,  non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applicano le disposizioni sui limiti  massimi  di  orario  di  lavoro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prescritti dai contratti collettivi nazionali di lavoro di settore,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condizione  che  venga  loro  concessa  una  protezione  appropriata,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secondo modalita'  individuate  mediante  accordo  quadro  nazionale,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sentite le rappresentanze  sindacali  unitarie  e  le  organizzazioni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sindacali maggiormente rappresentative.))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Requisizioni in uso o in proprieta'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Fino  al  termine  dello  stato  di  emergenza,  dichiarato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delibera del Consiglio dei ministri del 31 gennaio 2020, il Capo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Dipartimento della protezione civile puo' disporre, nel limite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risorse disponibili di cui  al  comma  10,  anche  su  richiesta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Commissario  straordinario  di  cui  all'articolo  122,  con  proprio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decreto, la requisizione in uso o in  proprieta',  da  ogni  soggetto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pubblico o privato, di presidi sanitari e medico-chirurgici,  nonche'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beni mobili di qualsiasi genere, occorrenti  per  fronteggiare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predetta emergenza sanitaria, anche per assicurare la fornitura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strutture  e  degli  equipaggiamenti   alle   aziende   sanitarie 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ospedaliere   ubicate   sul   territorio   nazionale,   nonche' 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implementare il numero di posti letto specializzati  nei  reparti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ricovero dei pazienti affetti da detta patologia.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La requisizione in uso non puo' durare oltre sei mesi dalla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di apprensione del bene,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((ovvero oltre il  termine))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al  quale  sia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stata  ulteriormente  prorogata  la  durata  del  predetto  stato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emergenza. Se, entro la scadenza di detto termine,  la  cosa  non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restituita al proprietario  senza  alterazioni  sostanziali  e  nello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stesso luogo in cui  fu  requisita,  ovvero  in  altro  luogo  se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proprietario vi consenta, la requisizione  in  uso  si  trasforma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requisizione  in  proprieta',  salvo   che   l'interessato   consenta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espressamente alla proroga del termine.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I beni mobili che con l'uso vengono consumati o  alterati  nella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sostanza sono requisibili solo in proprieta'.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4.   Contestualmente   all'apprensione    dei    beni    requisiti,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l'amministrazione corrisponde al proprietario di detti beni una somma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denaro a titolo di indennita' di requisizione. In caso di  rifiuto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proprietario a  riceverla,  essa  e'  posta  a  sua  disposizione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mediante offerta anche non formale e quindi  corrisposta  non  appena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accettata. Tale somma e' liquidata,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((secondo i valori))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correnti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mercato che i beni requisiti avevano alla data del 31 dicembre 2019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senza  tenere  conto  delle  variazioni  dei  prezzi  conseguenti 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successive alterazioni della domanda o dell'offerta, come segue: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a)  in  caso  di  requisizione  in  proprieta',  l'indennita'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requisizione e' pari al 100 per cento di detto valore;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b) in caso di requisizione in uso, l'indennita' e' pari, per ogni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mese o frazione di mese di effettiva durata della requisizione, a 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sessantesimo del valore calcolato per la requisizione in proprieta'.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5. Se nel decreto di requisizione in uso non  e'  indicato  per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restituzione  un  termine  inferiore,  l'indennita'  corrisposta 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proprietario e' provvisoriamente liquidata con riferimento al  numero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 mesi  o  frazione  di  mesi  intercorrenti  tra   la   data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provvedimento e quella del termine dell'emergenza di cui al comma 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comunque nel limite massimo di cui al primo periodo del comma 2.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6. Nei casi di prolungamento della requisizione in uso, nonche'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quelli di  sua  trasformazione  in  requisizione  in  proprieta',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differenza tra l'indennita' gia' corrisposta e quella  spettante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l'ulteriore periodo, ovvero quella spettante ai sensi  della  lettera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a) del comma 4, e' corrisposta al proprietario entro 15 giorni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scadenza del termine indicato per l'uso. Se  non  viene  indicato 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nuovo termine di durata dell'uso dei beni, si procede ai sensi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lettera a) del comma 4.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7. Nei  casi  in  cui  occorra  disporre  temporaneamente  di  beni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immobili per  far  fronte  ad  improrogabili  esigenze  connesse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l'emergenza  di  cui  al  comma  1,  il  Prefetto,  su  proposta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Dipartimento della protezione civile e  sentito  il  Dipartimento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prevenzione territorialmente competente, puo' disporre,  con  proprio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decreto, la requisizione in uso di strutture alberghiere,  ovvero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altri immobili aventi  analoghe  caratteristiche  di  idoneita',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ospitarvi  le  persone  in  sorveglianza   sanitaria   e   isolamento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fiduciario o in  permanenza  domiciliare,  laddove  tali  misure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possano essere attuate presso il domicilio della persona interessata.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8. Contestualmente all'apprensione dell'immobile requisito ai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comma 7,  il  Prefetto,  avvalendosi  delle  risorse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presente decreto, corrisponde al proprietario di detti beni una somma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denaro a titolo di indennita' di requisizione. In caso di  rifiuto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proprietario a  riceverla,  essa  e'  posta  a  sua  disposizione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mediante offerta anche non formale e quindi  corrisposta  non  appena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accettata. L'indennita' di requisizione  e'  liquidata  nello  stesso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decreto del Prefetto, che ai fini della stima si avvale  dell'Agenzia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delle  entrate,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((secondo   il   valore))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corrente   di   mercato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dell'immobile  requisito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((o  secondo  quello))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di   immobili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caratteristiche analoghe, in misura corrispondente, per ogni  mese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frazione di mese di effettiva durata della requisizione,  allo  0,42%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detto valore. La requisizione degli immobili puo'  protrarsi  fino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 31 luglio  2020,  ovvero  fino  al  termine  al  quale  sia  stata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ulteriormente prorogata la durata dello stato di emergenza di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comma 1. Se nel decreto di requisizione in uso non e' indicato per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restituzione  un  termine  inferiore,  l'indennita'  corrisposta 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proprietario e' provvisoriamente liquidata con riferimento al  numero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 mesi  o  frazione  di  mesi  intercorrenti  tra   la   data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provvedimento e quella del termine dell'emergenza, di cui ai commi  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 2. In ogni caso di prolungamento della requisizione, la  differenza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tra l'indennita' gia' corrisposta e quella spettante per  l'ulteriore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periodo e' corrisposta al proprietario entro 30 giorni dalla scadenza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termine  originariamente  indicato.  Se  non  e'  indicato  alcun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termine, la requisizione si presume disposta fino al 31 luglio  2020,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ovvero fino al termine al quale sia stata ulteriormente prorogata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durata dello stato di emergenza di cui al comma 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9. In ogni caso di contestazione, anche  in  sede  giurisdizionale,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non  puo'  essere  sospesa  l'esecutorieta'  dei   provvedimenti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requisizione di cui al presente articolo, come previsto dall'articolo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458 del decreto legislativo 15 marzo 2010, n. 66.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10. Per l'attuazione del presente articolo e' autorizzata la  spesa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nel limite massimo di 150 milioni di euro per  l'anno  2020,  cui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provvede ai sensi dell'articolo 18, comma 4.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Arruolamento temporaneo di medici e infermieri militari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Al fine di contrastare e  contenere  il  diffondersi  del  virus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COVID-19,   e'   autorizzato,   per   l'anno   2020,   l'arruolamento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eccezionale,  a  domanda,  di  militari  dell'Esercito  italiano 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servizio temporaneo, con una ferma eccezionale  della  durata  di 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anno, nelle misure di seguito stabilite  per  ciascuna  categoria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personale: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a) n. 120 ufficiali medici, con il grado di tenente;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b) n. 200 sottufficiali infermieri, con il grado di maresciallo.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Possono  essere  arruolati,  previo  giudizio  della  competente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commissione d'avanzamento,  i  cittadini  italiani  in  possesso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seguenti requisiti: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a) eta' non superiore ad anni 45;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b) possesso della laurea magistrale in  medicina  e  chirurgia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della relativa abilitazione professionale, per il personale di cui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comma 1, lettera a), ovvero della laurea in infermieristica  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relativa abilitazione professionale, per il personale di cui al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1, lettera b);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c) non essere  stati  giudicati  permanentemente  non  idonei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servizio militare;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    d) non essere stati dimessi d'autorita' da precedenti ferme nelle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Forze armate;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e) non essere stati condannati per delitti non colposi, anche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sentenza  di  applicazione  della   pena   su   richiesta,   a   pena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condizionalmente sospesa o con decreto penale di condanna, ovvero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essere in atto  imputati  in  procedimenti  penali  per  delitti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colposi.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Le procedure di arruolamento di cui al  presente  articolo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gestite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((tramite  il  portale  on  line  nel  sito  internet))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Ministero della difesa  «  www.difesa.it  »  e  si  concludono  entro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quindici giorni dalla data di entrata in vigore del presente decreto.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4. Il personale di cui al  comma  1  non  e'  fornito  di  rapporto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d'impiego e presta servizio attivo per la durata della ferma. Ad 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e' attribuito il trattamento giuridico e economico dei  parigrado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servizio permanente.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5. Per la medesima finalita' di cui al comma 1, e'  autorizzato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mantenimento in servizio di ulteriori 60 unita' di  ufficiali  medici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delle Forze armate appartenenti alle forze di completamento,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all'articolo 937, comma 1, lettera d),  del  decreto  legislativo  15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marzo 2010, n. 66.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6. Agli oneri di cui al presente articolo pari  a  euro  13.750.000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 l'anno 2020 e a euro 5.662.000 per l'anno  2021  si  provvede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Assunzione urgente di funzionari tecnici per la biologia la chimica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la fisica presso le strutture sanitarie militari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Al fine di far fronte  alle  esigenze  straordinarie  e  urgenti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derivanti dalla diffusione del  COVID  19,  di  garantire  i  livelli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essenziali di assistenza e di sostenere e  supportare  sinergicamente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altre  strutture  di  qualsiasi  livello  del  Servizio  sanitario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nazionale, tenuto conto dell'incremento delle  prestazioni  a  carico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Dipartimento  scientifico  del  Policlinico  militare  del  Celio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causato anche dalle emergenze biologiche e dalla connessa  necessita'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di sviluppo di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((test per patogeni))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rari, il Ministero della difesa,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verificata l'impossibilita' di utilizzare personale gia' in servizio,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puo' conferire incarichi  individuali  a  tempo  determinato,  previo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avviso pubblico, fino a un massimo di  sei  unita'  di  personale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livello  non  dirigenziale  appartenente  all'Area  terza,  posizione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economica F1, profilo professionale di  funzionario  tecnico  per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biologia la chimica e la fisica.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Gli incarichi di cui al comma 1, sono conferiti previa selezione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 titoli e colloquio mediante  procedure  comparative  e  hanno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durata di un anno e non sono rinnovabili.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 attivita' professionali))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svolte ai sensi dei commi 1  e  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costituiscono titoli preferenziali nelle  procedure  concorsuali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l'assunzione di personale nei medesimi profili  professionali  presso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il Ministero della difesa.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4. Per le finalita' di cui al presente articolo, e' autorizzata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spesa di euro 115.490 per ciascuno  degli  anni  2020  e  2021  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relativi oneri si provvede: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a)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l'anno 2020))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 mediante  corrispondente  riduzione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fondo a disposizione per eventuali deficienze dei  capitoli  relativi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alle tre Forze armate di cui all'articolo 613 del decreto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15 marzo 2010, n. 66;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b)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l'anno 2021))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 mediante  corrispondente  riduzione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fondo per la riallocazione delle funzioni connesse  al  programma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razionalizzazione,  accorpamento,  riduzione  e  ammodernamento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patrimonio  infrastrutturale,  per  le  esigenze  di   funzionamento,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ammodernamento e manutenzione e supporto dei mezzi, dei sistemi,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materiali e delle strutture in dotazione alle Forze  Armate,  inclusa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l'Arma dei Carabinieri, nonche' per il  riequilibrio  dei  principali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settori di spesa del Ministero della  Difesa,  con  la  finalita'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assicurare il mantenimento in efficienza dello strumento  militare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sostenere le capacita'  operative  di  cui  all'articolo  619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decreto legislativo 15 marzo 2010 n. 66.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Potenziamento delle strutture della Sanita' militare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 fine di fronteggiare))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le particolari esigenze emergenziali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connesse all'epidemia da COVID-19, e' autorizzata per l'anno 2020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spesa di 34,6 milioni  di  euro  per  il  potenziamento  dei  servizi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sanitari militari e per l'acquisto di dispositivi  medici  e  presidi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sanitari mirati alla gestione dei casi urgenti e di biocontenimento.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Per l'anno 2020 lo Stabilimento chimico farmaceutico militare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Firenze  e'  autorizzato   alla   produzione   e   distribuzione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disinfettanti e sostanze ad attivita' germicida  o  battericida,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limite di spesa di 704.000 euro.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Agli oneri derivanti dal  presente  articolo,  pari  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((35,304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2020, si provvede))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ai sensi dell'articolo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Potenziamento risorse umane dell'INAIL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L'Istituto nazionale per l'assicurazione  contro  gli  infortuni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sul lavoro,  anche  quale  soggetto  attuatore  degli  interventi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protezione civile ai sensi dell'articolo 1, comma  1,  dell'Ordinanza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Capo del Dipartimento  della  Protezione  civile  n.  630  del  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febbraio 2020, e' autorizzato ad  acquisire  un  contingente  di  200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medici specialisti e di 100 infermieri con le medesime  modalita'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cui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((all'articolo 2-bis del presente decreto))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conferendo incarichi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 lavoro   autonomo,   anche   di   collaborazione   coordinata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continuativa, di durata  non  superiore  a  sei  mesi,  eventualmente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prorogabili in ragione del perdurare  dello  stato  di  emergenza,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comunque non oltre il 31 dicembre 2020, in deroga all'articolo 7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decreto legislativo 30 marzo 2001,  n.  165,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 all'articolo  9))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comma 28, del decreto- legge 31 maggio 2010, n. 78,  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modificazioni, dalla legge 30 luglio 2010, n. 122.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Alla copertura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((degli oneri))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 cui al comma 1, pari  ad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15.000.000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l'anno 2020))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si provvede  a  valere  sul  bilancio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dell'Istituto, sulle risorse destinate alla copertura dei rapporti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convenzione   con   i   medici   specialisti   ambulatoriali.  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compensazione degli effetti finanziari in  termini  di  fabbisogno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indebitamento netto, pari  a  euro  7.725.000  per  l'anno  2020,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Disposizioni  urgenti  per  assicurare  continuita'  alle 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assistenziali e di ricerca dell'Istituto Superiore di Sanita'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Per far fronte alle esigenze di sorveglianza epidemiologica e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coordinamento connesse alla  gestione  dell'emergenza  COVID-19,  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compreso  il  reclutamento  di  personale,  anche  in   deroga 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percentuali di cui all'articolo 9, comma 2 del decreto legislativo 25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novembre  2016,  n.  218,   lo   stanziamento   di   parte   corrente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dell'Istituto superiore di sanita' e' incrementato di euro  4.000.000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 ciascuno degli anni 2020, 2021 e 2022. Per le finalita' di cui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primo periodo l'Istituto e' altresi' autorizzato ad assumere a  tempo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determinato, per il triennio 2020-2022, n.  50  unita'  di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cosi' suddivise: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a) 20 unita' di personale con qualifica di dirigente medico;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b)   5   unita'   di   personale   con   qualifica    di    primo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ricercatore/tecnologo, livello II;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c) 20 unita' di personale con qualifica di ricercatore/tecnologo,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livello III;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d) 5 unita' di personale con qualifica di  Collaboratore  Tecnico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Enti di Ricerca (CTER) livello VI.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Agli oneri di cui al comma 1, pari a euro 4 milioni per ciascuno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degli anni 2020, 2021 e 2022,  si  provvede  mediante  corrispondente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utilizzo  del  fondo  di  parte  corrente  iscritto  nello  stato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previsione del Ministero della salute, ai sensi dell'articolo 34-ter,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comma 5, della legge 31 dicembre 2009, n. 196.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Misure straordinarie per la  permanenza  in  servizio  del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sanitario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Al fine di far fronte alle  esigenze  straordinarie  ed  urgenti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derivanti dalla diffusione del COVID-19  e  di  garantire  i  livelli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essenziali  di  assistenza,  le  aziende  e  gli  enti  del  Servizio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sanitario nazionale, fino  al  perdurare  dello  stato  di  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deliberato dal Consiglio  dei  ministri  in  data  31  gennaio  2020,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verificata  l'impossibilita'  di   procedere   al   reclutamento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personale,  anche  facendo  ricorso  agli  incarichi  previsti  dagli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((articoli  2-bis  e  2-ter))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 possono  trattenere  in  servizio 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dirigenti medici e sanitari, nonche' il personale del ruolo sanitario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comparto sanita' e gli operatori socio-sanitari, anche in  deroga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ai limiti previsti dalle disposizioni vigenti per il collocamento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quiescenza.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Ai medesimi fini e per il medesimo periodo di cui al comma 1,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personale del ruolo dei medici e del settore sanitario della  Polizia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Stato puo' essere trattenuto in servizio anche in deroga ai limiti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previsti dalle disposizioni vigenti sul collocamento in quiescenza.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Deroga delle norme in  materia  di  riconoscimento  delle  qualifiche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professionali  sanitarie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 in   materia   di   cittadinanza 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l'assunzione alle dipendenze della pubblica amministrazione))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Per la durata  dell'emergenza  epidemiologica  da  COVID-19,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deroga agli articoli  49  e  50  del  decreto  del  Presidente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Repubblica 31 agosto 1999 n. 394 e successive modificazioni,  e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disposizioni di cui al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((decreto  legislativo  9  novembre  2007,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206))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  e'   consentito   l'esercizio   temporaneo   di   qualifiche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professionali sanitarie ai professionisti  che  intendono  esercitare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sul  territorio  nazionale  una  professione   sanitaria   conseguita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all'estero regolata da specifiche direttive dell'Unione europea.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interessati  presentano  istanza  corredata  di  un  certificato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iscrizione all'albo del Paese di provenienza alle regioni e  Province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autonome, che possono procedere al reclutamento  temporaneo  di  tali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professionisti ai sensi degli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((articoli 2-bis e 2-ter  del  presente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1-bis. Per la medesima durata, le assunzioni alle dipendenze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 amministrazione per l'esercizio di professioni  sanitarie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la qualifica di operatore  socio-sanitario  sono  consentite,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deroga all'articolo 38 del decreto legislativo 30 marzo 2001, n. 165,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tutti i cittadini di Paesi  non  appartenenti  all'Unione  europea,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titolari di un permesso di soggiorno che consente di lavorare,  fermo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ogni altro limite di legge.))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14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Sorveglianza sanitaria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La misura di cui  all'articolo  1,  comma  2,  lettera  d),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decreto-legge 25 marzo 2020, n. 19, non si applica: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agli operatori sanitari;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agli operatori dei servizi pubblici essenziali;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ai dipendenti delle  imprese  che  operano  nell'ambito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produzione e dispensazione dei  farmaci,  dei  dispositivi  medici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diagnostici nonche' delle  relative  attivita'  di  ricerca  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filiera integrata per i subfornitori.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I  lavoratori  di  cui  al  presente  articolo,  sottoposti 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sorveglianza,  sospendono  l'attivita'  nel  caso  di  sintomatologia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respiratoria o esito positivo per COVID-19.))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Disposizioni  straordinarie   per   la   produzione   di   mascherine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chirurgiche e dispositivi di protezione individuale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Fermo quanto previsto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((dall'articolo 5-bis))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per  la  gestione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dell'emergenza COVID-19, e fino al termine dello stato  di  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cui alla delibera del Consiglio dei ministri in  data  31  gennaio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2020, e' consentito produrre,  importare  e  immettere  in  commercio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mascherine chirurgiche e dispositivi  di  protezione  individuale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deroga alle vigenti disposizioni.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I produttori e gli importatori delle mascherine  chirurgiche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cui al comma 1, e coloro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((che le immettono))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in  commercio  i  quali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intendono avvalersi della deroga ivi prevista,  inviano  all'Istituto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superiore di sanita' una autocertificazione  nella  quale,  sotto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propria  esclusiva  responsabilita',  attestano  le   caratteristiche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tecniche delle mascherine e dichiarano che le stesse rispettano tutti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i requisiti di sicurezza di cui alla vigente normativa. Entro  e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oltre  3  giorni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((dall'invio  della  citata  autocertificazione,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produttori))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e   gli   importatori   devono   altresi'   trasmettere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all'Istituto  superiore  di  sanita'   ogni   elemento   utile 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validazione  delle  mascherine  chirurgiche  oggetto  della   stessa.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L'Istituto superiore di  sanita',  nel  termine  di  3  giorni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ricezione di quanto indicato nel presente comma, si  pronuncia  circa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 rispondenza delle mascherine chirurgiche alle norme vigenti.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I produttori, gli  importatori  dei  dispositivi  di  protezione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individuale di cui al comma 1 e coloro che li immettono in commercio,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quali  intendono  avvalersi  della  deroga  ivi  prevista,  inviano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all'INAIL  una  autocertificazione  nella  quale,  sotto  la  propria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esclusiva responsabilita', attestano le caratteristiche tecniche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citati dispositivi e dichiarano che gli  stessi  rispettano  tutti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requisiti di sicurezza di cui alla vigente  normativa.  Entro  e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oltre  3  giorni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((dall'invio  della  citata  autocertificazione,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produttori))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gli importatori devono altresi' trasmettere  all'INAIL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ogni elemento utile alla validazione dei  dispositivi  di  protezione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individuale oggetto della stessa. L'INAIL, nel termine  di  3  giorni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dalla ricezione di quanto indicato nel presente comma,  si  pronuncia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circa la rispondenza dei dispositivi di protezione  individuale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((norme vigenti))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4. Qualora all'esito della valutazione di cui ai  commi  2  e  3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prodotti risultino non conformi alle  vigenti  norme,  impregiudicata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l'applicazione delle disposizioni in materia  di  autocertificazione,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produttore ne cessa immediatamente la produzione e all'importatore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e' fatto divieto di immissione in commercio.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Ulteriori misure di  protezione  a  favore  dei  lavoratori  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collettivita'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Per contenere il diffondersi del virus COVID-19, fino al termine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dello stato di emergenza di  cui  alla  delibera  del  Consiglio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ministri in data 31 gennaio 2020, sull'intero  territorio  nazionale,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 i lavoratori che nello  svolgimento  della  loro  attivita'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oggettivamente impossibilitati a mantenere la distanza interpersonale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un metro, sono considerati dispositivi di  protezione  individuale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(DPI), di cui all'articolo 74, comma 1,  del  decreto  legislativo  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aprile  2008,  n.  81,  le  mascherine  chirurgiche   reperibili 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commercio, il cui uso e'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((disciplinato dall'articolo 5-bis, comma 3,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presente decreto))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Ai fini del comma 1, fino al termine dello stato di emergenza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cui alla delibera del Consiglio dei ministri in data 31 gennaio 2020,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gli  individui  presenti  sull'intero   territorio   nazionale 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autorizzati all'utilizzo di mascherine filtranti prive del marchio CE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 prodotte in deroga alle vigenti norme sull'immissione in commercio.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(Abrogato dall'articolo 40, comma 8, del  decreto-legge  8  aprile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2020, n. 23).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17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 sul  trattamento  dei  dati  personali   nel   contesto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emergenziale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Fino  al  termine  dello  stato  di  emergenza  deliberato 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 in  data  31  gennaio  2020,  per  motivi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interesse  pubblico  nel  settore  della  sanita'  pubblica   e, 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particolare, per garantire la protezione dall'emergenza  sanitaria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carattere transfrontaliero determinata dalla diffusione del  COVID-19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mediante adeguate misure di profilassi,  nonche'  per  assicurare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diagnosi e l'assistenza sanitaria dei contagiati ovvero  la  gestione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emergenziale  del  Servizio   sanitario   nazionale,   nel   rispetto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9, paragrafo 2, lettere g), h), e i),  e  dell'articolo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10 del  regolamento  (UE)  2016/679  del  Parlamento  europeo  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Consiglio, del 27 aprile 2016, nonche' dell'articolo 2-sexies,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2, lettere t) e u), del codice  di  cui  al  decreto  legislativo  30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giugno 2003, n. 196, i soggetti operanti nel Servizio nazionale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civile, di cui agli articoli 4 e 13 del codice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2 gennaio 2018, n. 1, e i soggetti  attuatori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1 dell'ordinanza del  Capo  del  Dipartimento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civile n. 630 del 3 febbraio 2020, nonche' gli uffici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Ministero della salute  e  dell'Istituto  superiore  di  sanita',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strutture pubbliche e private che operano  nell'ambito  del  Servizio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sanitario nazionale e i soggetti deputati a monitorare e a  garantire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l'esecuzione delle misure  disposte  ai  sensi  dell'articolo  2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25 marzo 2020, n. 19, anche allo scopo di assicurare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piu'  efficace  gestione  dei  flussi  e  dell'interscambio  di  dati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personali,   possono   effettuare   trattamenti,   ivi   inclusa 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tra loro,  dei  dati  personali,  anche  relativi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articoli  9  e  10  del  regolamento  (UE)  2016/679,  che  risultino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  all'espletamento  delle  funzioni   ad   essi   attribuite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nell'ambito dell'emergenza determinata dal diffondersi del COVID-19.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La comunicazione  dei  dati  personali  a  soggetti  pubblici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privati, diversi da quelli di cui al comma 1, nonche'  la  diffusione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dati personali diversi da quelli di cui agli articoli 9 e 10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citato regolamento (UE) 2016/679, sono effettuate  nei  casi  in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risultino indispensabili ai fini dello  svolgimento  delle 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connesse alla gestione dell'emergenza sanitaria in atto.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 trattamenti di dati personali di cui  ai  commi  1  e  2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effettuati nel rispetto dei principi di cui all'articolo 5 del citato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regolamento (UE) 2016/679, adottando misure appropriate a tutela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diritti e delle liberta' degli interessati.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Avuto riguardo alla necessita' di contemperare  le  esigenze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gestione dell'emergenza sanitaria in atto con quella  afferente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salvaguardia della riservatezza degli interessati, i soggetti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comma 1 possono conferire le autorizzazioni  di  cui  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2-quaterdecies del codice di cui al  decreto  legislativo  30  giugno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2003, n. 196, con modalita' semplificate, anche oralmente.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Nel contesto emergenziale in atto, ai  sensi  dell'articolo  23,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paragrafo 1, lettera e), del citato regolamento (UE) 2016/679,  fermo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restando quanto disposto  dall'articolo  82  del  codice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30 giugno 2003, n. 196,  i  soggetti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 del presente articolo possono omettere l'informativa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13 del medesimo  regolamento  o  fornire  un'informativa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semplificata,  previa  comunicazione  orale  agli  interessati 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limitazione.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Al termine dello stato di emergenza di  cui  alla  delibera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del 31 gennaio 2020,  i  soggetti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 adottano misure idonee a ricondurre  i  trattamenti  di  dati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personali effettuati nel  contesto  dell'emergenza  all'ambito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ordinarie competenze e delle regole che disciplinano i trattamenti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dati personali.))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17 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Disposizioni per le regioni a statuto speciale e le province autonome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 Trento e di Bolzano e per le aziende ospedaliere universitarie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Le disposizioni del presente  titolo  si  applicano  anche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regioni a statuto speciale e alle province autonome di  Trento  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Bolzano, tenendo conto delle peculiarita' dei rispettivi  ordinamenti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ove non diversamente previsto,  entro  i  limiti  delle  rispettive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disponibilita' di bilancio.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disposizioni di cui agli articoli 1, 2-bis, 2-ter,  2-quater,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5-sexies e 12 del presente decreto si applicano, secondo le modalita'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stabilite d'intesa tra le universita' di riferimento e le  regioni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comunque  nei  limiti  del  finanziamento  sanitario  corrente   come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rifinanziato ai sensi delle disposizioni del presente decreto,  anche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aziende ospedaliero-universitarie, di cui all'articolo 2,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2, lettere a) e b), del decreto  legislativo  21  dicembre  1999,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517.))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17 quater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Proroga di validita' della tessera sanitaria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La validita' delle tessere sanitarie  di  cui  all'articolo  50,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del decreto-legge 30 settembre 2003, n. 269, convertito,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 dalla  legge  24  novembre  2003,  n.  326,   nonche'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11, comma 15, del decreto-legge 31 maggio 2010,  n.  78,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30 luglio  2010,  n.  122,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scadenza antecedente al 30 giugno 2020 e' prorogata al 30  giugno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anche per la  componente  della  Carta  nazionale  dei  servizi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(TS-CNS). La proroga non e' efficace per la  validita'  come  tessera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europea di assicurazione malattia riportata sul retro  della  tessera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sanitaria. Per le tessere sanitarie di nuova emissione ovvero per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quali sia stata effettuata richiesta di duplicato,  al  fine  di  far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fronte ad eventuali difficolta' per  la  consegna  all'assistito,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dell'economia e delle  finanze  rende  disponibile  in  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telematica una copia provvisoria presso l'azienda sanitaria locale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assistenza   ovvero   tramite   le    funzionalita'    del    portale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www.sistemats.it, realizzate d'intesa con il Ministero della  salute,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sentito il Garante per la protezione dei dati personali. La copia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assolve  alle  funzionalita'  di  cui  alla  componente  della  Carta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dei servizi (TS-CNS).))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Rifinanziamento fondi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((1.  Il  livello  del  finanziamento  del   fabbisogno   sanitario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 standard  cui  concorre  lo  Stato,  in   relazione 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interventi previsti dagli articoli 1, commi 1 e 3,  2-bis,  commi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lettera a), e 5, 2-ter, 2-sexies, 3, commi 1, 2  e  3,  e  4-bis,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incrementato di 1.410 milioni di euro per l'anno  2020,  di  cui  750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ripartiti tra le regioni e le  province  autonome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Trento e di Bolzano sulla base di quanto  previsto  dalla  tabella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allegata al presente decreto e 660 milioni di  euro  ripartiti  sulla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base di quanto disposto dal decreto  del  Ragioniere  generale  dello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 10 marzo 2020, pubblicato nella Gazzetta Ufficiale n. 66 del 13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2020. Al relativo finanziamento accedono tutte le regioni 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province autonome di Trento e di Bolzano, in deroga alle disposizioni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legislative che stabiliscono per le autonomie  speciali  il  concorso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regionale e provinciale al finanziamento  sanitario  corrente,  sulla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base  delle  quote  d'accesso  al  fabbisogno  sanitario   indistinto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corrente rilevate per l'anno 2019. Le regioni e le province  autonome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Trento e di Bolzano e gli enti  dei  rispettivi  servizi  sanitari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regionali provvedono, sulla contabilita' dell'anno 2020, all'apertura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un centro di costo dedicato contrassegnato dal  codice  univoco  «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 20 », garantendo pertanto una tenuta distinta  degli  accadimenti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contabili legati  alla  gestione  dell'emergenza  che  in  ogni  caso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confluiscono nei modelli economici di cui  al  decreto  del  Ministro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salute 24 maggio 2019, pubblicato nel supplemento ordinario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23 alla Gazzetta Ufficiale  n.  147  del  25  giugno  2019.  Ciascuna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regione e  provincia  autonoma  e'  tenuta  a  redigere  un  apposito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programma operativo per la gestione  dell'emergenza  da  COVID-19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approvare da parte del Ministero della  salute  di  concerto  con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dell'economia e delle finanze e da monitorare da parte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predetti Ministeri congiuntamente.))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2.  In  considerazione  delle  esigenze  straordinarie  ed  urgenti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derivanti  dalla  diffusione   del   COVID-19,   per   le   verifiche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dell'equilibrio economico del Servizio sanitario  nazionale  relative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all'anno 2019, per l'anno 2020  il  termine  del  30  aprile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all'articolo 1, comma 174, della legge 30 dicembre 2004,  n.  311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differito al 31 maggio e, conseguentemente, il termine del 31  maggio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e' differito al 30 giugno.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3. Al fine di far fronte alle straordinarie esigenze connesse  allo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stato di emergenza deliberato dal Consiglio dei Ministri in  data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gennaio 2020, per l'anno 2020 il fondo di cui  all'articolo  44,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decreto legislativo 2 gennaio 2018, n. 1, e'  incrementato  di  1.650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milioni di euro, ivi incluse le risorse di cui all'articolo 6,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10.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4.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18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Finanziamento delle case rifugio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In  considerazione  delle  esigenze  straordinarie  ed  urgenti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derivanti dalla diffusione del COVID-19 e delle norme di contenimento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 essa collegate, e' autorizzata per l'anno 2020  l'ulteriore  spesa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3 milioni di euro in favore delle case rifugio pubbliche e private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esistenti su tutto il  territorio  nazionale  al  fine  di  sostenere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l'emersione del fenomeno della  violenza  domestica  e  di  garantire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un'adeguata protezione alle vittime.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Alla copertura dei maggiori oneri di cui al presente articolo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provvede ai sensi dell'articolo 126.))</w:t>
      </w: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36139A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Titolo II</w:t>
      </w:r>
      <w:r w:rsidRPr="00A8513B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br/>
      </w:r>
      <w:r w:rsidRPr="0036139A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MISURE A SOSTEGNO DEL LAVORO</w:t>
      </w:r>
      <w:r w:rsidRPr="00A8513B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br/>
      </w:r>
      <w:r w:rsidRPr="0036139A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Capo I</w:t>
      </w:r>
      <w:r w:rsidRPr="00A8513B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br/>
      </w:r>
      <w:r w:rsidRPr="0036139A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Estensione delle misure speciali in tema di ammortizzatori sociali per tutto il territorio nazionale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Art. 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Norme speciali in materia di trattamento  ordinario  di  integrazione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salariale e assegno ordinario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1. I datori di lavoro che  nell'anno  2020  sospendono  o  riducono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l'attivita'  lavorativa  per   eventi   riconducibili   all'emergenza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epidemiologica da COVID-19, possono presentare domanda di concessione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trattamento ordinario di  integrazione  salariale  o  di  accesso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all'assegno ordinario con causale  «emergenza  COVID-19»,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 una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durata massima di nove  settimane,  per  periodi  decorrenti  dal  23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febbraio 2020 al 31 agosto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((2. I datori di lavoro che presentano la domanda di cui al comma 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 dispensati  dall'osservanza  dell'articolo   14   del 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14 settembre 2015, n. 148, e dei termini del procedimento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previsti dall'articolo 15, comma 2, nonche' dall'articolo  30,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2, del medesimo decreto legislativo. La domanda, in ogni  caso,  deve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essere presentata entro la fine del quarto mese successivo  a  quello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cui ha avuto inizio il  periodo  di  sospensione  o  di  riduzione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dell'attivita'  lavorativa  e  non  e'  soggetta  alla  verifica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requisiti di cui all'articolo 11 del decreto legislativo 14 settembre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2015, n. 148.))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 periodi di trattamento ordinario di integrazione  salariale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assegno ordinario concessi ai sensi del comma 1 non sono  conteggiati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fini dei limiti previsti dall'articolo 4, commi 1  e  2,  e  dagli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articoli 12, 29, comma 3, 30, comma 1, e 39 del  decreto  legislativo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14 settembre 2015,  n.  148,  e  sono  neutralizzati  ai  fini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successive  richieste.  Limitatamente   all'anno   2020   all'assegno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ordinario garantito  dal  Fondo  di  integrazione  salariale  non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 il tetto aziendale di cui all'articolo 29, comma  4,  secondo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periodo, del decreto legislativo 14 settembre 2015, n. 148.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 Limitatamente  ai   periodi   di   trattamento   ordinario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 salariale e assegno  ordinario  concessi  ai  sensi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 e in considerazione della relativa fattispecie non si applica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quanto previsto dagli articoli 5, 29, comma 8, secondo periodo, e 33,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 2, del decreto legislativo 14 settembre 2015, n. 148.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L'assegno ordinario di cui al comma  1  e'  concesso,  ((per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durata e limitatamente al periodo indicati al  comma  1)),  anche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lavoratori dipendenti presso datori di lavoro iscritti  al  Fondo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 salariale  (FIS)  che  occupano  mediamente  piu'  di  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dipendenti. ((L'assegno ordinario di cui al  presente  articolo))  su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istanza del datore di lavoro puo' essere concesso con la modalita'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pagamento diretto della prestazione da parte dell'INPS.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I Fondi di  cui  all'articolo  27  del  decreto  legislativo  14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 2015,  n.  148  garantiscono   l'erogazione   dell'assegno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ordinario di cui al comma 1 con  le  medesime  modalita'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 articolo.  Gli  oneri  finanziari  relativi  alla  predetta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prestazione sono a carico del bilancio dello Stato nel limite  di  80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 di  euro  per  l'anno  2020,  ((che  sono  trasferiti)) 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rispettivi  Fondi  con  decreto  del  Ministro  del  lavoro  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politiche sociali di concerto con il Ministro dell'economia  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finanze.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I fondi di solidarieta'  bilaterali  del  Trentino  e  dell'Alto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Adige, costituiti ai sensi dell'articolo 40 del  decreto  legislativo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14 settembre  2015,  n.148,  garantiscono  l'erogazione  dell'assegno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ordinario di cui al comma 1, con le medesime modalita'  del  presente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articolo.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I lavoratori destinatari delle norme di cui al presente 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devono risultare alle dipendenze dei datori di lavoro richiedenti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prestazione alla data del 23 febbraio 2020 e ai lavoratori stessi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 applica la disposizione  di  cui  all'articolo  1,  comma  2,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decreto legislativo 14 settembre 2015, n. 148.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Le prestazioni di sostegno al reddito di cui ai commi da 1 a 5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21 sono riconosciute nel limite massimo di  spesa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pari a 1.347,2 milioni di euro per l'anno 2020.  L'INPS  provvede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monitoraggio del limite di spesa di cui al primo periodo del presente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comma.  Qualora  dal  predetto  monitoraggio  emerga  che  e'   stato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raggiunto anche in via prospettica il limite  di  spesa,  l'INPS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prende in considerazione ulteriori domande.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10. Alla copertura degli oneri previsti ((dai commi da 1 a  9))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((10-bis. I datori di lavoro con unita' produttive site nei  comuni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individuati nell'allegato 1 al decreto del Presidente  del  Consiglio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1° marzo 2020 nonche' i datori di lavoro che  non  hanno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sede legale o unita' produttiva od  operativa  nei  comuni  suddetti,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limitatamente ai lavoratori in  forza  residenti  o  domiciliati  nei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predetti  comuni,  possono  presentare  domanda  di  concessione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trattamento  ordinario  di  integrazione  salariale  o   di   accesso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all'assegno  ordinario  con  causale  «emergenza  COVID-19»,  per 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aggiuntivo non superiore a tre mesi. L'assegno  ordinario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primo periodo  e'  concesso  anche  ai  lavoratori  dipendenti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presso datori di lavoro iscritti al Fondo di  integrazione  salariale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(FIS) che occupano mediamente  piu'  di  5  dipendenti.  Al  predetto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trattamento non si applica il tetto aziendale di cui all'articolo 29,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 4, secondo periodo, del decreto legislativo n. 148 del 2015.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10-ter. Le prestazioni di sostegno  al  reddito  di  cui  al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10-bis sono riconosciute nel limite  massimo  di  spesa  pari  a  5,8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 per  l'anno  2020  con  riferimento  al  trattamento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ordinario di integrazione salariale e  a  4,4  milioni  di  euro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2020 con riferimento alla prestazione  di  assegno  ordinario.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L'INPS provvede al monitoraggio dei limiti di spesa di cui  al  primo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del presente comma. Qualora dal predetto monitoraggio  emerga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e' stato raggiunto anche in via prospettica il limite  di  spesa,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l'INPS non prende in considerazione ulteriori domande.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10-quater. Agli oneri  derivanti  dai  commi  10-bis  e  10-ter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 a valere sulle risorse del Fondo sociale per  occupazione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formazione  di  cui  all'articolo  18,  comma  1,  lettera  a),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  29   novembre   2008,   n.   185,   convertito, 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modificazioni, dalla legge 28 gennaio 2009, n. 2.))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19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Norma  di  interpretazione  autentica  in  materia  di  accesso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ammortizzatori sociali e rinnovo dei contratti a termine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Considerata l'emergenza epidemiologica da COVID-19, ai datori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che accedono agli ammortizzatori sociali di cui agli  articoli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19 a 22  del  presente  decreto,  nei  termini  ivi  indicati,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consentita la possibilita', in deroga alle  previsioni  di  cui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articoli 20, comma 1, lettera c), 21, comma 2, e 32, comma 1, lettera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c), del decreto legislativo 15 giugno 2015, n. 81, di procedere,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medesimo periodo, al rinnovo o alla proroga  dei  contratti  a  tempo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determinato, anche a scopo di somministrazione.))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Trattamento ordinario di integrazione salariale per le aziende che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trovano gia' in Cassa integrazione straordinaria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Le aziende che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((alla data del 23 febbraio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hanno in corso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  trattamento  di  integrazione  salariale  straordinario,  possono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presentare  domanda  di  concessione  del  trattamento  ordinario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 salariale ai sensi dell'articolo 19 e per un periodo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superiore a nove settimane. La concessione del trattamento  ordinario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sospende e sostituisce il trattamento di  integrazione  straordinario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gia'  in  corso.  La  concessione  del   trattamento   ordinario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 salariale puo' riguardare anche  i  medesimi 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beneficiari  delle  integrazioni  salariali  straordinarie  a  totale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copertura dell'orario di lavoro.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La  concessione  del  trattamento  ordinario  di   integrazione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salariale  e'  subordinata  alla  sospensione  degli  effetti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concessione della cassa  integrazione  straordinaria  precedentemente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autorizzata  e  il  relativo  periodo  di  trattamento  ordinario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 salariale concesso ai  sensi  dell'articolo  19  non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conteggiato ai fini dei limiti previsti dall'articolo 4, commi 1 e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 dall'articolo 12 del decreto legislativo 14 settembre 2015, n. 148.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Limitatamente  ai   periodi   di   trattamento   ordinario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  salariale  concessi  ai  sensi  del  comma   1   e 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considerazione della  relativa  fattispecie  non  si  applica  quanto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previsto dall'articolo 5 del decreto legislativo 14  settembre  2015,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n. 148.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In considerazione della limitata operativita'  conseguente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di contenimento per l'emergenza sanitaria, in via  transitoria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all'espletamento dell'esame  congiunto  e  alla  presentazione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relative  istanze  per  l'accesso  ai  trattamenti  straordinari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 salariale non si applicano gli  articoli  24  e  25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14  settembre  2015,  n.  148,  limitatamente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termini procedimentali.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Le prestazioni di sostegno al reddito di cui ai commi da 1  a  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riconosciute nel limite massimo di spesa pari a 338,2 milioni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2020. L'INPS provvede al monitoraggio del  limite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spesa di cui  al  primo  periodo  del  presente  comma.  Qualora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predetto monitoraggio emerga che e'  stato  raggiunto  anche  in  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prospettica il limite di spesa, l'INPS non prende  in  considerazione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ulteriori domande.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((Soppresso.))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Alla copertura degli oneri previsti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((dai commi da 1  a  5))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((7-bis. I datori di lavoro con unita' produttive site  nei  comuni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individuati nell'allegato 1 al decreto del Presidente  del  Consiglio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1° marzo 2020, che alla data del 23 febbraio 2020  hanno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in corso un  trattamento  di  integrazione  salariale  straordinario,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presentare domanda di concessione del  trattamento  ordinario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integrazione salariale ai sensi dell'articolo 19, per  un  periodo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aggiuntivo non superiore a tre mesi, nel limite massimo di spesa pari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0,9 milioni di euro per l'anno 2020, alle  medesime  condizioni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ai commi da 1 a 4. L'INPS provvede al monitoraggio del limite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spesa di cui  al  primo  periodo  del  presente  comma.  Qualora 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predetto monitoraggio emerga che e'  stato  raggiunto  anche  in  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prospettica il limite di spesa, l'INPS non prende  in  considerazione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ulteriori domande.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7-ter. Agli oneri derivanti dal comma 7-bis si  provvede  a  valere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sulle risorse del Fondo sociale per occupazione e formazione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all'articolo 18, comma 1, lettera a), del decreto-legge  29  novembre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2008, n. 185, convertito, con modificazioni, dalla legge  28  gennaio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2009, n. 2.))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Trattamento di assegno ordinario per i datori  di  lavoro  che  hanno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trattamenti di assegni di solidarieta' in corso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 datori di lavoro, iscritti al Fondo di integrazione salariale,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che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((alla data del 23 febbraio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hanno in corso un assegno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solidarieta', possono presentare domanda di concessione  dell'assegno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ordinario ai sensi dell'articolo 19 per un periodo  non  superiore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nove settimane.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((La concessione dell'assegno))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ordinario sospende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sostituisce l'assegno di solidarieta' gia' in corso.  La  concessione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dell'assegno ordinario puo' riguardare anche  i  medesimi 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beneficiari  dell'assegno  di   solidarieta'   a   totale   copertura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dell'orario di lavoro.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 periodi in cui vi e' coesistenza tra assegno di solidarieta'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((assegno  ordinario  concesso  ai  sensi  del  comma  1))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non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conteggiati ai fini dei limiti previsti dall'articolo 4, commi 1 e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dall'articolo 29, comma 3, del  decreto  legislativo  14  settembre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2015, n. 148.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prestazioni di sostegno al reddito di cui ai commi 1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riconosciute ai sensi di quanto previsto dall'articolo 19,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Limitatamente ai periodi di assegno ordinario concessi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comma 1 e in considerazione della  relativa  fattispecie  non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 quanto previsto dall'articolo 29, comma 8,  secondo  periodo,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 decreto legislativo 14 settembre 2015, n. 148.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Nuove disposizioni per la Cassa integrazione in deroga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Le Regioni e Province autonome, con  riferimento  ai  datori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del settore privato, ivi inclusi quelli agricoli, della  pesca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  del  terzo  settore  compresi  gli   enti   religiosi   civilmente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riconosciuti, per i quali non trovino applicazione le tutele previste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dalle vigenti disposizioni in materia di sospensione o  riduzione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orario, in costanza di rapporto di lavoro,  possono  riconoscere,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conseguenza dell'emergenza epidemiologica da COVID-19, previo accordo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 puo'  essere  concluso  anche   in   via   telematica   con 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organizzazioni  sindacali  comparativamente  piu'  rappresentative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livello nazionale per  i  datori  di  lavoro,  trattamenti  di  cassa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integrazione salariale in deroga,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la durata della  riduzione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del rapporto di lavoro e comunque per  un  periodo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superiore a nove settimane. Per i lavoratori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((sono riconosciuti))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contribuzione figurativa e i relativi oneri accessori. Il trattamento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presente comma, limitatamente  ai  lavoratori  del  settore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agricolo, per le ore di riduzione o sospensione delle attivita',  nei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limiti ivi previsti, e' equiparato a lavoro ai fini del calcolo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prestazioni di disoccupazione agricola. L'accordo di cui al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non e' richiesto per i datori di lavoro  che  occupano  fino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cinque dipendenti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((ne' per i  datori  di  lavoro  che  hanno  chiuso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l'attivita' in ottemperanza ai provvedimenti di urgenza  emanati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far fronte all'emergenza epidemiologica da COVID-19.))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Sono esclusi dall'applicazione del comma 1 i  datori  di  lavoro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domestico.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Il trattamento di cui al presente articolo e'  riconosciuto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limite massimo  di  3.293,2  milioni  di  euro  per  l'anno  2020,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 23 febbraio 2020 e limitatamente ai dipendenti gia'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forza alla medesima data. Le risorse di  cui  al  primo  periodo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comma sono ripartite tra le regioni e province autonome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uno o piu' decreti del Ministro del lavoro e delle politiche  sociali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concerto con il Ministro  dell'economia  e  delle  finanze.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decreti di cui  al  secondo  periodo,  una  quota  delle  risorse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riservata al Ministero del lavoro e delle  politiche  sociali  per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trattamenti concessi dal medesimo Ministero ai sensi del comma 4.))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 trattamenti di cui al  presente  articolo  sono  concessi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delle regioni  e  delle  province  autonome  interessate,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trasmettere all'INPS in modalita' telematica  entro  quarantotto  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dall'adozione, la cui efficacia e'  in  ogni  caso  subordinata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verifica del rispetto dei limiti di spesa  di  cui  al  comma  3.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regioni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 le  province  autonome))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unitamente  al  decreto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concessione, inviano la lista dei beneficiari all'INPS, che  provvede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all'erogazione  delle  predette  prestazioni,  previa  verifica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rispetto, anche in via prospettica, dei limiti di  spesa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 3. Le domande sono presentate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((alle regioni))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 alle  province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autonome,  che  le  istruiscono  secondo  l'ordine   cronologico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presentazione delle  stesse.  L'INPS  provvede  al  monitoraggio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del limite di spesa, fornendo i risultati di tale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Ministero del lavoro e delle politiche sociali e  alle  regioni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province autonome interessate. Qualora dal predetto monitoraggio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emerga che e' stato raggiunto, anche in via prospettica il limite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spesa, le regioni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le province autonome))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non  potranno  in  ogni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caso emettere altri  provvedimenti  concessori.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 i  datori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con unita' produttive site in piu' regioni o province autonome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trattamento di cui al presente articolo puo'  essere  riconosciuto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 Ministero  del  lavoro  e  delle  politiche  sociali  secondo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di cui al comma 1 e di cui al quarto e  al  quinto  periodo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presente comma. Nei decreti di riparto  di  cui  al  comma  3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stabilito il numero di  regioni  o  province  autonome  in  cui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localizzate le unita' produttive del medesimo datore di lavoro, al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sopra  del  quale  il  trattamento  e'  riconosciuto   dal   predetto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Le risorse finanziarie relative ai trattamenti di cui 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1, destinate alle Province autonome di  Trento  e  di  Bolzano,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trasferite  ai  rispettivi  Fondi  di  solidarieta'  bilaterali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Trentino e dell'Alto Adige, costituiti ai sensi dell'articolo 40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14 settembre 2015, n.  148,  che  autorizzano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relative prestazioni.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 funzioni previste per le province autonome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comma 4 si intendono riferite ai predetti Fondi.))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((5-bis. Ai Fondi di cui al comma 5 affluiscono  anche  le  risorse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utilizzate di cui  all'articolo  44,  comma  6-bis,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 14  settembre  2015,  n.  148,   in   alternativa 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destinazione alle azioni di politica attiva del lavoro  previste 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medesimo articolo.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5-ter. Le risorse finanziarie relative ai  trattamenti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5, destinate alle province autonome di  Trento  e  di  Bolzano,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trasferite  ai  rispettivi  Fondi  di  solidarieta'  bilaterali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Trentino e dell'Alto Adige, costituiti ai sensi dell'articolo 40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 legislativo  14  settembre  2015,  n.  148,  possono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utilizzate  dalle  province  autonome  di  Trento  e  di  Bolzano,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condizione che alla copertura del relativo fabbisogno finanziario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provveda con fondi provinciali, anche per la finalita' di  assicurare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lavoratori una tutela integrativa rispetto a prestazioni  connesse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perdita del posto di lavoro previste dalla normativa vigente.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rispettivi Fondi, costituiti ai sensi dell'articolo  40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14  settembre  2015,  n.  148,  autorizzano  le  relative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Per il trattamento di  cui  al  comma  1  non  si  applicano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di cui all'articolo  19,  comma  2,  primo  periodo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decreto. Il trattamento puo' essere concesso  esclusivamente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la modalita' di pagamento  diretto  della  prestazione  da  parte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dell'INPS, applicando la disciplina di  cui  all'articolo  44,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6-ter, del decreto legislativo n. 148 del 2015.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((Soppresso))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Alla copertura degli oneri previsti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((dai commi da 1  a  6))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((8-bis. I datori di lavoro con unita' produttive site  nei  comuni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individuati nell'allegato 1 al decreto del Presidente  del  Consiglio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1° marzo 2020, nonche' i datori di lavoro che non  hanno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sede legale o unita' produttiva od  operativa  nei  comuni  suddetti,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limitatamente ai lavoratori in  forza  residenti  o  domiciliati  nei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predetti comuni, possono presentare  domanda  di  cassa  integrazione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salariale in deroga, per un periodo aggiuntivo non  superiore  a  tre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mesi a decorrere dalla data  del  23  febbraio  2020,  in  base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procedura di cui al presente articolo.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8-ter. Il trattamento di cui al comma  8-bis  e'  riconosciuto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limite massimo di spesa pari a 7,3 milioni di euro per l'anno 2020,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valere sulle risorse del Fondo sociale per occupazione  e  formazione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18, comma 1, lettera  a),  del  decreto-legge  29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2008, n. 185, convertito, con modificazioni, dalla legge  28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gennaio 2009, n. 2.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8-quater. Al di fuori dei casi di cui al comma  8-bis,  le  regioni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Lombardia, Veneto ed Emilia-Romagna, con  riferimento  ai  datori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con unita' produttive ivi situate nonche' ai datori di  lavoro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non hanno sede legale o  unita'  produttiva  od  operativa  nelle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predette regioni, limitatamente ai lavoratori in  forza  residenti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domiciliati nelle medesime regioni, possono  riconoscere  trattamenti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cassa  integrazione  salariale  in  deroga,  per  un  periodo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superiore a quattro settimane, aggiuntivo a quello di cui al comma  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autorizzabile con il  medesimo  provvedimento  di  concessione.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trattamento di cui al presente comma si applica la procedura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presente articolo. Per il riconoscimento dei trattamenti da  parte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regioni di cui al presente comma, i limiti di spesa, per l'anno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derivanti dalle risorse loro assegnate in esito ai  riparti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comma 3, sono incrementati di un ammontare pari a 135  milioni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euro per la regione Lombardia, a 40 milioni di euro per la regione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Veneto e a 25 milioni di euro per la regione Emilia-Romagna.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8-quinquies. Agli oneri di cui al  comma  8-quater  si  provvede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valere sulle risorse assegnate alle regioni di cui al medesimo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8-quater e non utilizzate, ai sensi dell'articolo  44,  comma  6-bis,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decreto  legislativo  14  settembre  2015,  n.  148,  anche 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alternativa alle azioni di politica attiva del  lavoro  previste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predetto articolo.))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22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Iniziative di  solidarieta'  in  favore  dei  famigliari  di  medici,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personale infermieristico e operatori socio-sanitari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Presso la Presidenza del Consiglio dei ministri e' istituito 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con una dotazione  di  10  milioni  di  euro  per  l'anno  2020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destinato all'adozione di iniziative di  solidarieta'  a  favore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famigliari  di  medici,   personale   infermieristico   e   operatori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socio-sanitari, impegnati nelle azioni  di  contenimento  e  gestione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dell'emergenza epidemiologica da COVID-19, che durante  lo  stato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emergenza deliberato dal Consiglio dei ministri il  31  gennaio  2020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abbiano  contratto,  in  conseguenza   dell'attivita'   di   servizio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prestata, una patologia  alla  quale  sia  conseguita  la  morte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effetto diretto o « come concausa » del contagio da COVID-19.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Con decreto del  Presidente  del  Consiglio  dei  ministri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individuate le modalita' di attuazione del comma 1.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3.  Agli  oneri  derivanti  dal  comma  1  si  provvede  ai 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126.))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Capo II</w:t>
      </w:r>
      <w:r w:rsidRPr="00A8513B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br/>
      </w:r>
      <w:r w:rsidRPr="0036139A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Norme speciali in materia di riduzione dell'orario di lavoro e di sostegno ai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Congedo e indennita' per i lavoratori dipendenti del settore privato,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i lavoratori iscritti alla Gestione separata  di  cui  all'art. 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comma 26 della  legge  8  agosto  1995,  n.  335,  e  i 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autonomi, per emergenza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l'anno 2020 a decorrere dal  5  marzo,  in  conseguenza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provvedimenti di sospensione dei servizi educativi per  l'infanzia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attivita' didattiche nelle scuole di ogni ordine  e  grado,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Decreto del Presidente del  Consiglio  dei  Ministri  4  marzo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e  per  un  periodo  continuativo  o  frazionato  comunque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superiore a quindici giorni, i  genitori  lavoratori  dipendenti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settore privato hanno diritto a fruire, ai sensi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((dei  commi  10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11))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per i figli di eta' non  superiore  ai  12  anni,  fatto  salvo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quanto previsto al comma 5, di uno specifico congedo, per il quale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riconosciuta una indennita' pari al 50 per cento della  retribuzione,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calcolata  secondo  quanto  previsto  dall'articolo  23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26 marzo 2001, n. 151,  ad  eccezione  del  comma  2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medesimo articolo. I suddetti periodi sono coperti  da  contribuzione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figurativa.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Gli eventuali periodi di congedo parentale di cui agli  articoli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32 e 33 del citato decreto legislativo 26 marzo 2001, n. 151,  fruiti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dai genitori durante il periodo di sospensione  di  cui  al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articolo, sono convertiti nel congedo di cui al comma 1  con  diritto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all'indennita' e non computati ne' indennizzati a titolo  di  congedo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parentale.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 genitori lavoratori iscritti in via  esclusiva  alla  Gestione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separata di cui all'articolo 2, comma 26, della legge 8 agosto  1995,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n. 335, hanno diritto a fruire, ai sensi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((dei commi 10 e  11))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periodo di cui al comma 1, per i figli di eta' non superiore ai 12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anni, fatto salvo quanto  previsto  al  comma  5,  di  uno  specifico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congedo, per il quale e' riconosciuta una  indennita',  per  ciascuna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giornata indennizzabile, pari al 50 per cento di  1/365  del  reddito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individuato secondo la base  di  calcolo  utilizzata  ai  fini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determinazione dell'indennita' di maternita'. La medesima  indennita'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estesa ai genitori lavoratori autonomi  iscritti  all'INPS  ed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commisurata, per ciascuna giornata indennizzabile, al  50  per  cento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retribuzione convenzionale  giornaliera  stabilita  annualmente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dalla legge, a seconda della tipologia di lavoro autonomo svolto.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La  fruizione  del  congedo  di  cui  al  presente  articolo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riconosciuta alternativamente ad entrambi i genitori, per  un  totale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complessivo di quindici giorni, ed e' subordinata alla condizione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 nucleo familiare  non  vi  sia  altro  genitore  beneficiario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strumenti di sostegno al reddito in caso di sospensione o  cessazione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dell'attivita'  lavorativa  o  altro  genitore  disoccupato   o 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lavoratore.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Ferma restando l'estensione della durata dei permessi retribuiti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24, il limite di eta' di cui ai commi 1 e  3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 applica in riferimento ai figli con disabilita' in  situazione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gravita' accertata ai sensi dell'articolo 4, comma 1, della  legge  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1992, n. 104, iscritti a scuole di ogni  ordine  e  grado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ospitati in centri diurni a carattere assistenziale.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Fermo restando quanto previsto nei commi da 1 a  5,  i  genitori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lavoratori dipendenti del settore privato con figli minori,  di  eta'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compresa tra i 12 e i 16 anni, a condizione che nel nucleo  familiare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vi sia altro genitore beneficiario di strumenti  di  sostegno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reddito in caso di sospensione o cessazione dell'attivita' lavorativa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 che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 vi sia altro genitore))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non lavoratore hanno  diritto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astenersi dal lavoro  per  il  periodo  di  sospensione  dei  servizi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educativi per l'infanzia e delle attivita' didattiche nelle scuole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ogni  ordine  e  grado,  senza  corresponsione  di   indennita'   ne'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riconoscimento  di   contribuzione   figurativa,   con   divieto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licenziamento e diritto alla conservazione del posto di lavoro.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Le disposizioni del presente articolo trovano applicazione anche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nei confronti dei genitori affidatari.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A decorrere dall'entrata in vigore della presente  disposizione,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alternativa alla prestazione di cui ai commi 1, 3  e  5  e  per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medesimi lavoratori  beneficiari,  e'  prevista  la  possibilita'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scegliere la corresponsione di un bonus per l'acquisto di servizi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baby-sitting  nel  limite  massimo  complessivo  di  600   euro, 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utilizzare per prestazioni effettuate nel periodo di cui al comma  1.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 bonus  viene  erogato  mediante  il  libretto  famiglia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((all'articolo 54-bis  del  decreto-legge  24  aprile  2017,  n.  50,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21 giugno 2017, n. 96.))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Il  bonus  di  cui  al  comma  8  e'  altresi'  riconosciuto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lavoratori autonomi  non  iscritti  all'INPS,  subordinatamente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da  parte  delle  rispettive  casse  previdenziali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numero dei beneficiari.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10. Le modalita' operative per accedere al congedo di cui ai  commi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 e 2 ovvero al bonus di cui al comma  8  sono  stabilite  dall'INPS.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Sulla base delle domande pervenute, l'INPS provvede  al  monitoraggio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comunicandone le risultanze al Ministero del lavoro e delle politiche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sociali e al Ministero dell'economia e  delle  finanze.  Qualora 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monitoraggio emerga il superamento del limite di spesa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11))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, l'INPS procede al rigetto delle domande presentate.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11. I benefici di cui al presente articolo  sono  riconosciuti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limite complessivo di 1.261,1 milioni di euro per l'anno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12. Alla copertura degli oneri previsti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Estensione durata permessi retribuiti ex art. 33,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                  legge 5 febbraio 1992, n. 104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Il  numero  di  giorni  di  permesso  retribuito   coperto 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contribuzione figurativa di cui all'articolo 33, comma 3, della legge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 febbraio 1992, n. 104, e'  incrementato  di  ulteriori  complessive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dodici giornate usufruibili nei mesi di marzo e aprile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beneficio di cui al comma  1  e'  riconosciuto  al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sanitario compatibilmente con le esigenze organizzative delle aziende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ed enti del Servizio  sanitario  nazionale  impegnati  nell'emergenza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COVID-19 e del comparto sanita'.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((2-bis. Resta fermo che per il personale delle Forze  di  polizia,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Forze armate, della Polizia penitenziaria e del Corpo nazionale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vigili del fuoco, il beneficio di  cui  al  comma  1  si  intende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riconosciuto compatibilmente con le esigenze organizzative  dell'ente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appartiene e con le preminenti esigenze di interesse pubblico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tutelare. Il beneficio non puo' essere cumulato con  quanto  previsto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87, comma 6. La previsione di cui al primo  periodo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comma si intende riferita anche al personale  della  polizia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locale dei comuni, delle province e delle citta' metropolitane.))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Congedo  e  indennita'  per  i  lavoratori  dipendenti  del   settore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pubblico, nonche' bonus per l'acquisto di servizi  di  baby-sitting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per  i  dipendenti  del  settore  sanitario  pubblico   e   privato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accreditato, per emergenza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 decorrere dal 5 marzo 2020, in conseguenza  dei  provvedimenti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sospensione dei servizi educativi per l'infanzia e delle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didattiche nelle scuole di ogni ordine e grado, di cui al Decreto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 Consiglio dei Ministri 4 marzo 2020, e  per  tutto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 della  sospensione  ivi  prevista,  i  genitori  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dipendenti  del  settore  pubblico  hanno  diritto  a  fruire   dello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specifico congedo e relativa indennita' di cui all'articolo 23, commi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1, 2, 4, 5, 6 e 7. Il congedo e l'indennita' di cui al primo  periodo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 spettano))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in tutti i casi in cui uno o entrambi  i 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stiano gia' fruendo di analoghi benefici.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L'erogazione  dell'indennita',  nonche'   l'indicazione 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di fruizione del congedo sono a  cura  dell'amministrazione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pubblica con la quale intercorre il rapporto di lavoro.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Per i lavoratori dipendenti del settore  sanitario,  pubblico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privato accreditato, appartenenti alla categoria  dei  medici,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infermieri, dei tecnici di  laboratorio  biomedico,  dei  tecnici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radiologia medica e  degli  operatori  sociosanitari,  il  bonus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l'acquisto  di  servizi  di  baby-sitting  per  l'assistenza   e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sorveglianza dei figli minori  fino  a  12  anni  di  eta',  previsto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dall'articolo 23, comma 8 in alternativa alla prestazione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e' riconosciuto nel limite massimo complessivo di 1000 euro.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La disposizione  di  cui  al  presente  comma  si  applica  anche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personale  del  comparto  sicurezza,  difesa  e   soccorso   pubblico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impiegato per le esigenze connesse  all'emergenza  epidemiologica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Ai fini dell'accesso al bonus di cui al comma 3,  il  lavoratore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 domanda tramite i canali telematici dell'Inps e  secondo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tecnico-operative stabilite in  tempo  utile  dal  medesimo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Istituto indicando, al momento della domanda stessa,  la  prestazione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intende usufruire,  contestualmente  indicando  il  numero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giorni di indennita'  ovvero  l'importo  del  bonus  che  si  intende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utilizzare. Sulla base delle domande pervenute,  l'INPS  provvede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monitoraggio comunicandone le risultanze al Ministero  del  lavoro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politiche sociali e al Ministero dell'economia e delle finanze.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Qualora  dal  monitoraggio  emerga  il  superamento,  anche  in   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prospettica, del limite di spesa di cui al comma 5, l'INPS procede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rigetto delle domande presentate.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I benefici di cui al presente  articolo  sono  riconosciuti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limite complessivo di 30 milioni di euro per l'anno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Fino alla data  di  cessazione  dello  stato  di  emergenza  sul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territorio  nazionale  relativo   al   rischio   sanitario   connesso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all'insorgenza di patologie derivanti  Covid-19,  dichiarato  con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del Consiglio dei ministri del 31 gennaio  2020,  pubblicata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nella Gazzetta Ufficiale n. 26 del 1° febbraio 2020, i permessi per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sindaci previsti all'articolo 79, comma 4, del decreto legislativo 18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agosto 2000, n. 267, possono essere rideterminati in 72  ore.  Per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sindaci  lavoratori  dipendenti  pubblici  le  assenze   dal   lavoro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derivanti dal presente  comma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((costituiscono  servizio  prestato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tutti gli effetti di legge.))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urgenti per la tutela del periodo di sorveglianza  attiva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lavoratori del settore privato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Il periodo trascorso in quarantena con sorveglianza attiva 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permanenza domiciliare fiduciaria  con  sorveglianza  attiva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comma  2,  lettere  h)  e  i)  del  decreto-legge  23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febbraio 2020, n. 6,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con modificazioni, dalla  legge  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2020, n. 13, e di cui all'articolo 1, comma 2,  lettere  d)  ed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e),  del  decreto-legge  25  marzo  2020,  n.  19,))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dai 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((dipendenti))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del settore privato, e' equiparato a malattia ai  fini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trattamento economico previsto dalla normativa di  riferimento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non e' computabile ai fini del periodo di comporto.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((2. Fino al 30 aprile 2020 per i lavoratori dipendenti pubblici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privati  in  possesso   del   riconoscimento   di   disabilita' 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connotazione di gravita' ai sensi dell'articolo  3,  comma  3,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5 febbraio 1992, n. 104, nonche' per i lavoratori  in  possesso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certificazione rilasciata  dai  competenti  organi  medico-legali,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attestante una condizione di rischio derivante da immunodepressione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esiti da patologie oncologiche o  dallo  svolgimento  di  relative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terapie salvavita, ai sensi dell'articolo 3, comma 1, della  medesima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n. 104  del  1992,  il  periodo  di  assenza  dal  servizio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equiparato al ricovero ospedaliero di cui all'articolo 87,  comma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primo periodo, del presente decreto ed e' prescritto dalle competenti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autorita' sanitarie, nonche' dal medico di assistenza primaria che ha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carico il paziente, sulla base documentata del  riconoscimento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disabilita'   o   delle   certificazioni   dei   competenti    organi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medico-legali di cui sopra, i cui riferimenti sono riportati, per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verifiche  di   competenza,   nel   medesimo   certificato.   Nessuna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responsabilita',  neppure  contabile,  e'  imputabile  al  medico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assistenza primaria nell'ipotesi in cui il riconoscimento dello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invalidante dipenda da fatto illecito di terzi.))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Per i periodi di cui al comma 1, il  medico  curante  redige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certificato di malattia con gli estremi del provvedimento che ha dato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origine alla quarantena con sorveglianza  attiva  o  alla  permanenza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domiciliare fiduciaria con sorveglianza attiva di cui all'articolo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2, lettere h) e i) del decreto-legge 23 febbraio  2020,  n.  6,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con modificazioni, dalla legge 5 marzo 2020, n.  13,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1, comma 2, lettere d) ed e),  del  decreto-legge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25 marzo 2020, n. 19.))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Sono considerati validi i  certificati  di  malattia  trasmessi,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prima dell'entrata in vigore della presente  disposizione,  anche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assenza del provvedimento di cui al comma 3 da  parte  dell'operatore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sanita' pubblica.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In deroga alle disposizioni vigenti,  gli  oneri  a  carico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datore di lavoro,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((che presenta domanda))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all'ente previdenziale,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Istituti  previdenziali  connessi  con  le  tutele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articolo sono posti a carico dello Stato nel limite  massimo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 spesa  di  130  milioni  di  euro  per  l'anno  2020.  Gli   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previdenziali provvedono al monitoraggio del limite di spesa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 primo  periodo  del  presente   comma.   Qualora   dal   predetto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monitoraggio emerga che e' stato raggiunto anche in  via  prospettica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limite di spesa, gli stessi enti  previdenziali  non  prendono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considerazione ulteriori domande.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 Qualora  il  lavoratore  si  trovi  in  malattia  accertata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il certificato e' redatto dal medico curante nelle consuete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telematiche, senza necessita'  di  alcun  provvedimento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parte dell'operatore di sanita' pubblica.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Indennita' professionisti e lavoratori con rapporto di collaborazione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coordinata e continuativa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Ai liberi professionisti titolari di  partita  iva  attiva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del 23 febbraio 2020 e ai lavoratori  titolari  di  rapporti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collaborazione coordinata e continuativa attivi alla  medesima  data,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iscritti alla Gestione separata di  cui  all'articolo  2,  comma  26,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8 agosto 1995, n. 335, non titolari  di  pensione  e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iscritti ad altre forme previdenziali obbligatorie,  e'  riconosciuta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un'indennita' per il  mese  di  marzo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pari  a  600  euro.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L'indennita' di cui al presente articolo non concorre alla formazione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reddito ai sensi del decreto del Presidente della  Repubblica  22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dicembre 1986, n. 917.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L'indennita' di cui al presente articolo e'  erogata  dall'INPS,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previa domanda, nel limite di spesa complessivo di 203,4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2020. L'INPS provvede al  monitoraggio  del 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limite di spesa e comunica  i  risultati  di  tale  attivita'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  lavoro  e  delle  politiche  sociali  e  al  Ministero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 finanze.  Qualora  dal  predetto  monitoraggio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emerga il verificarsi  di  scostamenti,  anche  in  via  prospettica,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al  predetto  limite  di  spesa,  non  sono  adottati  altri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provvedimenti concessori.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Indennita'  lavoratori  autonomi  iscritti  alle  Gestioni   speciali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dell'Ago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Ai lavoratori autonomi iscritti alle gestioni speciali dell'Ago,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titolari di pensione e non iscritti ad altre forme  previdenziali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obbligatorie,  ad  esclusione  della   Gestione   separata   di 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2, comma 26, della legge  8  agosto  1995,  n.  335,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riconosciuta un'indennita' per il mese di marzo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pari a  600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euro. L'indennita' di cui al  presente  articolo  non  concorre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formazione del reddito ai sensi  del  decreto  del  Presidente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Repubblica 22 dicembre 1986, n. 917.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L'indennita' di cui al presente articolo e'  erogata  dall'INPS,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previa domanda, nel limite di spesa complessivo di 2.160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2020. L'INPS provvede al  monitoraggio  del 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limite di spesa e comunica  i  risultati  di  tale  attivita'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  lavoro  e  delle  politiche  sociali  e  al  ministero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 finanze.  Qualora  dal  predetto  monitoraggio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emerga il verificarsi  di  scostamenti,  anche  in  via  prospettica,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al  predetto  limite  di  spesa,  non  sono  adottati  altri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provvedimenti concessori.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29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Indennita' lavoratori stagionali del  turismo  e  degli  stabilimenti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termali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Ai lavoratori dipendenti stagionali del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((settore del  turismo))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 degli stabilimenti termali che hanno cessato  involontariamente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rapporto di lavoro nel periodo compreso tra il 1° gennaio 2019  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di entrata in vigore della presente disposizione,  non  titolari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pensione e non titolari di rapporto di lavoro dipendente alla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entrata in vigore della  presente  disposizione,  e'  riconosciuta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un'indennita' per il  mese  di  marzo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pari  a  600  euro.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L'indennita' di cui al presente articolo non concorre alla formazione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reddito ai sensi del decreto del Presidente della  Repubblica  22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dicembre 1986, n. 917.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L'indennita' di cui al presente articolo e'  erogata  dall'INPS,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previa domanda, nel limite di spesa complessivo di 103,8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2020. L'INPS provvede al  monitoraggio  del 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limite di spesa e comunica  i  risultati  di  tale  attivita'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  lavoro  e  delle  politiche  sociali  e  al  Ministero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 finanze.  Qualora  dal  predetto  monitoraggio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emerga il verificarsi  di  scostamenti,  anche  in  via  prospettica,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al predetto limite di spesa,  non  possono  essere  adottati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altri provvedimenti concessori.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Indennita' lavoratori del settore agricolo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Agli operai  agricoli  a  tempo  determinato,  non  titolari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pensione,  che  nel  2019  abbiano  effettuato  almeno  50   giornate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effettive  di  attivita'  di   lavoro   agricolo,   e'   riconosciuta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un'indennita' per il  mese  di  marzo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pari  a  600  euro.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L'indennita' di cui al presente articolo non concorre alla formazione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reddito ai sensi del decreto del Presidente della  Repubblica  22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dicembre 1986, n. 917.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L'indennita' di cui al presente articolo e'  erogata  dall'INPS,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previa domanda, nel limite di spesa complessivo  di  396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2020. L'INPS provvede al  monitoraggio  del 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limite di spesa e comunica  i  risultati  di  tale  attivita'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 lavoro e delle politiche sociali. Qualora dal  predetto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monitoraggio emerga il  verificarsi  di  scostamenti,  anche  in  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prospettica, rispetto al predetto limite di spesa, non possono essere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adottati altri provvedimenti concessori.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Incumulabilita' tra indennita'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Le indennita' di cui agli articoli 27, 28, 29, 30 e 38 non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 esse cumulabili e non sono altresi' riconosciute ai percettori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reddito di cittadinanza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((ai sensi del decreto-legge 28 gennaio 2019,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4, convertito, con modificazioni, dalla legge 28  marzo  2019,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26.))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 del termine di presentazione delle domande di  disoccupazione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agricola nell'anno 2020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considerazione dell'emergenza epidemiologica da COVID-19,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operai agricoli a tempo determinato  e  indeterminato  e  per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figure equiparate di cui all'articolo 8 della legge 12 marzo 1968,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334, ovunque residenti o domiciliati  sul  territorio  nazionale,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termine per la presentazione delle domande di disoccupazione agricola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7, comma 4, del decreto legge 9 ottobre  1989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338, convertito con modificazioni dalla legge  7  dicembre  1989,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389, e' prorogato,  solo  per  le  domande  non  gia'  presentate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competenza 2019,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 1° giugno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 dei termini in materia di domande di disoccupazione  NASpI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DIS-COLL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Al  fine  di  agevolare  la  presentazione  delle  domande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disoccupazione NASpI e  DIS-COLL,  in  considerazione  dell'emergenza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epidemiologica da COVID-19, per gli eventi di cessazione involontaria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dall'attivita' lavorativa verificatisi a  decorrere  dal  1°  gennaio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 e fino al 31 dicembre 2020,  i  termini  di  decadenza  previsti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dall'articolo 6, comma 1, e dall'articolo 15, comma 8, del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4 marzo))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2015, n. 22, sono  ampliati  da  sessantotto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centoventotto giorni.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le domande di NASpI e DISCOLL presentate  oltre  il  termine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ordinario di cui agli articoli 6, comma 2, e 15, comma 9, del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4 marzo 2015, n. 22, e' fatta salva la  decorrenza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prestazione  dal  sessantottesimo  giorno  successivo  alla  data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cessazione involontaria del rapporto di lavoro.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Sono altresi' ampliati di 60 giorni i termini  previsti  per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presentazione della domanda di  incentivo  all'autoimprenditorialita'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8, comma 3, del decreto  legislativo  n.  22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2015, nonche' i termini per  l'assolvimento  degli  obblighi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9, commi 2 e 3, di cui all'articolo 10, comma  1,  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cui all'articolo 15, comma 12, del medesimo decreto legislativo.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Proroga termini decadenziali in materia previdenziale e assistenziale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considerazione dell'emergenza epidemiologica da  COVID-19,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 23 febbraio 2020 e sino al 1° giugno  2020  il  decorso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termini di decadenza  relativi  alle  prestazioni  previdenziali,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assistenziali  e  assicurative  erogate  dall'INPS  e  dall'INAIL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sospeso di diritto.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Sono altresi' sospesi, per il medesimo periodo di cui 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1, e per le medesime materie ivi indicate, i termini di prescrizione.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Disposizioni in materia di terzo settore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All'articolo 101, comma 2 del codice del Terzo settore,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decreto legislativo 3 luglio 2017,  n.  117,  le  parole  «  entro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ventiquattro mesi dalla data della  sua  entrata  in  vigore  »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sostituite dalle seguenti « entro il 31 ottobre 2020 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All'articolo 17, comma 3, del decreto legislativo 3 luglio 2017,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112, le parole « entro diciotto mesi dalla data della sua  entrata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vigore » sono sostituite dalle seguenti « entro il 31 ottobre 2020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Per l'anno 2020, le organizzazioni  non  lucrative  di  utilita'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sociale di cui all'articolo 10, del decreto  legislativo  4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1997, n. 460 iscritte negli appositi registri, le  organizzazioni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volontariato  iscritte  nei  registri  regionali  e  delle   province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autonome di cui alla legge 11 agosto 1991, n. 266, e le  associazioni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promozione sociale iscritte nei registri  nazionale,  regionali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province autonome di Trento e Bolzano  di  cui  all'articolo  7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7 dicembre 2000, n. 383, per le  quali  la  scadenza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termine di approvazione dei bilanci ricade  all'interno  del  periodo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emergenziale,  come  stabilito  dalla  delibera  del  Consiglio 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ministri del 31 gennaio 2020,  possono  approvare  i  propri  bilanci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entro la medesima data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31 ottobre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di cui ai commi 1 e 2,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anche in deroga alle previsioni di legge, regolamento o statuto.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medesime organizzazioni e associazioni sono autorizzate a svolgere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correlate ai fondi del cinque per  mille  per  l'anno  2017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la data del 31 ottobre 2020. Sono altresi' prorogati alla  data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31  ottobre  2020  i  termini  di  rendicontazione  di  eventuali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progetti assegnati sulla base di leggi nazionali e regionali.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3-bis. Per il solo  anno  2020,  il  termine  di  un  anno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8, comma 1, del decreto legislativo 3  luglio  2017,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111, che impone ai beneficiari del riparto del contributo di redigere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 apposito rendiconto  dal  quale  risulti  l'utilizzo  delle  somme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percepite, e' fissato in diciotto mesi dalla data di ricezione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somme.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3-ter. La disposizione di cui al comma 3 si applica anche agli 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disciplinati dai capi II e III, del titolo II  del  libro  primo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codice civile, nonche' agli enti di cui  all'articolo  73,  comma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lettera c), del testo unico di cui al decreto  del  Presidente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Repubblica 22 dicembre 1986, n. 917.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3-quater. All'articolo 26, comma 3, della legge 11 agosto 2014,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125, le parole: « almeno biennale » sono sostituite dalle seguenti: «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almeno triennale 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35-bis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Disposizioni in materia di volontari della protezione civile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1. Al fine di far fronte alle  esigenze  straordinarie  ed  urgenti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connesse alla situazione di emergenza di rilievo nazionale, decretata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delibera del Consiglio  dei  ministri  del  31  gennaio  2020,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periodi continuativi di cui al comma 2 dell'articolo 39 del codice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decreto legislativo 2 gennaio 2018, n. 1, sono elevati fino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centottanta giorni,  fermo  restando  il  limite  massimo  di  giorni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nell'anno previsto nel medesimo comma 2.))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Disposizioni in materia di patronati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Gli  istituti  di  patronato  e  di  assistenza   sociale, 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considerazione dell'emergenza epidemiologica da COVID-19, possono: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in deroga all'articolo 4 del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((regolamento di cui  al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Ministro del lavoro, della salute e delle politiche sociali))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ottobre 2008, n. 193, attuativo della legge 30  marzo  2001  n.  152,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acquisire, fino alla cessazione dello stato di  emergenza  sanitaria,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mandato di patrocinio in via telematica,  fermo  restando  che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immediata  regolarizzazione  del  citato  mandato  ai   sensi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normativa  vigente  deve  intervenire  una  volta  cessata  l'attuale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situazione emergenziale prima della  formalizzazione  della  relativa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pratica all'istituto previdenziale;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in deroga all'articolo 7 del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((regolamento di cui  al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Ministro del lavoro, della salute e delle politiche sociali))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ottobre 2008 n. 193, approntare una riduzione degli orari di apertura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pubblico e, tenuto conto della necessita' attuale  di  ridurre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numero di personale presente negli uffici e di  diminuire  l'afflusso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dell'utenza,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((modulare  il   servizio   all'utenza))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 assicurando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l'apertura delle sedi solo nei casi in cui non sia possibile  operare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mediante l'organizzazione dell'attivita' con modalita' a distanza;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in deroga ai termini previsti rispettivamente alle lettere  b)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c) del comma 1, dell'articolo 14, della legge  30  marzo  2001,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152, entro il 30 giugno 2020 comunicare al  Ministero  del  lavoro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politiche sociali il rendiconto dell'esercizio finanziario 2019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i nominativi dei componenti degli organi di  amministrazione  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controllo, nonche' i dati  riassuntivi  e  statistici  dell'attivita'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assistenziale svolta nell'anno 2019 e quelli relativi alla  struttura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organizzativa in Italia e all'estero.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((Sospensione  dei  termini   per   il   pagamento   dei   contributi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previdenziali  e  assistenziali  e  dei  premi  per   l'assicurazione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obbligatoria per i lavoratori domestici. Sospensione dei  termini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prescrizione  delle  contribuzioni  di  previdenza  e  di  assistenza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sociale obbligatoria))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Sono sospesi i termini relativi  ai  versamenti  dei  contributi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previdenziali  e  assistenziali  e  dei  premi  per   l'assicurazione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obbligatoria dovuti dai datori di lavoro domestico  in  scadenza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periodo dal 23 febbraio 2020 al 31 maggio 2020. Non si  fa  luogo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rimborso dei contributi previdenziali e assistenziali e dei premi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l'assicurazione obbligatoria gia' versati. I pagamenti dei contributi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previdenziali  e  assistenziali  e  dei  premi  per   l'assicurazione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obbligatoria, sospesi ai sensi del presente articolo, sono effettuati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entro il 10 giugno 2020, senza applicazione di sanzioni e interessi.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 termini di prescrizione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((delle contribuzioni di previdenza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assistenza sociale obbligatoria))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di cui  all'articolo  3,  comma  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8 agosto 1995 n. 335, sono sospesi, per il periodo dal 23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2020 al 30 giugno 2020 e riprendono a decorrere  dalla  fine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periodo di sospensione. Ove il decorso abbia  inizio  durante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di sospensione, l'inizio stesso e' differito  alla  fine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periodo.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Indennita' lavoratori dello spettacolo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Ai  lavoratori  iscritti  al  Fondo  pensioni  Lavoratori  dello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spettacolo, con almeno 30 contributi  giornalieri  versati  nell'anno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 al medesimo Fondo, cui deriva un reddito non superiore a  50.000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euro, e non titolari di pensione, e' riconosciuta  un'indennita'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il mese di marzo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pari a 600 euro. L'indennita'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articolo non concorre alla formazione del reddito 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 decreto del Presidente della Repubblica 22 dicembre 1986, n. 917.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Non hanno diritto all'indennita' di cui al comma 1 i 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titolari di rapporto di lavoro dipendente alla  data  di  entrata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vigore della presente disposizione.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L'indennita' di cui al presente articolo e'  erogata  dall'INPS,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previa domanda, nel limite di spesa complessivo di  48,6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2020. L'INPS provvede al  monitoraggio  del 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limite di spesa e comunica  i  risultati  di  tale  attivita'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  lavoro  e  delle  politiche  sociali  e  al  Ministero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 finanze.  Qualora  dal  predetto  monitoraggio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emerga il verificarsi  di  scostamenti,  anche  in  via  prospettica,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al predetto limite di spesa,  non  possono  essere  adottati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altri provvedimenti concessori.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39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Disposizioni in materia di lavoro agile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((Fino alla cessazione dello stato di  emergenza  epidemiologica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COVID-19))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i lavoratori dipendenti disabili nelle  condizioni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3, comma 3, della legge 5 febbraio 1992,  n.  104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abbiano nel proprio nucleo familiare una persona con  disabilita'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nelle condizioni di cui  all'articolo  3,  comma  3,  della  legge  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1992, n. 104, hanno diritto a  svolgere  la  prestazione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in modalita' agile ai sensi dagli articoli da 18  a  23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legge 22 maggio 2017, n. 81, a  condizione  che  tale  modalita'  sia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compatibile con le caratteristiche della prestazione.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Ai lavoratori del settore privato affetti da gravi e  comprovate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patologie  con  ridotta  capacita'  lavorativa  e'  riconosciuta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priorita'  nell'accoglimento  delle  istanze  di  svolgimento 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prestazioni lavorative in modalita' agile ai sensi degli articoli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18 a 23 della legge 22 maggio 2017, n. 81.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((2-bis. Le disposizioni di cui ai commi 1 e 2 si  applicano  anche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lavoratori immunodepressi e ai  familiari  conviventi  di  persone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immunodepresse.))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Sospensione delle misure di condizionalita'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 l'attribuzione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alcune prestazioni))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Ferma   restando   la   fruizione   dei   benefici   economici,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((considerate))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la situazione di emergenza sul  territorio  nazionale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relativa al rischio di diffondersi del virus COVID-19  decretata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durata di 6 mesi con delibera del Consiglio dei  Ministri  del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gennaio 2020 e le  misure  adottate  allo  scopo  di  contrastare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diffusione del virus di cui ai decreti del Presidente  del  Consiglio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emanati in data 8 e 9 marzo 2020, al  fine  di  limitare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spostamenti delle persone fisiche ai casi strettamente necessari,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sospesi per due mesi dall'entrata in vigore del presente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obblighi connessi alla fruizione del reddito di  cittadinanza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cui al decreto  legge  28  gennaio  2019,  n.  4,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28 marzo  2019,  n.  26,))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  i  relativi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ivi previsti, le  misure  di  condizionalita'  e  i  relativi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comunque previsti per i percettori di NASPI e di DISCOLL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4 marzo 2015, n.  22,  e  per  i  beneficiari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integrazioni  salariali  dagli  articoli  8  e  24-bis  del 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14 settembre 2015, n. 148, gli adempimenti relativi 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obblighi di cui all'articolo 7 della legge 12 marzo 1999, n.  68,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procedure di avviamento a selezione  di  cui  all'articolo  16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28 febbraio 1987, n. 56, nonche' i termini per le  convocazioni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parte dei centri per l'impiego per la partecipazione ad iniziative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orientamento di cui all'articolo 20,  comma  3,  lettera  a),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legislativo 14 settembre 2015, n. 150.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((1-bis.  Fermo   restando   che   le   attivita'   di   formazione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professionale e orientamento al lavoro, nonche'  le  altre 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connesse ai patti per il lavoro e ai patti per  l'inclusione  sociale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possono essere  svolte  a  distanza  sono  rese  nelle  modalita'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citate, la sospensione di cui al comma 1 non si applica alle  offerte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lavoro congrue nell'ambito del comune di appartenenza.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1-ter. Tenuto conto della necessita' di  assicurare  assistenza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carattere sociale o socio-assistenziale in  relazione  alle  esigenze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connesse all'emergenza epidemiologica da COVID-19,  i  comuni  e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ambiti territoriali delle regioni possono destinare gli interventi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servizi sociali di cui all'articolo 7 del  decreto  legislativo  15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settembre 2017, n. 147, finanziati con le risorse del  Fondo  per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lotta alla poverta' e all'esclusione sociale, di cui all'articolo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386, della legge 28  dicembre  2015,  n.  208,  ai  bisogni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assistenza che emergessero nell'attuale  situazione  emergenziale,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dalla data di entrata in vigore del presente decreto e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 periodo di due mesi.))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 dell'attivita'  dei  Comitati  centrali   e   periferici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dell'Inps e dei decreti di loro costituzione e ricostituzione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Sono sospese  fino  al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((1°  giugno))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2020  le  attivita'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Comitati centrali e  periferici  dell'Inps  nonche'  l'efficacia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decreti di costituzione e ricostituzione dei Comitati.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Le  integrazioni  salariali  di   competenza   dei   Fondi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solidarieta' bilaterali ai sensi del decreto legislativo 14 settembre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2015, n. 148, sono concesse dai Commissari di cui al comma 3, secondo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 funzioni attribuite dalla legge ai Comitati medesimi.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Sino  al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((1°  giugno))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2020  i   Presidenti   dei   Comitati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amministratori dei Fondi di solidarieta' bilaterali, gia' costituiti,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sono nominati Commissari dei rispettivi Fondi.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Disposizioni INAIL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considerazione dell'emergenza epidemiologica da  COVID-19,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decorrere dal 23 febbraio 2020 e  sino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  1°  giugno))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2020,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decorso  dei  termini  di  decadenza  relativi  alle   richieste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prestazioni erogate dall'INAIL e' sospeso di  diritto  e  riprende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dalla  fine  del  periodo  di  sospensione.  Sono  altresi'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sospesi, per il medesimo periodo e per le stesse prestazioni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primo periodo del presente comma))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i  termini  di  prescrizione.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Sono, infine, sospesi i termini di revisione della rendita su domanda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titolare,   nonche'   su   disposizione   dell'Inail,   previsti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dall'articolo 83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testo unico di cui al decreto  del  Presidente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Repubblica 30 giugno 1965, n. 1124,  che  scadano  nel  periodo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indicato  al  primo  periodo  del  presente  comma.))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Detti  termini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riprendono a decorrere dalla fine del periodo di sospensione.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Nei casi accertati di infezione da coronavirus  (SARS-CoV-2)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occasione di lavoro,  il  medico  certificatore  redige  il  consueto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certificato di infortunio e lo invia  telematicamente  all'INAIL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assicura, ai sensi delle vigenti  disposizioni,  la  relativa  tutela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dell'infortunato.  Le  prestazioni  INAIL  nei  casi   accertati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infezioni da coronavirus in occasione di lavoro  sono  erogate  anche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il periodo di quarantena o di permanenza  domiciliare  fiduciaria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dell'infortunato con la conseguente astensione dal lavoro. I predetti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eventi infortunistici gravano sulla gestione assicurativa e non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computati ai fini della determinazione  dell'oscillazione  del  tasso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medio per andamento infortunistico di cui agli articoli 19 e seguenti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((dell'allegato  2  al  decreto  del  Ministro  del  lavoro  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politiche sociali del 27  febbraio  2019,  recante  «  Modalita'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l'applicazione delle tariffe 2019 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La  presente  disposizione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applica ai datori di lavoro pubblici e privati.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Contributi alle imprese per la sicurezza e potenziamento dei  presidi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sanitari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Allo scopo  di  sostenere  la  continuita',  in  sicurezza,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processi produttivi delle imprese, a seguito dell'emergenza sanitaria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coronavirus,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((l'INAIL  provvede))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entro  il  30  aprile   2020 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trasferire ad Invitalia l'importo di 50 milioni di  euro  da  erogare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imprese per l'acquisto di  dispositivi  ed  altri  strumenti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individuale, a valere sulle risorse gia'  programmate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bilancio  di  previsione  2020   dello   stesso   istituto   per 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finanziamento dei progetti di cui all'art.11, comma  5,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9 aprile 2008, n. 81.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 fine di rafforzare la tutela  dei  lavoratori  infortunati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tecnopatici e di potenziare, tra le altre, le funzioni di prevenzione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di sorveglianza sanitaria, l'Istituto nazionale per l'assicurazione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contro gli infortuni sul lavoro e' autorizzato  a  bandire  procedure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concorsuali  pubbliche  e  conseguentemente  ad  assumere   a   tempo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indeterminato,  a  decorrere  dall'anno  2020,   con   corrispondente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incremento della dotazione organica, un contingente di 100 unita'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personale, con qualifica di dirigente medico di primo  livello  nella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branca specialistica di medicina legale e del lavoro.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conseguenti assunzioni di personale hanno effetto  in  misura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pari al 50 per cento di esse, a decorrere dal 1° novembre 2020 e,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restante 50 per  cento,  a  decorrere  dal  1°  gennaio  2022.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relativi oneri, pari a euro 821.126 per l'anno  2020,  4.926.759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2021, 9.853.517 a decorrere  dall'anno  2022,  si  provvede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valere sul bilancio  dell'INAIL.  Alla  compensazione  degli  effetti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finanziari in termini di fabbisogno e  indebitamento  netto,  pari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423.000 per l'anno 2020, euro 2.538.000 per l'anno 2021  e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5.075.000 annui a decorrere dall'anno  2022,  si  provvede 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Istituzione del Fondo per il reddito di ultima istanza a  favore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lavoratori danneggiati dal virus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 garantire  misure  di  sostegno  al  reddito  per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lavoratori dipendenti e autonomi che  in  conseguenza  dell'emergenza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epidemiologica da COVID 19 hanno cessato, ridotto o sospeso  la  loro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o il loro rapporto di lavoro e' istituito, nello  stato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previsione del Ministero del lavoro e  delle  politiche  sociali, 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denominato « Fondo per il reddito di ultima istanza »  volto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garantire il riconoscimento ai medesimi soggetti di cui  al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comma, di una indennita', nel limite di spesa 300 milioni di euro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l'anno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Con uno o piu' decreti del Ministro del Lavoro e delle politiche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sociali, di concerto con il Ministro dell'economia e  delle  finanze,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adottare entro trenta giorni dall'entrata in vigore  del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decreto, sono definiti i criteri  di  priorita'  e  le  modalita'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attribuzione dell'indennita' di cui al comma 1, nonche' la  eventuale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quota del limite di spesa di cui al comma  1  da  destinare,  in  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eccezionale,  in  considerazione  della   situazione   di   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epidemiologica, al sostegno del reddito dei  professionisti  iscritti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agli enti di diritto privato di previdenza  obbligatoria  di  cui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decreti legislativi 30 giugno 1994, n. 509 e  10  febbraio  1996,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103.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44-bis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Indennita' per i lavoratori autonomi nei comuni di cui all'allegato 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al decreto del Presidente del Consiglio dei ministri 1° marzo 2020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favore  dei  collaboratori  coordinati  e  continuativi,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titolari di rapporti di agenzia e di rappresentanza commerciale e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lavoratori autonomi o  professionisti  ivi  compresi  i  titolari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  di   impresa,   iscritti    all'assicurazione    generale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obbligatoria e alle forme esclusive  e  sostitutive  della  medesima,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alla gestione separata di cui all'articolo 2, comma 26,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8 agosto 1995,  n.  335,  e  che  svolgono  la  loro 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lavorativa alla data del 23  febbraio  2020  nei  comuni  individuati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nell'allegato 1 al decreto del Presidente del Consiglio dei  ministri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1° marzo 2020, o siano ivi  residenti  o  domiciliati  alla  medesima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data, e' riconosciuta un'indennita' mensile  aggiuntiva  pari  a  500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un massimo di tre mesi, parametrata all'effettivo periodo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dell'attivita'. L'indennita' di cui al presente comma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concorre alla formazione del reddito ai sensi del testo unico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 decreto del Presidente della Repubblica 22 dicembre 1986, n. 917.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trattamento di cui al comma 1 e'  erogato  dall'INPS,  previa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domanda, nel limite di spesa complessivo di 5,8 milioni di  euro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2020. L'INPS provvede al monitoraggio del rispetto del  limite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spesa, fornendo i risultati di tale  attivita'  al  Ministero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e delle politiche sociali e al Ministero dell'economia e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finanze. Qualora  dal  predetto  monitoraggio  emerga  che  e'  stato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raggiunto, anche in via prospettica, il limite di spesa,  l'INPS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prende in considerazione ulteriori domande.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derivanti dal comma 2, pari a 5,8 milioni di euro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2020, si provvede a valere sulle risorse del Fondo sociale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occupazione e formazione di cui all'articolo 18, comma 1, lettera a),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decreto-legge  29  novembre  2008,  n.  185,   convertito, 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28 gennaio 2009, n. 2.))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in materia di personale addetto ai lavori  necessari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ripristino del servizio elettrico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Al  fine  di   garantire   la   continuita'   delle 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indifferibili per l'esecuzione di lavori necessari al ripristino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 elettrico sull'intero territorio nazionale, le  abilitazioni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gia' in possesso del relativo personale conservano la loro  validita'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fino al 30 aprile 2020, anche nei casi di  temporanea  impossibilita'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ad effettuare i moduli di aggiornamento pratico.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Resta fermo l'obbligo per il datore  di  lavoro  di  erogare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formazione per l'aggiornamento teorico, anche a distanza nel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misure di contenimento adottate per l'emergenza  epidemiologica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 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((Disposizioni in materia di licenziamenti collettivi  e  individuali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per giustificato motivo oggettivo))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 decorrere dalla data di entrata in vigore del presente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l'avvio delle procedure di cui agli articoli 4, 5 e 24,  della  legge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23 luglio 1991, n. 223 e' precluso  per  60  giorni  e  nel  medesimo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sono sospese le procedure  pendenti  avviate  successivamente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alla data del 23 febbraio 2020,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((fatte salve le ipotesi  in  cui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personale interessato dal recesso, gia' impiegato  nell'appalto,  sia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riassunto a seguito di subentro di  nuovo  appaltatore  in  forza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legge, di contratto collettivo nazionale di lavoro o di clausola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contratto d'appalto))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. Sino alla scadenza del  suddetto  termine,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datore di lavoro, indipendentemente dal numero  dei  dipendenti,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puo' recedere dal contratto  per  giustificato  motivo  oggettivo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sensi dell'articolo 3, della legge 15 luglio 1966, n. 604.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Strutture per le persone con disabilita'  e  misure  compensative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sostegno anche domiciliare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Sull'intero territorio nazionale, allo scopo  di  contrastare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contenere il diffondersi del virus  COVID-19  e  tenuto  conto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difficolta' di far rispettare le regole  di  distanziamento  sociale,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nei  Centri  semiresidenziali,  comunque   siano   denominati   dalle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normative regionali, a carattere socioassistenziale, socio-educativo,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polifunzionale, socio-occupazionale, sanitario e  sociosanitario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persone con disabilita', l'attivita' dei medesimi  e'  sospesa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data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entrata in vigore))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del presente decreto e fino  alla 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2,  comma  1,  del  decreto  del  Presidente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9 marzo 2020. L'Azienda sanitaria locale puo',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d'accordo con gli enti gestori dei centri  diurni  di  cui  al  primo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periodo, attivare interventi non differibili in favore delle  persone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disabilita' ad alta necessita'  di  sostegno  sanitario,  ove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tipologia delle prestazioni e l'organizzazione delle strutture stesse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consenta il rispetto delle previste misure di contenimento.  In  ogni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caso,  per  la  durata  dello  stato  di  emergenza   di   cui 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deliberazione del Consiglio dei ministri 31 gennaio 2020, le  assenze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dalle  attivita'  dei  centri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  cui   al   presente   comma))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indipendentemente dal loro numero, non sono causa di dismissione o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esclusione dalle medesime.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Fermo quanto previsto dagli articoli 23, 24 e  39  del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e fino alla data del 30 aprile 2020, l'assenza dal  posto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da parte di uno dei genitori conviventi  di  una  persona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disabilita' non puo' costituire giusta causa di recesso dal contratto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lavoro ai sensi dell'articolo 2119 del codice civile, a condizione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sia preventivamente comunicata  e  motivata  l'impossibilita'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accudire la persona con disabilita' a seguito della sospensione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attivita' dei Centri di cui al comma 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Prestazioni individuali domiciliari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Durante la sospensione dei servizi educativi  e  scolastici,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 2 del decreto legislativo 13 aprile 2017, n. 65, disposta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 i provvedimenti adottati ai sensi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((dell'articolo 3, comma 1,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23 febbraio 2020, n. 6, convertito, con 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5 marzo 2020, n. 13, e  dell'articolo  2,  comma  1,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25 marzo 2020, n. 19))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e durante la sospensione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sociosanitarie e socioassistenziali nei centri  diurni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anziani e per persone con disabilita', laddove disposta con ordinanze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regionali  o  altri   provvedimenti,   considerata   l'emergenza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civile e il conseguente stato di necessita', le  pubbliche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forniscono, avvalendosi  del  personale  disponibile,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gia' impiegato in tali servizi, dipendente da  soggetti  privati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operano in convenzione, concessione o appalto, prestazioni  in  forme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individuali domiciliari o a distanza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((o rese))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nel  rispetto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direttive sanitarie negli stessi luoghi ove si svolgono normalmente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servizi  senza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((creare))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aggregazione.  Tali  servizi  si  possono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svolgere   secondo   priorita'    individuate    dall'amministrazione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competente, tramite coprogettazioni con gli enti gestori,  impiegando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medesimi operatori ed i fondi ordinari destinati a tale  finalita',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alle stesse condizioni assicurative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((sinora  previste))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anche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deroga a eventuali clausole contrattuali, convenzionali, concessorie,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adottando  specifici  protocolli  che  definiscano  tutte  le  misure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necessarie per assicurare la massima tutela della salute di operatori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ed utenti.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Durante la sospensione dei servizi educativi e scolastici 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 sociosanitari e socioassistenziali di  cui  al  comma  1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articolo, le pubbliche amministrazioni sono  autorizzate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dei gestori privati dei suddetti  servizi  per  il  periodo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 sospensione,  sulla  base  di  quanto  iscritto  nel  bilancio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preventivo. Le prestazioni convertite in altra forma, previo  accordo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tra le parti secondo le modalita' indicate al comma  1  del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articolo, saranno retribuite ai gestori con quota parte  dell'importo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dovuto per l'erogazione del servizio  secondo  le  modalita'  attuate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precedentemente alla sospensione  e  subordinatamente  alla  verifica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dell'effettivo svolgimento dei  servizi.  Sara'  inoltre  corrisposta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un'ulteriore quota che, sommata  alla  precedente,  dara'  luogo,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favore  dei  soggetti  cui  e'   affidato   il   servizio,   ad   una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corresponsione complessiva di entita' pari all'importo gia' previsto,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 netto  delle  eventuali  minori  entrate  connesse  alla  diversa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modalita' di effettuazione del servizio stesso.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((La seconda  quota))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sara' corrisposta previa  verifica  dell'effettivo  mantenimento,  ad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esclusiva cura degli affidatari di tali  attivita',  delle  strutture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attualmente interdette, tramite il personale a cio'  preposto,  fermo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restando che le stesse dovranno risultare immediatamente  disponibili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in regola  con  tutte  le  disposizioni  vigenti,  con  particolare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riferimento a quelle emanate ai fini del contenimento del contagio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Covid-19, all'atto della ripresa della normale attivita'.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 pagamenti di cui al  comma  2  comportano  la  cessazione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trattamenti  del  fondo  di  integrazione  salariale   e   di   cassa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 in deroga laddove riconosciuti per  la  sospensione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 educativi per l'infanzia di cui all'articolo  2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13 aprile 2017, n. 65,  e  dei  servizi  degli  educatori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nella   scuola   primaria,   o    di    servizi    sociosanitari 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socioassistenziali resi in convenzione, nell'ambito dei provvedimenti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((adottati ai sensi delle disposizioni  richiamate  al  comma  1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articolo))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 con ordinanze regionali o  altri  provvedimenti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dispongano la sospensione dei centri diurni per anziani e persone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 disabilita'. 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Titolo III</w:t>
      </w:r>
      <w:r w:rsidRPr="00A8513B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br/>
      </w:r>
      <w:r w:rsidRPr="0036139A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MISURE A SOSTEGNO DELLA LIQUIDITÀ ATTRAVERSO IL SISTEMA BANCARIO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49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Fondo centrale di garanzia PMI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Abrogato dall'articolo 13, comma 12,  del  decreto-legge  8  aprile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2020, n. 23.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49-bis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di garanzia per le PMI nei comuni  di  cui  all'allegato  1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decreto del Presidente del Consiglio dei ministri 1° marzo 2020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un periodo di dodici mesi decorrente dalla data del 2  marzo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in favore delle piccole e medie imprese,  ivi  comprese  quelle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settore agroalimentare, con sede  o  unita'  locali  ubicate  nei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 dei comuni  individuati  nell'allegato  1  al 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 Consiglio dei ministri 1° marzo 2020, la garanzia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di cui all'articolo 2, comma 100, lettera a),  della  legge  23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dicembre 1996, n. 662, e' concessa, a titolo gratuito e con priorita'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sugli altri interventi, per un importo massimo garantito per  singola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impresa di 2.500.000 euro. Per gli interventi di garanzia diretta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percentuale  massima  di  copertura  e'   pari   all'80   per   cento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dell'ammontare di  ciascuna  operazione  di  finanziamento.  Per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interventi di riassicurazione la percentuale massima di copertura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pari al 90 per cento dell'importo garantito dal Confidi  o  da  altro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di garanzia, a condizione che le garanzie da questi  rilasciate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superino la percentuale massima di copertura dell'80  per  cento.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disposizioni di cui al presente comma si  applicano  nel  rispetto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della normativa europea e nazionale in materia di aiuti di Stato.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L'intervento di cui al comma 1 puo' essere esteso,  con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Ministro dello sviluppo economico, di concerto  con  il  Ministro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finanze, per periodi determinati e  nei  limiti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risorse di cui al comma 3, alle piccole e medie imprese ubicate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aree diverse da quelle  di  cui  al  comma  1,  in  considerazione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dell'impatto  economico   eccezionale   subito   in   ragione 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collocazione  geografica  limitrofa  alle   medesime   aree,   ovvero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dell'appartenenza a una filiera particolarmente colpita,  anche  solo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 aree particolari.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Per le finalita'  di  cui  al  presente  articolo  al  Fondo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garanzia di cui all'articolo 2, comma 100, lettera a), della legge 23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dicembre 1996, n. 662, sono assegnati 50 milioni di euro per il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 Agli  oneri  derivanti  dal  comma  3  si  provvede  ai 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126, comma 6-bis.))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Modifiche alla disciplina del Fondo indennizzo risparmiatori - FIR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All'art. 1 della legge 30 dicembre 2018, n. 145, sono  apportate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 seguenti modificazioni: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Al comma 496 aggiungere dopo le parole: «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((comma 499.))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»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seguenti: « All'azionista, in attesa della predisposizione del  piano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riparto, puo' essere corrisposto un anticipo  nel  limite  massimo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40  per  cento  dell'importo  dell'indennizzo  deliberato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Commissione  tecnica   a   seguito   del   completamento   dell'esame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istruttorio »;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Al comma 497 aggiungere dopo le parole: «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((comma 499.))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»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seguenti: « All'obbligazionista, in attesa della predisposizione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piano di riparto, puo' essere  corrisposto  un  anticipo  nel  limite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massimo del 40  per  cento  dell'importo  dell'indennizzo  deliberato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Commissione tecnica a seguito  del  completamento  dell'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((esame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istruttorio))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All'art. 1, comma 237, della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((legge 27 dicembre 2019, n. 160))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parole: « 18 aprile 2020 » sono sostituite con le seguenti:  «  18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giugno 2020 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per il contenimento dei costi per le PMI  della  garanzia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confidi di cui all'art.112 del TUB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1. I contributi annui e le altre somme corrisposte, ad eccezione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quelle a  titolo  di  sanzione,  dai  confidi  all'Organismo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112-bis del decreto legislativo 1°  settembre  1993,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385,  sono  deducibili  dai   contributi   previsti   al   comma   22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 13  del  decreto-legge  30  settembre  2003,  n.   269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convertito con modificazioni dalla legge 24 novembre 2003, n. 326.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disposizioni di cui  al  comma  3-bis  dell'articolo  20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13 agosto 2010, n. 141 si applicano altresi'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Organismi di cui agli articoli 112-bis e 113 del decreto 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1° settembre 1993, n. 385.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Attuazione dell'articolo 2, punto 1, della direttiva  (UE)  2019/2177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Parlamento europeo e del  Consiglio  del  18  dicembre  2019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 la direttiva 2009/138/CE, in materia di accesso ed esercizio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attivita' di assicurazione e di  riassicurazione  (Solvibilita'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  II)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All'articolo 36-septies  del  decreto  legislativo  7  settembre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2005, n. 209, il comma 9 e' sostituito dal seguente: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« 9. A decorrere dall'esercizio 2019, fatte salve le disposizioni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36-octies, comma 1, l'aumento di cui al  comma  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applicato quando la differenza descritta  al  medesimo  comma  sia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positiva e lo spread nazionale corretto per il rischio superi gli  85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punti base.»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Misure per il credito all'esportazione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Abrogato dall'articolo 2, comma  11,  del  decreto-legge  8  aprile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2020, n. 23.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Attuazione del Fondo solidarieta' mutui « prima casa », cd.  «  Fondo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Gasparrini »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un periodo di 9 mesi dall'entrata  in  vigore  del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legge, in deroga alla ordinaria disciplina del Fondo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all'articolo 2, commi da 475 a 480,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((della legge 24  dicembre  2007,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n. 244: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a) l'ammissione ai benefici del Fondo  e'  estesa))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ai  lavoratori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autonomi e ai liberi professionisti  che  autocertifichino  ai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degli articoli 46 e 47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 testo  unico  di  cui  al  decreto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Repubblica 28  dicembre  2000,  n.  445))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di  aver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registrato,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((nel  trimestre  successivo  al  21  febbraio  2020 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precedente la domanda ovvero nel minor lasso di  tempo  intercorrente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 il 21 febbraio 2020 e la  data  della  domanda  qualora  non  sia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trascorso un trimestre,))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un calo del proprio fatturato, superiore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33% del fatturato dell'ultimo trimestre  2019  in  conseguenza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chiusura o della  restrizione  della  propria  attivita'  operata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attuazione delle disposizioni adottate dall'autorita' competente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l'emergenza coronavirus;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((b) per l'accesso al Fondo non  e'  richiesta  la  presentazione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dell'indicatore della situazione economica equivalente (ISEE) e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ammissibili mutui  di  importo  non  superiore  a  400.000  euro.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del pagamento delle rate puo' essere concessa anche per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mutui gia' ammessi ai benefici del Fondo per i quali sia ripreso,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almeno tre mesi, il regolare ammortamento delle rate;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b-bis) la  sospensione  del  pagamento  delle  rate  puo'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concessa anche per i mutui che fruiscono della garanzia del Fondo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1, comma 48, lettera c),  della  legge  27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2013, n. 147.))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comma 478, dell'articolo 2 della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((legge 24 dicembre 2007,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244))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, e' sostituito dal seguente: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« 478. Nel  caso  di  mutui  concessi  da  intermediari  bancari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finanziari, il Fondo  istituito  dal  comma  475,  su  richiesta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mutuatario che intende avvalersi della facolta'  prevista  dal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476, presentata per il tramite dell'intermediario medesimo, provvede,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pagamento degli interessi compensativi nella misura  pari  al  50%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interessi maturati sul debito residuo  durante  il  periodo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sospensione.».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((2-bis. All'articolo 2, comma 479, della legge 24  dicembre  2007,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n. 244, dopo la lettera c) e' aggiunta la seguente: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« c-bis) sospensione dal lavoro o riduzione dell'orario  di  lavoro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 un  periodo  di  almeno   trenta   giorni,   anche   in   attesa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dell'emanazione dei provvedimenti di autorizzazione  dei  trattamenti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sostegno del reddito 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 decreto))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  natura  non  regolamentare  del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finanze possono essere adottate  le  necessarie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disposizioni di attuazione del presente articolo.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Per le finalita' di cui sopra al Fondo di  cui  all'articolo 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 475 della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((legge n. 244 del 2007))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sono assegnati 400  milioni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euro per il 2020, da riversare  sul  conto  di  tesoreria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all'art.  8  del  regolamento  di  cui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  decreto  del 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finanze 21 giugno 2010, n. 132))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54-bis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Fondo Simest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Le disponibilita' del fondo  rotativo  di  cui  all'articolo  2,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primo comma, del decreto-legge 28 maggio 1981,  n.  251,  convertito,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 modificazioni,  dalla  legge  29  luglio  1981,  n.  394, 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incrementate di 350 milioni di euro per l'anno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Agli  oneri  derivanti  dal  comma  1  si  provvede  ai 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126, comma 6-bis.))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54-ter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Sospensione delle procedure esecutive sulla prima casa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Al  fine  di  contenere  gli  effetti  negativi  dell'emergenza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epidemiologica da COVID-19,  in  tutto  il  territorio  nazionale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sospesa, per la durata di sei mesi a decorrere dalla data di  entrata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vigore della legge  di  conversione  del  presente  decreto,  ogni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procedura  esecutiva  per  il  pignoramento   immobiliare,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555 del codice di procedura civile, che abbia ad oggetto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l'abitazione principale del debitore.))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54-quater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Sospensione dei mutui per gli operatori economici vittime di usura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l'anno 2020, sono sospese le rate  dei  mutui,  concessi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favore delle vittime dell'usura, di cui all'articolo 14 della legge 7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1996, n. 108. Le rate sospese sono  rimborsate  prolungando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piano  di  ammortamento  originariamente  stabilito.  Sono   altresi'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sospese e possono essere rimborsate alla scadenza del predetto  piano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rate, con scadenza nei mesi di febbraio e marzo 2020, non  pagate.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oneri derivanti dal presente comma, pari  a  6.360.000  euro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2020, sono a carico del Fondo di cui al medesimo articolo  14.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corrispondente onere in termini di fabbisogno si provvede ai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Fermo restando quanto previsto  dall'articolo  83,  fino  al  31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dicembre 2020 sono sospesi i procedimenti esecutivi relativi ai mutui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comma 1.))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Misure di sostegno finanziario alle imprese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L'articolo 44-bis del decreto  legge  30  aprile  2019,  n.  34,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 con modificazioni, dalla legge 28 giugno 2019, n.  58,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sostituito dal seguente: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((«Art. 44-bis. - (Cessione di crediti) 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Qualora una societa' ceda a titolo oneroso, entro il 31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 crediti  pecuniari   vantati   nei   confronti   di   debitori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inadempienti a  norma  del  comma  5,  puo'  trasformare  in  credito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d'imposta le attivita' per imposte anticipate  riferite  ai  seguenti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componenti: perdite fiscali non ancora computate in  diminuzione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reddito imponibile ai sensi dell'articolo 84 del  testo  unico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imposte  sui  redditi,  di  cui  al  decreto  del  Presidente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Repubblica 22 dicembre  1986,  n.  917,  alla  data  della  cessione;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importo del rendimento nozionale  eccedente  il  reddito  complessivo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netto di cui all'articolo 1, comma 4, del decreto- legge  6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2011, n. 201, convertito, con modificazioni, dalla legge 22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2011, n. 214, non ancora dedotto ne' fruito tramite credito d'imposta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data della cessione. Ai fini della determinazione delle  perdite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fiscali non si applicano i limiti di cui al secondo periodo del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1  dell'articolo  84  del  predetto  testo  unico.  Ai   fini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trasformazione in credito d'imposta, i componenti di cui al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 possono  essere  considerati  per  un  ammontare  massimo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eccedente il 20% del valore nominale dei crediti ceduti. Ai fini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articolo, i crediti ceduti possono essere considerati per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valore nominale massimo  pari  a  2  miliardi  di  euro,  determinato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tenendo conto di tutte le cessioni effettuate entro  il  31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 dalle societa' tra loro legate da rapporti di controllo ai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2359 del codice civile e  dalle  societa'  controllate,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indirettamente, dallo stesso soggetto. Le attivita' per imposte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anticipate riferibili ai componenti  sopra  indicati  possono  essere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trasformate in credito d'imposta anche se non iscritte  in  bilancio.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trasformazione in credito d'imposta avviene alla data di efficacia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cessione dei crediti. A decorrere dalla data di efficacia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cessione dei crediti, per il cedente: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a) non sono computabili in diminuzione dei  redditi  imponibili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perdite di cui all'articolo 84 del  testo  unico  delle  imposte  sui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redditi,   relative   alle   attivita'   per    imposte    anticipate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complessivamente trasformabili in  credito  d'imposta  ai  sensi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presente articolo;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b) non sono deducibili ne' fruibili tramite  credito  d'imposta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eccedenze del rendimento nozionale rispetto al reddito complessivo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1, comma 4, del decreto-legge 6  dicembre  2011,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201, convertito, con modificazioni, dalla legge 22 dicembre 2011,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214, relative alle attivita' per imposte anticipate  complessivamente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trasformabili in credito d'imposta ai sensi del presente articolo.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 crediti d'imposta  derivanti  dalla  trasformazione  non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produttivi di interessi. Essi possono essere utilizzati, senza limiti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importo, in compensazione ai sensi dell'articolo  17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9 luglio 1997,  n.  241,  ovvero  possono  essere  ceduti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secondo quanto previsto dall'articolo 43-bis o  dall'articolo  43-ter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del Presidente della Repubblica  29  settembre  1973,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602, ovvero possono essere chiesti a rimborso.  I  crediti  d'imposta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vanno indicati nella dichiarazione dei redditi e non concorrono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formazione  del  reddito  di  impresa  ne'  della   base   imponibile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dell'imposta regionale sulle attivita' produttive.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La trasformazione delle  attivita'  per  imposte  anticipate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crediti d'imposta  e'  condizionata  all'esercizio,  da  parte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societa' cedente, dell'opzione di cui all'articolo 11, comma  1,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3 maggio 2016, n. 59,  convertito,  con  modificazioni,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 legge  30  giugno  2016,  n.  119.  L'opzione,  se  non   gia'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esercitata, deve essere esercitata entro la  chiusura  dell'esercizio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corso alla data  in  cui  ha  effetto  la  cessione  dei  crediti;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l'opzione ha efficacia a partire dall'esercizio successivo  a  quello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cui ha effetto la cessione. Ai fini dell'applicazione  del  citato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 11  del  decreto-legge  n.  59  del  2016,  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n.  119  del  2016,  nell'ammontare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attivita' per imposte anticipate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((sono compresi))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anche le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imposte anticipate trasformabili in crediti  d'imposta 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del presente articolo nonche' i  crediti  d'imposta  derivanti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trasformazione delle predette attivita' per imposte anticipate.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Il presente articolo non si applica a societa' per le quali  sia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 accertato lo stato di dissesto o  il  rischio  di  dissesto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sensi dell'articolo 17 del decreto legislativo 16 novembre  2015,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180, ovvero lo stato di insolvenza ai sensi dell'articolo 5 del regio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16 marzo 1942, n. 267, o dell'articolo 2,  comma  1,  lettera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b), del codice della crisi d'impresa e  dell'insolvenza,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legislativo 12 gennaio 2019, n. 14.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Per gli effetti  del  presente  articolo,  si  ha  inadempimento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quando il mancato pagamento si protrae per oltre novanta giorni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data in cui era dovuto.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Le disposizioni del presente  articolo  non  si  applicano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cessioni di crediti tra societa' che sono tra loro legate da rapporti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controllo ai sensi dell'articolo 2359 del  codice  civile  e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societa'   controllate,   anche   indirettamente,   dallo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((stesso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soggetto»))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di sostegno finanziario alle micro, piccole  e  medie  imprese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colpite dall'epidemia di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Ai  fini  del  presente  articolo  l'epidemia  da  COVID-19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formalmente  riconosciuta  come  evento  eccezionale   e   di   grave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turbamento dell'economia, ai sensi dell'articolo 107 del Trattato sul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funzionamento dell'Unione Europea.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 fine di sostenere le  attivita'  imprenditoriali  danneggiate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dall'epidemia di COVID-19 le  Imprese,  come  definite  al  comma  5,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 avvalersi  dietro  comunicazione   -   in   relazione 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esposizioni  debitorie  nei  confronti  di  banche,  di  intermediari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finanziari previsti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((dall'articolo 106 del testo  unico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1°  settembre  1993,  n.  385))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e  degli  altri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soggetti abilitati alla concessione di  credito  in  Italia  -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seguenti misure di sostegno finanziario: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per le aperture di credito a revoca e per i prestiti accordati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fronte di anticipi su crediti esistenti alla data del  29  febbraio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 o,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((se successivi))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a quella  di  pubblicazione  del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decreto, gli importi accordati, sia per la parte utilizzata  sia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quella non ancora utilizzata, non possono essere revocati in tutto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 parte fino al 30 settembre 2020;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per i prestiti non rateali con scadenza contrattuale prima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30  settembre  2020  i  contratti  sono  prorogati,   unitamente 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rispettivi elementi accessori e senza alcuna formalita', fino  al  30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settembre 2020 alle medesime condizioni;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per i mutui e gli  altri  finanziamenti  a  rimborso  rateale,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perfezionati  tramite  il  rilascio  di  cambiali  agrarie,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delle rate o dei canoni di leasing in scadenza prima del 30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2020 e' sospeso sino al 30 settembre 2020  e  il  piano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rimborso  delle  rate  o  dei  canoni  oggetto  di   sospensione 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dilazionato,  unitamente  agli  elementi  accessori  e  senza  alcuna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formalita', secondo modalita' che assicurino  l'assenza  di  nuovi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maggiori oneri per entrambe le parti; e' facolta'  delle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((Imprese))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richiedere di sospendere soltanto i rimborsi in conto capitale.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La  comunicazione  prevista  al  comma  2  e'  corredata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dichiarazione  con  la  quale  l'Impresa   autocertifica   ai 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((articolo 47 del testo unico di cui al decreto  del  Presidente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Repubblica 28 dicembre 2000, n. 445))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di aver  subito  in  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temporanea carenze di  liquidita'  quale  conseguenza  diretta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diffusione dell'epidemia da 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Possono beneficiare delle misure di cui al comma 2 le Imprese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esposizioni debitorie non siano, alla data di  pubblicazione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  decreto,   classificate   come   esposizioni    creditizie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deteriorate ai sensi della disciplina applicabile  agli  intermediari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creditizi.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Ai fini del presente  articolo,  si  intendono  per  Imprese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microimprese e  le  piccole  e  medie  imprese  come  definite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Raccomandazione della Commissione europea n. 2003/361/CE del 6 maggio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2003, aventi sede in Italia.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 Su  richiesta  telematica   del   soggetto   finanziatore 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indicazione dell'importo massimo  garantito,  le  operazioni  oggetto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misure di sostegno di  cui  al  comma  2  sono  ammesse,  senza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valutazione, alla garanzia di un'apposita sezione speciale del  Fondo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all'art. 2, comma 100, lett. a), della legge 23 dicembre 1996,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662. La sezione speciale, con una dotazione  di  1730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euro, garantisce: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per un importo pari al 33 per cento i maggiori utilizzi,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del 30 settembre 2020, rispetto all'importo utilizzato alla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pubblicazione del presente decreto dei prestiti di cui al comma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lettera a);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per un importo pari al 33 per cento i  prestiti  e  gli  altri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finanziamenti la cui scadenza e' prorogata  ai  sensi  del  comma 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lettera b);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per un importo pari al 33 per cento le singole rate dei  mutui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degli altri finanziamenti  a  rimborso  rateale  o  dei  canoni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leasing che siano in scadenza entro il 30 settembre 2020 e che  siano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state sospese ai sensi del comma 2, lettera c).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Con riferimento a finanziamenti erogati con fondi, in  tutto  o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parte, di soggetti terzi, le operazioni di cui al comma 2,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((lettere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a), b) e c) 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sono realizzate senza  preventiva  autorizzazione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  dei  suddetti  soggetti  e  con  automatico  allungamento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contratto di provvista in relazione al prolungamento  dell'operazione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finanziamento, alle stesse  condizioni  del  contratto  originario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  con   riferimento   a   finanziamenti   agevolati    previa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 all'ente  incentivante  che  entro  15   giorni   puo'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provvedere  a  fornire  le  eventuali  integrazioni  alle   modalita'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operative.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La garanzia della sezione speciale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Fondo di cui al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 ha natura sussidiaria ed e' concessa a titolo gratuito. La garanzia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copre i pagamenti contrattualmente previsti per interessi e  capitale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maggiori utilizzi delle linee di credito e  dei  prestiti,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rate o dei canoni di leasing  sospesi  e  degli  altri  finanziamenti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prorogati di cui al comma 6. Per  ciascuna  operazione  ammessa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garanzia viene accantonato, a copertura del rischio, un  importo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inferiore al 6% dell'importo garantito a valere sulla dotazione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sezione speciale.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L'escussione della garanzia puo' essere richiesta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((dai soggetti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finanziatori))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se siano state avviate, nei diciotto  mesi  successivi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termine delle misure di sostegno di cui al comma 2,  le  procedure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esecutive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((in relazione: 1) all'inadempimento))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totale  o  parziale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delle esposizioni di cui al comma 2, lettera a);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((2)  al  mancato))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pagamento,  anche  parziale,  delle  somme  dovute  per  capitale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interessi relative ai  prestiti  prorogati  ai  sensi  del  comma 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lettera b);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((3) all'inadempimento))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di una o piu' rate di prestiti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canoni di leasing sospesi ai sensi del comma 2, lettera  c).  In  tal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caso,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  soggetti  finanziatori))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possono  inviare  al  Fondo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garanzia per  le  PMI  la  richiesta  di  escussione  della  garanzia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riferita ai prestiti e agli altri finanziamenti di cui  al  comma 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lettere a), b) e c) corredata da una stima  della  perdita  finale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carico del Fondo. Per la fattispecie di cui al comma 2,  lettera  c),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garanzia e' attivabile, con i medesimi presupposti di  cui  sopra,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nei limiti dell'importo delle rate o dei canoni  di  leasing  sospesi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sino al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((30 settembre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. Il Fondo di  garanzia,  verificata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legittimita' della  richiesta,  provvede  ad  aggiornare  i  relativi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accantonamenti.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 Il  Fondo  di  garanzia,  verificata  la   legittimita' 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richiesta,  provvede   a   liquidare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((in   favore   del   soggetto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finanziatore))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entro 90 giorni, un anticipo pari al  50%  del  minor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importo  tra  la  quota  massima  garantita  dalla  Sezione  speciale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prevista dal comma 6 e il 33 per cento della perdita finale stimata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carico del Fondo di cui al comma 8.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10.  Il  soggetto  creditore  beneficiario  della   garanzia   puo'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richiedere,  entro  180  giorni  dall'esaurimento   delle   procedure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esecutive, la liquidazione del residuo importo  dovuto  a  titolo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escussione della garanzia del Fondo. Entro trenta giorni  dalla 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ricevimento della documentata richiesta di escussione il Fondo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garanzia  provvede  alla  corresponsione  dell'importo  spettante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soggetti beneficiari della garanzia.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11.  La  garanzia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((prevista  dal))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presente  articolo  opera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conformita' all'autorizzazione  della  Commissione  europea  prevista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((ai  sensi  all'articolo  108))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del  Trattato   sul   Funzionamento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dell'Unione Europea. Entro  30  giorni  dall'entrata  in  vigore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 decreto-legge  possono  essere  integrate  le  disposizioni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operative del Fondo di cui all'art. 2, comma  100,  lett.  a),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legge 23 dicembre 1996, n. 662.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12. Alla copertura degli oneri previsti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Supporto  alla  liquidita'  delle  imprese   colpite   dall'emergenza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epidemiologica mediante meccanismi di garanzia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 di  supportare  la  liquidita'  delle  imprese  colpite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dall'emergenza epidemiologica da « Covid-19 », le esposizioni assunte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Cassa depositi e prestiti S.p.A., anche nella forma di garanzie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prima perdita su portafogli di finanziamenti, in favore delle  banche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degli altri soggetti  autorizzati  all'esercizio  del  credito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concedono finanziamenti sotto qualsiasi forma alle imprese che  hanno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sofferto una riduzione del fatturato a causa della citata  emergenza,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operanti in settori individuati con decreto ministeriale ai sensi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2 del presente articolo, e che non hanno accesso alla  garanzia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Fondo di cui all'art. 2, comma 100,  lett.  a),  della  legge  23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dicembre 1996, n. 662, possono essere assistite dalla garanzia  dello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Stato. La garanzia dello Stato  e'  rilasciata  in  favore  di  Cassa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depositi e prestiti S.p.A. fino ad un massimo dell'ottanta per  cento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dell'esposizione assunta, e' a prima domanda, orientata  a  parametri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mercato, esplicita, incondizionata e irrevocabile e  conforme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la normativa di riferimento dell'Unione europea.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Con decreto del  Ministro  dell'economia  e  delle  finanze,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concerto con il Ministro dello  sviluppo  economico,  sono  stabiliti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criteri, modalita' e condizioni per la concessione della garanzia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 comma  1  e  la  relativa  procedura  di  escussione  e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individuati i settori nei quali operano le imprese di cui al comma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assicurando comunque complementarieta' con il Fondo  di  garanzia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cui all'articolo 2, comma 100, della legge 23 dicembre 1996, n. 662.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E'  istituito  nello  stato   di   previsione   del   Ministero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finanze un fondo  a  copertura  delle  garanzie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dello Stato concesse ai sensi del comma 1 con una dotazione  iniziale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500 milioni di euro per l'anno 2020.  E'  autorizzata  allo  scopo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l'istituzione di un apposito conto corrente di tesoreria. La gestione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Fondo puo' essere affidata  a  societa'  a  capitale  interamente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pubblico ai sensi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((dell'articolo 19, comma 5, del  decreto-legge  1°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2009, n. 78, convertito,  con  modificazioni,  dalla  legge  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agosto 2009, n. 102))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. La dotazione del fondo, sul quale sono versate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  commissioni  che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((la  Cassa  depositi  e  prestiti))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paga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l'accesso alla garanzia,  puo'  essere  incrementata  anche  mediante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versamento di contributi da parte  delle  amministrazioni  statali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enti territoriali. Le commissioni e  i  contributi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comma sono versati all'entrata del bilancio dello Stato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essere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((riassegnati))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al Fondo.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Alla copertura degli oneri previsti 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Sospensione dei termini di rimborso per il fondo 394/81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Fino al 31 dicembre 2020, per i finanziamenti agevolati concessi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ai sensi dell'articolo 2 del decreto-legge 28 maggio  1981,  n.  251,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29 luglio  1981,  n.  394,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puo' essere disposta una sospensione fino a dodici mesi del pagamento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quota capitale e degli interessi delle  rate  in  scadenza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corso dell'anno  2020,  con  conseguente  traslazione  del  piano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ammortamento per un periodo corrispondente.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59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a supporto dell'acquisto da parte delle Regioni di  beni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necessari a fronteggiare l'emergenza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Limitatamente al periodo di stato di emergenza  derivante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diffusione del COVID-19, ferma restando  l'operativita'  di  sostegno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all'esportazione prevista dal Decreto legislativo 31 marzo  1998,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143, SACE Spa  e'  autorizzata  a  rilasciare  garanzie  e  coperture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assicurative, a condizioni di mercato e beneficianti  della  garanzia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dello Stato, in favore  di  fornitori  esteri  per  la  vendita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Regioni di beni inerenti la gestione dell'emergenza sanitaria per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COVID-19. Le garanzie e le assicurazioni  possono  essere  rilasciate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a banche  nazionali,  nonche'  a  banche  estere  od  operatori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finanziari italiani od esteri quando rispettino adeguati principi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organizzazione, vigilanza, patrimonializzazione ed operativita',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crediti concessi sotto ogni forma e destinati al finanziamento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suddette attivita',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((nonche' di quelle))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connesse o strumentali.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operative degli interventi sopra descritti sono definite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SACE Spa, in base  alle  proprie  regole  di  governo  e  nei  limiti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specifici  indicati  annualmente  dalla  legge  di  approvazione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bilancio dello Stato. 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Titolo IV</w:t>
      </w:r>
      <w:r w:rsidRPr="00A8513B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br/>
      </w:r>
      <w:r w:rsidRPr="0036139A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MISURE FISCALI A SOSTEGNO DELLA LIQUIDITÀ DELLE FAMIGLIE E DELLE IMPRESE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Rimessione in termini per i versamenti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 versamenti  nei  confronti  delle  pubbliche  amministrazioni,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inclusi quelli relativi ai contributi previdenziali ed  assistenziali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ed ai premi per l'assicurazione obbligatoria, in scadenza il 16 marzo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 sono prorogati al 20 marzo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61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  dei   versamenti   delle   ritenute,   dei   contributi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previdenziali  e  assistenziali  e  dei  premi  per   l'assicurazione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obbligatoria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i soggetti di  cui  al  comma  2,  che  hanno  il  domicilio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fiscale, la sede legale o la  sede  operativa  nel  territorio  dello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Stato, sono sospesi: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i termini relativi ai versamenti delle ritenute alla fonte,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cui agli articoli 23 e 24 del decreto del Presidente della Repubblica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29 settembre 1973,  n.  600,  che  i  predetti  soggetti  operano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qualita' di sostituti d'imposta, dal 2 marzo 2020 al 30 aprile 2020;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i termini  relativi  agli  adempimenti  e  ai  versamenti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contributi  previdenziali   e   assistenziali   e   dei   premi 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l'assicurazione obbligatoria, dal 2 marzo 2020 al 30 aprile 2020;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i termini  dei  versamenti  relativi  all'imposta  sul  valore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aggiunto in scadenza nel mese di marzo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disposizioni di cui al  comma  1  si  applicano  ai  seguenti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soggetti: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imprese turistico-ricettive, agenzie di viaggio  e  turismo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tour operator;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federazioni sportive nazionali, enti di  promozione  sportiva,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associazioni    e    societa'    sportive     professionistiche   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dilettantistiche, nonche' soggetti  che  gestiscono  stadi,  impianti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sportivi, palestre, club e strutture per danza, fitness e culturismo,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centri sportivi, piscine e centri natatori;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 soggetti  che  gestiscono  teatri,  sale  da  concerto,  sale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cinematografiche,  ivi  compresi  i  servizi  di  biglietteria  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 di  supporto  alle  rappresentazioni  artistiche,  nonche'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discoteche, sale da ballo, nightclub, sale da gioco e biliardi;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soggetti  che  gestiscono  ricevitorie  del  lotto,  lotterie,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scommesse,  ivi  compresa  la  gestione  di  macchine  e   apparecchi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correlati;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e) soggetti che organizzano corsi, fiere ed eventi, ivi  compresi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quelli  di  carattere  artistico,  culturale,  ludico,   sportivo 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religioso;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f) soggetti che gestiscono attivita' di ristorazione,  gelaterie,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pasticcerie, bar e pub;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g) soggetti che gestiscono musei, biblioteche, archivi, luoghi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monumenti  storici,  nonche'  orti  botanici,  giardini  zoologici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riserve naturali;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h) soggetti che gestiscono asili nido  e  servizi  di  assistenza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diurna  per  minori  disabili,  servizi  educativi   e   scuole 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l'infanzia, servizi didattici di primo  e  secondo  grado,  corsi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formazione professionale, scuole di vela, di navigazione e  di  volo,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rilasciano  brevetti  o  patenti  commerciali,  scuole  di  guida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professionale per autisti;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i) soggetti che svolgono  attivita'  di  assistenza  sociale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residenziale per anziani e disabili;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l) aziende termali di cui alla legge 24 ottobre 2000, n.  323,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centri per il benessere fisico;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m) soggetti  che  gestiscono  parchi  di  divertimento  o  parchi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tematici;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n) soggetti che  gestiscono  stazioni  di  autobus,  ferroviarie,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metropolitane, marittime o aeroportuali;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o) soggetti che gestiscono servizi di trasporto merci e trasporto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passeggeri terrestre, aereo, marittimo, fluviale, lacuale e lagunare,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ivi compresa la gestione di funicolari, funivie, cabinovie, seggiovie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e skilift;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p) soggetti che  gestiscono  servizi  di  noleggio  di  mezzi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trasporto terrestre, marittimo, fluviale, lacuale e lagunare;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q) soggetti che gestiscono servizi di  noleggio  di  attrezzature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sportive  e  ricreative  ovvero  di  strutture  e  attrezzature 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manifestazioni e spettacoli;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r)  soggetti  che  svolgono  attivita'  di  guida  e   assistenza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turistica;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s) esercenti di librerie che non risultano ricomprese  in  gruppi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editoriali dagli stessi direttamente gestite;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t) organizzazioni  non  lucrative  di  utilita'  sociale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10 del decreto legislativo  4  dicembre  1997,  n.  460,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iscritte negli  appositi  registri,  organizzazioni  di  volontariato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iscritte nei registri regionali e delle province autonome di cui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11 agosto 1991, n. 266, e associazioni  di  promozione  sociale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iscritte nei registri nazionale, regionali e delle province  autonome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Trento e di Bolzano di cui all'articolo 7 della legge  7  dicembre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2000, n. 383, che esercitano, in via esclusiva o  principale,  una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piu' attivita' di interesse generale previste dall'articolo 5,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1, del codice di cui al decreto legislativo 3 luglio 2017, n. 117.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Per le imprese turistico-ricettive,  le  agenzie  di  viaggio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turismo e i tour operator che hanno il  domicilio  fiscale,  la  sede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legale o la sede operativa nei comuni individuati nell'allegato 1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Presidente del Consiglio  dei  ministri  1°  marzo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restano ferme le disposizioni di cui all'articolo  1,  comma  3,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Ministro dell'economia e delle finanze 24 febbraio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pubblicato nella Gazzetta Ufficiale n. 48 del 26 febbraio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Salvo quanto disposto al comma 5, i versamenti sospesi ai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comma  1  sono  effettuati,  senza  applicazione  di  sanzioni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interessi, in un'unica soluzione entro il 31 maggio 2020  o  mediante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rateizzazione fino a un  massimo  di  cinque  rate  mensili  di  pari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importo a decorrere dal mese di maggio  2020.  Nei  medesimi  termini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effettuati, anche mediante il sostituto d'imposta, i  versamenti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ritenute non operate ai sensi dell'articolo  1,  comma  3,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del Ministro dell'economia e delle finanze 24 febbraio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Le  federazioni  sportive  nazionali,  gli  enti  di  promozione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sportiva, le associazioni e le societa' sportive professionistiche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dilettantistiche, di  cui  al  comma  2,  lettera  b),  applicano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di cui al comma 1 fino al 31 maggio  2020.  I  versamenti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sospesi ai  sensi  del  periodo  precedente  sono  effettuati,  senza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applicazione di sanzioni e interessi, in un'unica soluzione entro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30 giugno 2020 o mediante rateizzazione fino a un massimo  di  cinque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rate mensili di pari importo a decorrere dal mese di giugno 2020.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 fa luogo al rimborso di quanto gia' versato.))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61-bis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riguardanti i termini relativi  alla  dichiarazione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redditi precompilata 2020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1. All'articolo 16-bis del decreto-legge 26 ottobre 2019,  n.  124,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19 dicembre 2019, n.  157,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il comma 5 e' sostituito dal seguente: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«5. Le disposizioni del presente articolo  acquistano  efficacia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 1° gennaio 2020, ad eccezione di quella di cui al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2, lettera c), che acquista efficacia dall'anno 2021 ».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l'anno 2020, il termine del 30 aprile di cui all'articolo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del  decreto  legislativo  21  novembre  2014,  n.  175,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prorogato al 5 maggio.))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dei termini degli adempimenti e dei versamenti fiscali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contributivi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i soggetti che hanno il domicilio fiscale, la sede legale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sede  operativa  nel  territorio  dello  Stato  sono  sospesi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adempimenti   tributari   diversi   dai    versamenti    e    diversi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dall'effettuazione delle  ritenute  alla  fonte  e  delle  trattenute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relative  all'addizionale  regionale  e  comunale,  che  scadono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periodo compreso tra l'8 marzo 2020 e il 31  maggio  2020.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((Restano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ferme le  disposizioni  di  cui  all'articolo  61-bis  riguardanti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relativi alla dichiarazione dei redditi precompilata.))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i soggetti esercenti attivita' d'impresa, arte o professione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hanno il domicilio fiscale, la sede legale o  la  sede  operativa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 territorio dello Stato con ricavi o compensi non  superiori  a  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nel periodo di imposta precedente a quello  in  corso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data di entrata  in  vigore  del  presente  decreto-legge,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sospesi i versamenti da  autoliquidazione  che  scadono  nel  periodo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compreso tra l'8 marzo 2020 e il 31 marzo 2020: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relativi alle ritenute alla fonte di cui agli articoli 23 e 24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del Presidente della Repubblica  29  settembre  1973,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600, e alle trattenute relative all'addizionale regionale e comunale,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che i predetti soggetti operano in qualita' di sostituti d'imposta;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relativi all'imposta sul valore aggiunto;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relativi ai contributi previdenziali  e  assistenziali,  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premi per l'assicurazione obbligatoria.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La sospensione dei versamenti dell'imposta sul  valore  aggiunto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comma 2, si applica, a prescindere dal volume dei ricavi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compensi percepiti, ai soggetti esercenti attivita' d'impresa, arte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professione che hanno il domicilio fiscale, la sede legale o la  sede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operativa nelle Province di Bergamo,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((Brescia,))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Cremona,  Lodi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Piacenza.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Per i soggetti che hanno il domicilio fiscale, la sede legale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sede operativa nei comuni individuati nell'allegato 1  al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Presidente del Consiglio dei ministri del 1° marzo 2020,  restano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ferme le disposizioni di cui all'articolo 1 del decreto del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finanze  24  febbraio  2020,  pubblicato  nella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Gazzetta Ufficiale n. 48 del 26 febbraio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I versamenti sospesi ai sensi dei  commi  2  e  3,  nonche'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decreto del Ministro dell'economia e delle finanze 24  febbraio  2020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effettuati, senza applicazione  di  sanzioni  ed  interessi,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un'unica soluzione entro il 31 maggio 2020 o  mediante  rateizzazione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fino a un massimo di 5 rate mensili di pari importo a  decorrere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mese di maggio 2020. Non si fa  luogo  al  rimborso  di  quanto  gia'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versato.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Gli adempimenti sospesi ai sensi del  comma  1  sono  effettuati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entro il 30 giugno 2020 senza applicazione di sanzioni.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Abrogato dall'articolo 19, comma 2, del decreto-legge  8  aprile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2020, n. 23.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62-bis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  dei  termini  degli  adempimenti  tecnici  e  amministrativi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relativi agli impianti a fune, ascensori e scale mobili  in  servizio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pubblico e agli  impianti  di  sollevamento  di  persone  o  cose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servizio privato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garantire la  continuita'  del  servizio,  i  termini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relativi allo svolgimento nell'anno 2020 delle attivita' previste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regolamento di cui al decreto del Ministro delle infrastrutture e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trasporti 1° dicembre 2015, n. 203, recante  norme  regolamentari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materia di revisioni periodiche, di adeguamenti tecnici e di varianti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costruttive per  i  servizi  di  pubblico  trasporto  effettuati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funivie, funicolari, sciovie e slittinovie destinate al trasporto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persone,  dal  decreto  del  Ministero  delle  infrastrutture  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trasporti 17 aprile 2012, pubblicato nella Gazzetta Ufficiale n.  103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4 maggio 2012, e dal decreto del Ministero delle infrastrutture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trasporti n. 144 del 18 maggio 2016, recante « Impianti  aerei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terrestri.  Prescrizioni  tecniche  riguardanti  le  funi   », 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prorogati di dodici mesi, qualora non sia  possibile  procedere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verifiche  ed  al  rilascio  delle   autorizzazioni   di   competenza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dell'autorita' di sorveglianza entro i termini  previsti  dai  citati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decreti, ferma restando la certificazione da parte  del  direttore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responsabile dell'esercizio della sussistenza delle condizioni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sicurezza per l'esercizio pubblico.))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Premio ai lavoratori dipendenti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((Ai  titolari))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  redditi  di  lavoro  dipendente  di 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49, comma 1, del testo unico delle imposte  sui  redditi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approvato con decreto del Presidente  della  Repubblica  22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1986, n. 917,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un reddito))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complessivo  da  lavoro  dipendente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dell'anno precedente di importo non superiore a 40.000 euro spetta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premio, per il mese di marzo 2020, che non concorre  alla  formazione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reddito, pari a 100 euro da rapportare al  numero  di  giorni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lavoro svolti nella propria sede di lavoro nel predetto mese.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 sostituti d'imposta di cui agli articoli 23 e 29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Presidente  della  Repubblica  29   settembre   1973,   n.   600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riconoscono, in via automatica, l'incentivo  di  cui  al  comma  1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partire dalla retribuzione corrisposta nel mese di aprile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comunque entro  il  termine  di  effettuazione  delle  operazioni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conguaglio di fine anno.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 sostituti d'imposta di cui al comma 2  compensano  l'incentivo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erogato mediante  l'istituto  di  cui  all'articolo  17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9 luglio 1997, n. 241.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All'onere derivante dall'attuazione  del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Credito d'imposta per le spese di  sanificazione  degli  ambienti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lavoro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Allo scopo di incentivare la  sanificazione  degli  ambienti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lavoro, quale misura di contenimento del contagio del virus COVID-19,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soggetti esercenti attivita'  d'impresa,  arte  o  professione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riconosciuto, per il periodo d'imposta 2020,  un  credito  d'imposta,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nella misura del 50 per cento  delle  spese  di  sanificazione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ambienti e degli strumenti di lavoro sostenute e documentate fino  ad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 massimo di  20.000  euro  per  ciascun  beneficiario,  nel  limite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complessivo massimo di 50 milioni di euro per l'anno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Con decreto del Ministro dello sviluppo economico,  di  concerto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il Ministro dell'economia e  delle  finanze,  da  adottare  entro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trenta  giorni  dalla  data  di  entrata  in  vigore   del 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decreto-legge,  sono  stabiliti  i  criteri   e   le   modalita'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applicazione e di fruizione del credito d'imposta anche  al  fine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assicurare il rispetto del limite di spesa di cui al comma 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derivanti dal presente articolo, pari a 50 milioni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euro per l'anno 2020, si 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Credito d'imposta per botteghe e negozi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contenere gli effetti negativi derivanti dalle misure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prevenzione e contenimento connesse  all'emergenza  epidemiologica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 COVID-19,  ai   soggetti   esercenti   attivita'   d'impresa 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riconosciuto, per l'anno 2020, un credito d'imposta nella misura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60 per cento dell'ammontare del canone di locazione, relativo al mese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marzo 2020, di immobili rientranti nella categoria catastale C/1.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credito d'imposta non si applica alle attivita' di  cui 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allegati 1 e 2 del decreto del Presidente del Consiglio dei  ministri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11 marzo 2020 ed e' utilizzabile, esclusivamente, in compensazione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sensi dell'articolo 17 del decreto legislativo 9 luglio 1997, n. 241.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((2-bis. Il credito d'imposta di cui al comma 1 non  concorre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formazione del reddito ai fini delle imposte sui redditi e del valore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produzione  ai  fini  dell'imposta  regionale  sulle 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produttive e non rileva ai fini del rapporto di cui agli articoli  61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109, comma 5, del testo unico delle imposte sui redditi, di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decreto del Presidente della Repubblica 22 dicembre 1986, n. 917.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2-ter. Al fine di accelerare l'erogazione delle risorse  attribuite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27 dicembre 2019, n. 160, per la  riduzione  del  disagio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abitativo, il riparto tra le regioni della disponibilita' complessiva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assegnata  per  l'anno  2020  al  Fondo  nazionale  per  il  sostegno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all'accesso alle abitazioni in  locazione,  di  cui  all'articolo  11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9 dicembre 1998, n. 431, pari a complessivi 60 milioni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euro, e il riparto dell'annualita'  2020  del  Fondo  destinato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inquilini morosi incolpevoli istituito dall'articolo 6, comma 5,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31 agosto 2013, n. 102, convertito, con 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28 ottobre 2013,  n.  124,  attribuita  dall'articolo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2, del decreto-legge 28 marzo  2014,  n.  47,  convertito,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23 maggio  2014,  n.  80,  e  pari  a  9,5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euro, sono effettuati entro dieci  giorni  dalla  data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entrata in vigore della legge di conversione del presente decreto,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deroga alle procedure ordinarie di  determinazione  dei  coefficienti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regionali e adottando gli stessi coefficienti gia' utilizzati  per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riparti relativi all'annualita' 2019.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2-quater. Nel termine di trenta giorni dalla  data  di  entrata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vigore della legge di conversione del presente  decreto,  le  regioni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attribuiscono ai comuni le risorse assegnate, anche  in  applicazione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1, comma 21, della legge 27 dicembre 2017, n. 205,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procedura  di  urgenza,  anche  secondo  le  quote  a  rendiconto 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programmate  nelle  annualita'  pregresse,  nonche'  per  l'eventuale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scorrimento delle graduatorie vigenti  del  Fondo  nazionale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11 della  legge  9  dicembre  1998,  n.  431.  I  comuni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utilizzano i fondi  anche  ricorrendo  all'unificazione  dei  titoli,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capitoli e  articoli  delle  rispettive  voci  di  bilancio  ai  fini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dell'ordinazione e pagamento della spesa.))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derivanti dal presente articolo si provvede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Incentivi fiscali per erogazioni liberali in denaro  e  in  natura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sostegno delle misure di contrasto dell'emergenza  epidemiologica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le erogazioni liberali in denaro  e  in  natura,  effettuate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nell'anno 2020 dalle persone fisiche e dagli enti non commerciali,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favore dello Stato, delle regioni, degli enti locali territoriali,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enti o istituzioni pubbliche, di fondazioni e associazioni legalmente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riconosciute senza scopo di  lucro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((,  compresi  gli  enti  religiosi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civilmente riconosciuti))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finalizzate a finanziare gli interventi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materia di contenimento e gestione dell'emergenza  epidemiologica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 spetta  una   detrazione   dall'imposta   lorda   ai   fini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dell'imposta sul reddito pari al 30%, per un importo non superiore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30.000 euro.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le erogazioni liberali in denaro  e  in  natura  a  sostegno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misure di contrasto all'emergenza epidemiologica  da  COVID-19,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effettuate nell'anno 2020 dai soggetti titolari di reddito d'impresa,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 applica l'articolo 27 della legge 13 maggio  1999,  n.  133.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disposizione di cui al primo periodo si applica anche alle erogazioni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liberali effettuate per le medesime finalita' in  favore  degli  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religiosi civilmente riconosciuti.))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Ai fini  dell'imposta  regionale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sulle attivita'  produttive,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  erogazioni  liberali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 comma))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sono  deducibili  nell'esercizio   in   cui 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effettuate.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Ai fini della valorizzazione delle erogazioni in natura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commi 1 e 2, si applicano, in quanto compatibili, le  disposizioni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agli articoli 3 e 4 del decreto  del  Ministro  del  lavoro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delle politiche sociali del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((28  novembre  2019,  pubblicato  nella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Gazzetta Ufficiale n. 24 del 30 gennaio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All'onere derivante dall'attuazione  del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dei termini relativi  all'attivita'  degli  uffici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enti impositori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Sono sospesi dall'8 marzo al 31 maggio 2020 i  termini  relativi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attivita' di liquidazione, di  controllo,  di  accertamento,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riscossione e di  contenzioso,  da  parte  degli  uffici  degli  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impositori. Sono, altresi', sospesi, dall'8 marzo al 31 maggio  2020,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termini per  fornire  risposta  alle  istanze  di  interpello,  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comprese quelle  da  rendere  a  seguito  della  presentazione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documentazione integrativa, di cui all'articolo  11  della  legge  27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2000, n. 212, all'articolo 6 del decreto legislativo 5  agosto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2015, n. 128, e all'articolo 2 del decreto legislativo  14  settembre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2015, n. 147. Per il  medesimo  periodo,  e',  altresi',  sospeso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termine previsto dall'articolo 3 del decreto legislativo 24 settembre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2015, n. 156, per la regolarizzazione delle istanze di interpello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periodo precedente. Sono inoltre  sospesi  i  termini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7, comma 2, del decreto legislativo 5  agosto  2015,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128, i termini di cui all'articolo 1-bis del decreto-legge 24  aprile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2017, n. 50,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con modificazioni, dalla legge  21  giugno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2017, n. 96,))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  di  cui  agli  articoli  31-ter  e  31-quater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((decreto del Presidente della Repubblica))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29  settembre  1973,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600, nonche' i termini relativi alle procedure di cui all'articolo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commi da 37 a 43, della legge 23 dicembre 2014, n. 190.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In  relazione  alle  istanze  di  interpello  di  cui 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precedente, presentate nel periodo di sospensione, i termini  per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risposta previsti dalle relative  disposizioni,  nonche'  il  termine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previsto per la loro regolarizzazione, come stabilito dall'articolo 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 legislativo  24  settembre  2015,  n.  156,  iniziano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 primo giorno del mese successivo al termine del periodo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sospensione. Durante il periodo di sospensione,  la  presentazione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predette istanze di interpello e  di  consulenza  giuridica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consentita esclusivamente per via  telematica,  attraverso  l'impiego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della posta elettronica certificata di cui al decreto del  Presidente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Repubblica 11 febbraio 2005, n. 68, ovvero, per i soggetti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residenti che non si avvalgono di un  domiciliatario  nel  territorio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dello Stato, mediante  l'invio  alla  casella  di  posta  elettronica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ordinaria div.contr.interpelloagenziaentrate.it.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Sono, altresi', sospese, dall'8 marzo  al  31  maggio  2020,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attivita', non  aventi  carattere  di  indifferibilita'  ed  urgenza,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consistenti nelle risposte alle istanze,  formulate  ai  sensi  degli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articoli 492-bis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 codice  di  procedura  civile  e  155-quater,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155-quinquies e 155-sexies delle disposizioni  per  l'attuazione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codice di procedura civile e  disposizioni  transitorie,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 decreto 18 dicembre 1941, n. 1368))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di accesso alla banca dati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dell'Anagrafe   Tributaria,   compreso   l'Archivio   dei    rapporti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finanziari, autorizzate dai Presidenti, oppure dai giudici  delegati,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((nonche'  nelle  risposte))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alle   istanze   formulate   ai 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22 della legge 7 agosto 1990, n. 241, e dell'articolo 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 decreto legislativo 14 marzo 2013, n. 33.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Con riferimento ai termini di prescrizione e decadenza  relativi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all'attivita' degli uffici degli enti impositori si applica, anche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deroga alle disposizioni dell'articolo 3, comma  3,  della  legge  27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luglio 2000, n. 212, l'articolo 12,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((commi  1  e  3))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24 settembre 2015, n. 159.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dei termini di versamento dei carichi affidati all'agente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della riscossione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Con riferimento alle entrate tributarie e non  tributarie,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sospesi i termini dei versamenti, scadenti nel periodo  dall'8  marzo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31 maggio 2020, derivanti da cartelle di  pagamento  emesse  dagli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agenti  della  riscossione,  nonche'  dagli  avvisi  previsti   dagli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articoli 29 e 30 del decreto-legge 31 maggio 2010, n. 78, convertito,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  modificazioni,  dalla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((legge  30  luglio))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2010,  n.  122.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versamenti oggetto di sospensione devono essere effettuati  in  unica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soluzione  entro  il  mese  successivo  al  termine  del  periodo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sospensione. Non si procede al rimborso di quanto  gia'  versato.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applicano  le  disposizioni  di  cui  all'articolo  12  del 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24 settembre 2015, n. 159.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disposizioni di cui al comma 1 si applicano anche  agli  atti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9, commi da 3-bis a 3-sexies, del decreto-legge 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2012, n. 16, convertito,  con  modificazioni,  dalla  legge  26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aprile 2012, n. 44, e alle ingiunzioni di cui  al  regio  decreto  14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aprile 1910, n. 639, emesse dagli  enti  territoriali,  nonche' 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 di cui all'articolo 1, comma 792, della legge 27 dicembre  2019,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n. 160.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((2-bis. Nei confronti delle persone fisiche che, alla data del  21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2020, avevano la residenza  ovvero  la  sede  operativa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territorio dei comuni individuati  nell'allegato  1  al 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 Consiglio dei ministri 1° marzo 2020, e  dei  soggetti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diversi dalle persone fisiche che, alla stessa data del  21  febbraio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avevano nei medesimi comuni la sede legale o la sede operativa,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termini delle sospensioni di cui ai commi 1  e  2  decorrono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medesima data del 21 febbraio 2020.))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((Sono differiti))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al 31 maggio il termine di versamento del  28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2020 di cui all'articolo 3, commi 2, lettera  b),  e  23,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5, comma 1, lettera d),  del  decreto-legge  23  ottobre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2018, n. 119, convertito, con modificazioni, dalla legge 17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2018, n. 136, nonche' all'articolo 16-bis, comma 1, lettera b), n.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decreto-legge  30  aprile   2019,   n.   34,   convertito, 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28 giugno 2019, n. 58,  e  il  termine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versamento del 31 marzo 2020 di cui all'articolo 1, comma 190,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legge 30 dicembre 2018, n. 145.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In considerazione delle previsioni contenute nei commi 1 e 2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articolo, e in deroga alle disposizioni di cui  all'articolo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19, comma 1, del decreto legislativo  13  aprile  1999,  n.  112,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comunicazioni di inesigibilita' relative  alle  quote  affidate 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agenti della riscossione nell'anno 2018, nell'anno 2019  e  nell'anno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 sono presentate, rispettivamente, entro  il  31  dicembre  2023,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entro il 31 dicembre 2024 e entro il 31 dicembre 2025.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69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Proroga versamenti nel settore dei giochi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 termini per il versamento del prelievo  erariale  unico  sugli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apparecchi di cui all'articolo 110, comma 6, lettera a) e lettera b),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testo unico di cui al regio decreto 18 giugno 1931, n. 773 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canone concessorio in scadenza entro il 30 aprile 2020 sono prorogati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29 maggio 2020. Le somme dovute possono essere  versate  con  rate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mensili di pari importo, con debenza degli interessi legali calcolati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giorno per giorno. La prima rata e' versata entro il 29 maggio  e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successive entro l'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((ultimo  giorno  di  ciascun  mese  successivo))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;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l'ultima rata e' versata entro il 18 dicembre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 seguito della  sospensione  dell'attivita'  delle  sale  bingo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prevista dal Decreto del Presidente del Consiglio dei Ministri dell'8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2020 e successive modificazioni ed integrazioni, non e'  dovuto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canone di cui all'articolo 1, comma 636, della legge  27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2013,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((n. 147,))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 decorrere dal mese di marzo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 per  tutto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il periodo di sospensione dell'attivita'.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 termini previsti dall'articolo 1, comma  727  della  legge  27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dicembre 2019, n. 160 e dagli articoli 24, 25 e 27 del decreto- legge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26 ottobre 2019, n. 124,  convertito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((,  con  modificazioni,))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legge 19 dicembre 2019, n. 157, sono prorogati di 6 mesi.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Alla copertura degli oneri previsti dalla presente  disposizione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 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Potenziamento dell'Agenzia delle dogane e dei monopoli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Abrogato dall'articolo 31, comma  2,  del  decreto-legge  8  aprile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2020, n. 23.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Menzione per la rinuncia alle sospensioni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Con decreto del Ministro  dell'economia  e  delle  finanze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previste  forme  di  menzione  per  i  contribuenti  i   quali, 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avvalendosi di una o piu' tra le sospensioni di  versamenti  previste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  presente  titolo  e  dall'articolo  37,  effettuino  alcuno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versamenti  sospesi   e   ne   diano   comunicazione   al   Ministero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dell'economia e delle finanze.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il medesimo decreto il  Ministro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finanze definisce le  modalita'  con  le  quali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l'Agenzia delle entrate rilascia l'attestazione della  menzione,  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puo' essere utilizzata dai  contribuenti  a  fini  commerciali  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pubblicita'.))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71-bis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Donazioni anti spreco per il rilancio della solidarieta' sociale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All'articolo 16  della  legge  19  agosto  2016,  n.  166,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apportate le seguenti modificazioni: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a) al comma 1, dopo la lettera d) e' inserita la seguente: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« d-bis) dei prodotti tessili, dei prodotti per  l'abbigliamento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l'arredamento, dei giocattoli, dei  materiali  per  l'edilizia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 elettrodomestici,  nonche'  dei  personal  computer,   tablet,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e-reader e altri dispositivi per la lettura in  formato  elettronico,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piu' commercializzati o non idonei alla  commercializzazione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imperfezioni,  alterazioni,  danni  o  vizi  che  non  ne  modificano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l'idoneita' all'utilizzo o per altri motivi similari »;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b) dopo il comma 3 e' inserito il seguente: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« 3-bis. Il donatore o l'ente donatario possono incaricare un terzo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adempiere per loro conto, ferma restando  la  responsabilita'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donatore o dell'ente donatario, agli obblighi di cui alle lettere  b)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c) del comma 3 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Titolo V</w:t>
      </w:r>
      <w:r w:rsidRPr="00A8513B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br/>
      </w:r>
      <w:r w:rsidRPr="0036139A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ULTERIORI DISPOSIZIONI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Misure   per   l'internazionalizzazione   del   sistema   Paese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potenziamento   dell'assistenza   ai   connazionali   all'estero 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situazione di difficolta'))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Nello stato di previsione del Ministero degli  affari  esteri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cooperazione internazionale e' istituito il fondo da  ripartire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denominato « Fondo per la promozione integrata », con  una  dotazione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iniziale  di  150  milioni  di  euro  per  l'anno  2020,  volto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realizzazione delle seguenti iniziative: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a) realizzazione di una  campagna  straordinaria  di  comunicazione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volta a sostenere le esportazioni italiane e l'internazionalizzazione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sistema economico nazionale nel settore  agroalimentare  e  negli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altri settori colpiti dall'emergenza derivante dalla  diffusione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Covid-19,  anche  avvalendosi  di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((ICE-Agenzia  per  la  promozione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all'estero e l'internazionalizzazione delle imprese italiane))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b) potenziamento delle attivita' di promozione  del  sistema  Paese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realizzate, anche mediante la rete all'estero,  dal  Ministero  degli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affari esteri e della cooperazione internazionale e da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((ICE-Agenzia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la promozione all'estero e l'internazionalizzazione delle imprese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italiane))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c) cofinanziamento di iniziative di promozione  dirette  a  mercati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esteri  realizzate  da  altre  amministrazioni   pubbliche   di 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all'articolo 1, comma 2, del decreto legislativo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((30  marzo  2001))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n. 165, mediante la stipula di apposite convenzioni;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d) concessione di cofinanziamenti a fondo perduto fino al cinquanta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cento dei finanziamenti concessi ai sensi dell'articolo 2,  primo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comma, del decreto-legge 28 maggio  1981,  n.  251,  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29 luglio 1981, n. 394, secondo criteri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stabiliti con una o piu' delibere del Comitato agevolazioni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1, comma 270, della legge 27  dicembre  2017,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205. I cofinanziamenti sono concessi nei  limiti  e  alle  condizioni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previsti dalla vigente normativa europea in materia di aiuti di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importanza minore (de minimis).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In considerazione dell'esigenza di  contenere  con  immediatezza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effetti negativi sull'internazionalizzazione del sistema Paese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conseguenza della diffusione del Covid-19, agli interventi di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nonche' a quelli inclusi  nel  piano  straordinario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 30  del  decreto-legge  12  settembre  2014,  n.   133,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11 novembre 2014, n.  164,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 applicano, fino al 31 dicembre 2020, le seguenti disposizioni: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a) i contratti  di  forniture,  lavori  e  servizi  possono  essere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aggiudicati con la procedura di cui all'articolo  63,  comma  6,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legislativo 18 aprile 2016, n. 50;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b)  il  Ministero  degli  affari  esteri   e   della   cooperazione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internazionale  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((ICEAgenzia  per  la  promozione   all'estero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l'internazionalizzazione delle imprese italiane))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possono  avvalersi,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modalita' definite  mediante  convenzione,  e  nei  limiti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risorse finanziarie disponibili a legislazione vigente,  dell'Agenzia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per  l'attrazione  degli  investimenti  e  lo  sviluppo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impresa Spa-Invitalia.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iniziative di cui al presente articolo  sono  realizzate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delle linee guida e di indirizzo strategico  in  materia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internazionalizzazione delle imprese adottate dalla Cabina  di  regia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14, comma 18-bis,  del  decreto  legge  6  luglio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2011, n. 98, convertito, con modificazioni,  dalla  legge  15  luglio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2011, n. 111. Il Fondo di cui al comma 1 e' ripartito tra le  diverse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finalita' con decreto  del  Ministro  degli  affari  esteri  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cooperazione   internazionale,   di   concerto   con   il  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dell'economia e delle finanze.  Il  Ministro  dell'economia  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finanze e' autorizzato  ad  apportare,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 propri  decreti,))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occorrenti variazioni di bilancio.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Agli oneri di cui al comma 1 si provvede ai sensi  dell'articolo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((4-bis. Al fine  di  sostenere  i  cittadini  italiani  all'estero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nell'ambito dell'emergenza epidemiologica da COVID-19, nello stato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previsione del Ministero degli affari  esteri  e  della  cooperazione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internazionale sono autorizzati i seguenti interventi: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a) la spesa di euro 1 milione per l'anno 2020 ad integrazione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per la tutela degli interessi italiani e della  sicurezza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cittadini presenti all'estero in condizioni di emergenza, ivi inclusa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protezione del personale dipendente di  amministrazioni  pubbliche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servizio,  anche  temporaneamente,  al  di  fuori  del  territorio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nazionale;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b) la spesa di euro 4 milioni per l'anno 2020 ad integrazione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per l'assistenza ai  cittadini  all'estero  in  condizioni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indigenza o di necessita', ai sensi degli articoli da  24  a  27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legislativo 3 febbraio 2011, n. 71.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4-ter. Nei limiti dell'importo complessivo di cui al  comma  4-bis,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lettera b), e' autorizzata, fino al 31 luglio 2020,  l'erogazione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sussidi  senza  promessa  di  restituzione  anche  a  cittadini 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residenti nella circoscrizione consolare.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4-quater. Agli oneri derivanti dai commi 4-bis e 4-ter,  pari  a  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2020, si provvede mediante  corrispondente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riduzione dello stanziamento del fondo  speciale  di  parte  corrente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iscritto, ai fini del bilancio triennale 2020-2022,  nell'ambito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programma « Fondi di riserva e speciali » della missione «  Fondi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ripartire » dello stato di previsione del Ministero  dell'economia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finanze per l'anno 2020, allo  scopo  parzialmente  utilizzando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l'accantonamento relativo al Ministero degli affari  esteri  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cooperazione internazionale.))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72-bis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Sospensione dei pagamenti delle utenze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L'Autorita' di regolazione per energia,  reti  e  ambiente,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riferimento ai settori dell'energia elettrica, dell'acqua e del  gas,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ivi inclusi i gas diversi dal gas naturale  distribuiti  a  mezzo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reti canalizzate, e  al  ciclo  integrato  di  gestione  dei  rifiuti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urbani, con propri provvedimenti, prevede la sospensione  temporanea,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fino al 30 aprile 2020, dei termini  di  pagamento  delle  fatture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avvisi  di  pagamento  emessi  o  da  emettere,  per  i  comuni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individuati nell'allegato 1 al decreto del Presidente  del  Consiglio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dei ministri 1° marzo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Entro centoventi giorni decorrenti dalla data del 2 marzo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l'Autorita' di regolazione per energia, reti e ambiente,  con  propri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provvedimenti, disciplina  altresi'  le  modalita'  di  rateizzazione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fatture e degli avvisi di pagamento i cui termini di  pagamento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stati sospesi ai sensi del comma 1, individuando, ove opportuno,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anche le  modalita'  per  la  relativa  copertura  nell'ambito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componenti tariffarie, senza nuovi o maggiori oneri  per  la  finanza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pubblica. Il versamento delle somme oggetto di  sospensione  relative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pagamento del canone di abbonamento alle radioaudizioni di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 decreto-legge 21 febbraio 1938, n. 246, convertito dalla  legge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 giugno 1938, n. 880, avviene,  senza  applicazione  di  sanzioni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interessi, in un'unica soluzione con la  prima  fattura  dell'energia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elettrica successiva al termine del periodo di sospensione.))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72-ter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Misure in favore dei beneficiari di mutui agevolati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 soggetti beneficiari dei mutui agevolati concessi dall'Agenzia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per l'attrazione degli investimenti e lo sviluppo d'impresa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Spa-Invitalia, a favore di imprese con sede o unita'  locali  ubicate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nei territori dei comuni individuati nell'allegato 1 al 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 del  Consiglio  dei  ministri  1°  marzo  2020,   possono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beneficiare della sospensione di dodici mesi del pagamento delle rate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 scadenza  non  successiva  al  31  dicembre   2020   e   di  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corrispondente allungamento della durata dei piani di ammortamento.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suddetti benefici si applicano anche nel caso in cui sia  stata  gia'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adottata da Invitalia la risoluzione del contratto  di  finanziamento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agevolato in ragione della morosita' nella restituzione  delle  rate,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purche' il relativo credito non risulti gia' iscritto a ruolo  ovvero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siano incardinati  contenziosi  per  il  recupero  dello  stesso.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Invitalia, su richiesta dei soggetti beneficiari, da presentare entro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sessanta giorni a decorrere dal 2 marzo 2020, procede,  nel  rispetto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 normativa  europea  in  materia  di  aiuti  di   Stato, 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ricognizione del debito, comprensivo di sorte capitale  e  interessi,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rimborsare al tasso di interesse  legale  e  con  rate  semestrali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posticipate.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disposizioni del comma 1 si  applicano  anche  alle  rate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con scadenza non successiva al 31  dicembre  2020  relative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transazioni gia' perfezionate con  Invitalia  alla  data  del  2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marzo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in  termini  di  fabbisogno  derivanti  dal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 si provvede ai sensi dell'articolo 126, comma 6-bis.))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72-quater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Istituzione  di  un  tavolo  di  crisi  per  il  turismo  a   seguito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dell'emergenza da COVID-19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monitorare gli effetti dell'emergenza da COVID-19 sul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comparto turistico e valutare l'adozione delle opportune  iniziative,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istituito presso il Ministero per i beni e le attivita'  culturali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per il turismo un tavolo di confronto  con  la  partecipazione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rappresentanti  della  Conferenza  delle  regioni  e  delle  province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autonome, degli enti locali e delle associazioni di categoria.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Ai componenti  del  tavolo  di  cui  al  comma  1  non  spettano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compensi, gettoni di presenza,  rimborsi  spese  o  altri  emolumenti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comunque denominati.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Il tavolo esamina le  problematiche  connesse  all'emergenza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con prioritario riferimento alle misure compensative che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rendono necessarie per  far  fronte  ai  danni  diretti  e  indiretti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derivanti dall'emergenza da COVID-19, nonche' le esigenze di sostegno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gli interventi strutturali in favore delle attivita' piu'  esposte,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fine di creare le condizioni favorevoli per una rapida ripresa,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consolidamento e il rilancio della filiera allargata del turismo e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veicolare il complesso dei valori distintivi  dell'offerta  nazionale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maniera coordinata sia verso i target  interni  che  verso  quelli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internazionali.))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Semplificazioni in materia di organi collegiali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contrastare  e  contenere  la  diffusione  del  virus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e fino alla data di  cessazione  dello  stato  di  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deliberato dal Consiglio dei ministri il 31 gennaio 2020, i  consigli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comuni, delle province e delle citta' metropolitane e  le  giunte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comunali, che non  abbiano  regolamentato  modalita'  di  svolgimento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 sedute  in  videoconferenza,  possono  riunirsi  secondo  tali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modalita', nel rispetto di criteri di  trasparenza  e  tracciabilita'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previamente fissati dal presidente del consiglio, ove previsto, o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sindaco,  purche'  siano  individuati  sistemi  che   consentano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identificare  con  certezza  i  partecipanti,   sia   assicurata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regolarita' dello svolgimento delle sedute  e  vengano  garantiti  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svolgimento  delle  funzioni  di  cui  all'articolo  97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18 agosto 2000,  n.  267,  nonche'  adeguata  pubblicita'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sedute, ove  previsto,  secondo  le  modalita'  individuate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ciascun ente.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lo stesso periodo))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previsto dal  comma  1,  i  presidenti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 organi  collegiali  degli  enti  pubblici   nazionali,   anche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articolati su base territoriale, nonche' degli enti e degli organismi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sistema camerale, possono disporre lo  svolgimento  delle  sedute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predetti organi in videoconferenza, anche ove tale modalita'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sia prevista negli atti regolamentari interni, garantendo comunque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certezza nell'identificazione dei partecipanti e la  sicurezza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comunicazioni.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((2-bis. Per lo stesso periodo previsto  dal  comma  1,  le  sedute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organi collegiali delle istituzioni scolastiche ed educative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ogni ordine e grado possono svolgersi in videoconferenza,  anche  ove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tale modalita'  non  sia  stata  prevista  negli  atti  regolamentari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interni di cui all'articolo 40 del testo  unico  di  cui  al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16 aprile 1994, n. 297.))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lo stesso  periodo  previsto  dal  comma  1))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e'  sospesa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l'applicazione delle disposizioni di cui all'articolo 1,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((commi 8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55))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della legge 7 aprile 2014, n. 56, relativamente ai pareri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assemblee  dei  sindaci  e   delle   conferenze   metropolitane 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l'approvazione dei bilanci preventivi  e  consuntivi,  nonche'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altri pareri richiesti dagli statuti provinciali e metropolitani.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lo stesso periodo))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previsto dal comma 1, le  associazioni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private  anche  non  riconosciute  e  le  fondazioni,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((nonche' 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societa', comprese le societa' cooperative ed i consorzi,))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che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abbiano  regolamentato  modalita'  di  svolgimento  delle  sedute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videoconferenza,  possono  riunirsi  secondo  tali   modalita', 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di  criteri  di  trasparenza  e  tracciabilita'  previamente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fissati,  purche'  siano  individuati  sistemi  che   consentano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identificare con certezza i partecipanti nonche' adeguata pubblicita'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sedute, ove  previsto,  secondo  le  modalita'  individuate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ciascun ente.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Dall'attuazione della presente disposizione non devono  derivare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nuovi  o  maggiori  oneri  a  carico  della  finanza   pubblica. 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pubbliche interessate provvedono agli adempimenti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 al  presente  articolo  con  le  risorse  umane,  finanziarie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strumentali disponibili a legislazione vigente sui propri bilanci.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73-bis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per la profilassi del personale delle Forze di polizia,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Forze armate e del Corpo nazionale dei vigili del fuoco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garantire la profilassi degli appartenenti alle Forze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polizia, alle Forze armate e al Corpo  nazionale  dei  vigili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fuoco impiegati  per  le  esigenze  connesse  al  contenimento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diffusione del COVID-19 o in altri servizi  d'istituto,  comprese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formative e addestrative, le misure precauzionali  volte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tutelare  la  salute  del  predetto  personale  sono   definite   dai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competenti  servizi  sanitari,  istituiti  ai  sensi  del   combinato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disposto dell'articolo 6,  lettera  z),  e  dell'articolo  14,  terzo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comma, lettera q), della legge 23  dicembre  1978,  n.  833,  nonche'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181 del codice di cui al decreto legislativo  15  marzo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2010, n. 66, secondo procedure uniformi, stabilite con apposite linee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guida adottate d'intesa tra le Amministrazioni  da  cui  il  medesimo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personale dipende.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linee guida di cui al comma  1  sono  applicate  altresi'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personale dell'Amministrazione civile dell'interno che  opera  presso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Commissioni territoriali per il  riconoscimento  della  protezione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internazionale.))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per la funzionalita'  delle  Forze  di  polizia,  delle  Forze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armate, del Corpo nazionale dei  Vigili  del  Fuoco,  della  carriera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prefettizia e del personale  dei  ruoli  dell'Amministrazione  civile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dell'interno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((01. Ai fini dello svolgimento, da parte delle Forze di polizia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Forze armate, per un periodo di trenta giorni a decorrere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 di  effettivo  impiego,  dei  maggiori  compiti   connessi 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contenimento della diffusione del COVID-19, e' autorizzata  la  spesa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complessiva di euro 4.111.000 per l'anno 2020 per il pagamento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prestazioni  di  lavoro  straordinario  e  degli  oneri  di  cui 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successivi periodi. Ai fini di quanto previsto dal primo periodo,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contingente di personale delle Forze armate di  cui  all'articolo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132, della legge 27 dicembre 2019, n. 160, e' integrato di  253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unita' per trenta giorni a decorrere dalla data di effettivo impiego.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personale di cui al secondo periodo si applicano  le  disposizioni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7-bis, commi 1,  2  e  3,  del  decreto-legge  23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maggio 2008, n. 92, convertito, con  modificazioni,  dalla  legge  24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luglio 2008, n. 125.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02. Ai medesimi fini e per la stessa durata indicati al  comma  01,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autorizzata la spesa complessiva di euro 432.000 per l'anno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il pagamento delle maggiori prestazioni di  lavoro  straordinario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personale del Corpo nazionale dei vigili del fuoco.))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((Ai  medesimi  fini  di  cui  al  comma  01,  in   conseguenza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dell'estensione a tutto  il  territorio  nazionale  delle  misure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contenimento  della  diffusione  del  COVID-19,  per  un  periodo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ulteriori novanta giorni  a  decorrere  dalla  scadenza  del  periodo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previsto dal comma 01, e' autorizzata la spesa  complessiva  di  euro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59.938.776 per l'anno 2020, di cui euro 34.380.936 per  il  pagamento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prestazioni di lavoro straordinario ed euro 25.557.840 per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altri oneri connessi all'impiego del personale.))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In considerazione del  livello  di  esposizione  al  rischio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contagio  da  COVID-19  connesso   allo   svolgimento   dei   compiti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istituzionali delle Forze di polizia, delle Forze armate, compreso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Corpo delle Capitanerie  di  porto,  Guardia  Costiera,  al  fine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consentire la sanificazione e  la  disinfezione  straordinaria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uffici, degli ambienti e  dei  mezzi  in  uso  alle  medesime  Forze,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assicurare l'adeguata dotazione di dispositivi di  protezione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individuale  e  l'idoneo  equipaggiamento   al   relativo 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impiegato, e' autorizzata la spesa complessiva di euro 23.681.122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2020, di cui euro 19.537.122  per  spese  di  sanificazione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disinfezione  degli  uffici,  degli  ambienti  e  dei  mezzi  e 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l'acquisto dei dispositivi di protezione individuale, euro  4.000.000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l'acquisto di equipaggiamento operativo ed euro  144.000  per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delle prestazioni di lavoro straordinario al personale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Corpo delle Capitanerie di Porto-Guardia Costiera.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 fine di garantire lo svolgimento di  compiti  demandati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Corpo))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nazionale dei vigili del fuoco e la sicurezza  del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impiegato, per la stessa durata di cui al comma  1,  e'  autorizzata,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l'anno 2020, la spesa complessiva di euro 5.973.600, di cui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2.073.600 per il pagamento delle prestazioni di lavoro straordinario,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euro 900.000 per  i  richiami  del  personale  volontario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((ed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3.000.000))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per attrezzature e materiali dei nuclei specialistici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contrasto del rischio biologico, per incrementare i dispositivi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individuali del personale operativo  e  i  dispositivi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collettivi e  individuali  del  personale  nelle  sedi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servizio, nonche' per l'acquisto di prodotti e  licenze  informatiche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per il lavoro agile.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Al fine di assicurare l'azione del Ministero dell'interno, anche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nell'articolazione   territoriale   delle   Prefetture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((-   Uffici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territoriali del Governo (U.t.G.) 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e lo svolgimento dei compiti ad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esso demandati in relazione all'emergenza epidemiologica da COVID-19,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e' autorizzata,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 decorrere dal 2 marzo 2020 e  sino  al  2  luglio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la spesa complessiva di euro 6.769.342, di cui euro 3.182.500))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il pagamento delle  prestazioni  di  lavoro  straordinario,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1.765.842 per spese di personale da inviare in missione, euro 821.000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  spese  sanitarie,  pulizia  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((acquisto  di  dispositivi))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individuale ed euro 1.000.000 per acquisti di  prodotti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licenze informatiche per il lavoro agile. La spesa  per  missioni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disposta in deroga al limite di cui all'art. 6, comma 12, del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legge 31 maggio 2010, n. 78,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con  modificazioni,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30 luglio 2010, n. 122))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al fine di assicurare la sostituzione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temporanea del personale in servizio presso le Prefetture - U.t.G.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Al fine di assicurare,  per  un  periodo  di  novanta  giorni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dalla data di entrata in vigore del  presente  decreto,  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svolgimento dei maggiori compiti demandati all'amministrazione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  sicurezza  in  relazione  all'emergenza  epidemiologica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e' autorizzata la spesa complessiva di euro  2.081.250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 2020,  per  il  pagamento   delle   prestazioni   di   lavoro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straordinario  rese   dal   personale   dell'amministrazione   civile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dell'interno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cui all'articolo 3, secondo comma, lettere a) e b),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1° aprile 1981, n. 121.))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In relazione alla attuazione delle misure urgenti in materia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contenimento e gestione dell'emergenza epidemiologica da COVID-19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 al  decreto-legge  23  febbraio  2020,  n.  6,  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5 marzo 2020, n. 13, al fine di  garantire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 migliore  applicazione  delle  correlate   misure   precauzionali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attraverso la  piena  efficienza  operativa  delle  Prefetture-Uffici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territoriali del Governo, assicurando l'immediato supporto e la  piu'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rapida copertura di posti vacanti in organico,  in  deroga  a  quanto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previsto dall'articolo 5 del decreto legislativo 19 maggio  2000,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139, il corso di formazione per  l'accesso  alla  qualifica  iniziale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carriera prefettizia avviato a seguito  del  Concorso  pubblico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indetto con decreto ministeriale 28  giugno  2017,  pubblicato  nella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Gazzetta Ufficiale - 4^ Serie Speciale  -  «  Concorsi  ed  Esami  »,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numero 49 del 30 giugno 2017, in svolgimento alla data di entrata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vigore della presente  disposizione  ha,  in  via  straordinaria,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durata di un anno e si articola in due semestri, il primo  dei  quali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formazione teorico-pratica, il secondo di tirocinio operativo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viene svolto presso le Prefetture-U.t.G. dei luoghi di residenza.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semestre di tirocinio operativo non si applicano i  provvedimenti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delle  attivita'  didattico-formative.  Con  decreto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Ministro  dell'interno  di  natura  non  regolamentare,  sentito 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Scuola Nazionale dell'Amministrazione  (SNA)  presso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Presidenza del Consiglio dei Ministri, le modalita' di valutazione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dei partecipanti al corso di formazione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((previste dal regolamento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cui al decreto del Ministro dell'interno))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13 luglio  2002,  n.  196,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sono adeguate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((alle modalita' di svolgimento del  corso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comma))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. L'esito favorevole della  valutazione  comporta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superamento del periodo di prova e l'inquadramento nella qualifica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viceprefetto aggiunto. La posizione in ruolo sara' determinata  sulla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base della media tra il punteggio conseguito nel concorso di  accesso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ed il giudizio conseguito nella valutazione finale.  La  disposizione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7 del decreto legislativo 19 maggio 2000, n. 139,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limitatamente alla previsione del requisito del  tirocinio  operativo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  durata   di   nove   mesi   presso   le    strutture    centrali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dell'amministrazione dell'interno per il passaggio alla qualifica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viceprefetto non si  applica  ai  funzionari  di  cui  alla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disposizione.  Per  le  finalita'  previste  dal  presente  comma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autorizzata la spesa di euro  837.652  per  l'anno  2020  e  di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2.512.957 per l'anno 2021.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Al fine di garantire il rispetto dell'ordine e  della  sicurezza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ambito  carcerario  e  far  fronte  alla  situazione  emergenziale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connessa alla diffusione del COVID-19, per lo  svolgimento  da  parte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personale del Corpo di polizia penitenziaria, dei dirigenti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carriera  dirigenziale  penitenziaria  nonche'  dei  direttori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istituti penali per minorenni,  di  piu'  gravosi  compiti  derivanti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dalle misure  straordinarie  poste  in  essere  per  il  contenimento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epidemiologico,  e'  autorizzata  la  spesa   complessiva   di 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6.219.625,00  per  l'anno  2020  di  cui  euro  3.434.500,00  per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pagamento, anche in deroga ai limiti vigenti,  delle  prestazioni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straordinario, di cui euro 1.585.125,00 per  gli  altri  oneri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connessi all'impiego temporaneo fuori sede del personale  necessario,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di cui euro 1.200.000,00 per  le  spese  di  sanificazione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disinfezione  degli  ambienti  nella  disponibilita'   del   medesimo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personale nonche' a tutela della popolazione detenuta.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((7-bis. Ai medesimi  fini  di  cui  al  comma  6,  allo  scopo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procedere   alla   immediata   assunzione    di    dirigenti    nelle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statali, anche ad ordinamento autonomo, e negli  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pubblici non economici, l'esame conclusivo della fase  di  formazione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generale del VII corso-concorso selettivo di formazione dirigenziale,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indetto  con  decreto   del   Presidente   della   Scuola   nazionale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dell'amministrazione n. 181/2018, e' svolto entro il 30 maggio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in deroga agli articoli 12 e  13  del  regolamento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Presidente della Repubblica 24 settembre 2004, n. 272,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modalita' a distanza definite con decreto  del  Presidente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Scuola nazionale dell'amministrazione. Per le  finalita'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comma, tutti gli allievi sono assegnati alle amministrazioni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destinazione, ai sensi dell'articolo 15, comma 2, del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Repubblica 24 settembre 2004,  n.  272,  sulla  base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preferenze  espresse  secondo  l'ordine  della  graduatoria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merito  definita  a  seguito  del   citato   esame   conclusivo. 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 di  cui  al  presente  comma  assumono  il  predetto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personale,  nei  limiti  delle  facolta'  assunzionali   previste 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legislazione vigente e  della  dotazione  organica,  in  deroga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procedure di autorizzazione previste dall'ordinamento, fermo restando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quanto previsto dall'articolo 3, commi 4 e 5, della legge  19  giugno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2019, n. 56.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7-ter. A  seguito  delle  misure  di  sospensione  delle  procedure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concorsuali adottate per il contrasto al fenomeno  epidemiologico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in via sperimentale e  comunque  con  effetto  fino  al  31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dicembre 2020, allo scopo di corrispondere all'esigenza del  ricambio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generazionale nelle pubbliche  amministrazioni,  di  semplificare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di svolgimento delle procedure concorsuali e di  ridurre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tempi di accesso al pubblico impiego,  con  regolamento  da  adottare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il 31 luglio 2020 ai sensi dell'articolo  17,  comma  1,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23 agosto 1988,  n.  400,  su  proposta  del  Ministro  per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 amministrazione, si provvede  ad  aggiornare  la  disciplina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regolamentare vigente in materia di reclutamento e  di  accesso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qualifica   dirigenziale   e   agli    impieghi    nelle    pubbliche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amministrazioni. Le procedure concorsuali sono volte a valorizzare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verificare anche il possesso di requisiti specifici e  di  competenze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trasversali tecniche e attitudinali, ivi incluse  quelle  manageriali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le qualifiche dirigenziali, coerenti con il profilo professionale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reclutare. Le predette procedure sono svolte, ove  possibile,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l'ausilio di strumentazione informatica e con l'eventuale supporto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societa' e professionalita' specializzate in materia di  reclutamento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di selezione delle risorse umane.))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Alla copertura degli oneri di cui al presente articolo,  pari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euro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((110.044.367))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nel 2020 e  a  euro  2.512.957  nel  2021,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provvede, quanto a euro 105.368.367 nel 2020 ai  sensi  dell'articolo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126, comma 1, quanto a euro 4.676.000 nel 2020 ai sensi dell'articolo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126, comma 6-bis))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e quanto a  euro  2.512.957  nel  2021,  mediante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corrispondente riduzione dello stanziamento  del  fondo  speciale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 corrente iscritto, ai fini del  bilancio  triennale  2020-2022,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nell'ambito del programma « Fondi  di  riserva  e  speciali  »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missione « Fondi  da  ripartire  »  dello  stato  di  previsione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Ministero dell'economia e delle finanze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 l'anno 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allo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scopo parzialmente utilizzando l'accantonamento relativo al Ministero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dell'interno.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74-bis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per il personale impegnato nelle attivita' di assistenza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e soccorso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Allo scopo di fronteggiare i contesti  emergenziali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  ed  in  atto,  anche  tenuto  conto  dei  nuovi  ed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ulteriori compiti del  Dipartimento  della  protezione  civile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Presidenza del Consiglio dei  ministri,  la  dotazione  organica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ruolo speciale tecnico-amministrativo del personale  dirigenziale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prima  e  di  seconda  fascia  della  protezione   civile,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9-ter del decreto legislativo 30 luglio 1999, n. 303,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incrementata nella misura di un posto di prima fascia e di  un  posto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seconda fascia.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2.  Al  secondo  periodo  del  comma  2-bis  dell'articolo  19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9 febbraio 2017, n. 8, convertito,  con 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7 aprile 2017, n. 45, le parole: « per un massimo di  due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volte » sono sostituite dalle seguenti: « fino al 31 dicembre 2021 ».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Il trattamento economico fondamentale  del  personale  posto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posizione di comando o  fuori  ruolo  presso  il  Dipartimento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civile nell'ambito del  contingente  di  cui  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9-ter, comma 4, del decreto  legislativo  30  luglio  1999,  n.  303,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rimane comunque a carico delle amministrazioni  di  appartenenza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medesimo personale in deroga ad ogni disposizione vigente in materia,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delle  Forze  armate,  delle  Forze  di  polizia  e  del  Corpo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nazionale dei vigili del fuoco.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Agli oneri derivanti dal comma 1, pari a euro 290.000 per l'anno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 e a euro 386.000 annui a decorrere dall'anno 2021,  si  provvede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sensi dell'articolo 126, comma 6-bis.))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74-ter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Ulteriori misure per la funzionalita' delle Forze armate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consentire lo svolgimento da parte delle  Forze  armate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maggiori  compiti  connessi  al  contenimento  della  diffusione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il contingente di  personale  delle  Forze  armate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comma 132, della legge 27 dicembre 2019, n.  160,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integrato delle 253 unita' di cui  all'articolo  74,  comma  01,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presente decreto, per novanta giorni a decorrere dal 17 marzo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Il  contingente  di  7.050   unita'   di   personale   previsto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dall'articolo 1, comma 132, della legge 27  dicembre  2019,  n.  160,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puo' essere impiegato, oltre che  per  le  attivita'  previste 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stessa norma, anche per  quelle  concernenti  il  contenimento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diffusione del COVID-19.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Allo scopo di soddisfare le esigenze dell'intero contingente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comma 1, e' autorizzata  per  l'anno  2020  l'ulteriore  spesa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complessiva  di  euro  10.163.058,  di  cui  euro  8.032.564  per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delle prestazioni di lavoro straordinario ed euro 2.130.494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 gli altri oneri connessi all'impiego del personale.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Ai maggiori oneri di cui ai commi 1 e 3, pari a euro  10.163.058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 l'anno 2020, si 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Le regolazioni delle  operazioni  contabili  di  chiusura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gestioni operanti sulle contabilita'  speciali  del  Ministero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difesa sono posticipate al 15 maggio 2020.))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Acquisti per lo sviluppo di sistemi informativi per la diffusione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agile e di servizi  in  rete  per  l'accesso  di  cittadini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imprese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agevolare la  diffusione  del  lavoro  agile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18 della legge  22  maggio  2017,  n.  81,  favorire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diffusione  di  servizi  in  rete,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((ivi  inclusi   i   servizi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telemedicina,))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  agevolare  l'accesso  agli  stessi  da  parte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cittadini e imprese, quali ulteriori misure di contrasto agli effetti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l'imprevedibile  emergenza  epidemiologica   da   COVID-19, 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aggiudicatrici, come definite dall'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((articolo  3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codice di cui al decreto legislativo))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18 aprile 2016, n. 50, nonche'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autorita' amministrative indipendenti, ivi comprese la Commissione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per le societa' e la borsa e la  Commissione  di  vigilanza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sui fondi pensione, in deroga ad ogni  disposizione  di  legge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disciplina  i  procedimenti  di  approvvigionamento,  affidamento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acquisto di  beni,  forniture,  lavori  e  opere))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fatto  salvo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delle disposizioni del codice delle leggi antimafia 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di prevenzione, di cui  al  decreto  legislativo  6  settembre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2011, n. 159,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((nonche' del decreto-legge 21 settembre 2019, n.  105,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18 novembre 2019, n.  133,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 del  decreto-legge  15  marzo  2012,  n.   21,   convertito, 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 dalla  legge  11  maggio  n.  2012,  n.  56,))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autorizzate, sino al 31 dicembre 2020, ad acquistare beni  e  servizi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informatici, preferibilmente basati sul modello cloud SaaS  (software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as a service)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((e, soltanto laddove ricorrono esigenze  di  sicurezza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 ai sensi dell'articolo 4, paragrafo 1, del regolamento  (UE)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2018/1807 del Parlamento europeo e del  Consiglio,  del  14  novembre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2018, con sistemi di conservazione, processamento e gestione dei dati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necessariamente  localizzati  sul  territorio  nazionale))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 nonche'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 di connettivita', mediante procedura negoziata  senza  previa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pubblicazione di un bando di gara ai sensi dell'articolo 63, comma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lett. c), del decreto legislativo 18 aprile 2016, n. 50, selezionando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l'affidatario tra almeno quattro operatori economici, di  cui  almeno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una « start-up innovativa » o un « piccola e media impresa innovativa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», iscritta nell'apposita sezione speciale del registro delle imprese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25, comma 8, del decreto-legge 18  ottobre  2012,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n. 179, convertito, con modificazioni,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((dalla  legge))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17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2012, n. 221 e all'articolo 4, comma 2, del decreto-legge 24  gennaio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2015, n. 3, convertito, con modificazioni,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((dalla legge))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24  marzo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2015, n. 33.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Le  amministrazioni  trasmettono   al   Dipartimento   per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trasformazione digitale e al  Dipartimento  della  funzione  pubblica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Presidenza del Consiglio dei ministri gli atti con i quali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indette le procedure negoziate.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Le  amministrazioni  possono  stipulare  il  contratto   previa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acquisizione  di  una  autocertificazione  dell'operatore   economico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aggiudicatario  attestante  il  possesso  dei   requisiti   generali,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finanziari e tecnici, la regolarita' del DURC e l'assenza  di  motivi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 esclusione  secondo  segnalazioni   rilevabili   dal   Casellario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Informatico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((dell'Autorita'  nazionale  anticorruzione  (ANAC)  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previa verifica del rispetto delle prescrizioni imposte dalle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del codice delle  leggi  antimafia  e  delle  misure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prevenzione, di cui al decreto legislativo 6 settembre 2011, n.  159.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termine delle procedure  di  gara,  le  amministrazioni  stipulano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immediatamente il contratto ed  avviano  l'esecuzione  dello  stesso,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anche in deroga  ai  termini  di  cui  all'articolo  32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n. 50 del 2016.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((3-bis. I contratti relativi agli acquisti di servizi  informatici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di connettivita' hanno una durata massima non superiore a trentasei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mesi,  prevedono  di  diritto  la  facolta'  di  recesso  unilaterale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dell'amministrazione decorso un periodo non superiore a  dodici  mesi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dall'inizio dell'esecuzione e garantiscono in ogni caso  il  rispetto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 principi  di  interoperabilita'  e  di  portabilita'  dei   dati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personali e dei contenuti comunque realizzati o  trattati  attraverso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soluzioni acquisite ai sensi del comma 1,  senza  ulteriori  oneri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il committente. La facolta' di recesso  unilaterale,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precedente, e' attribuita senza corrispettivo e  senza  oneri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alcun genere a carico dell'amministrazione.))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Gli acquisti di cui al comma 1 devono essere relativi a progetti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coerenti con il Piano  triennale  per  l'informatica  nella  pubblica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amministrazione. Gli interventi di  sviluppo  e  implementazione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sistemi informativi  devono  prevedere,  nei  casi  in  cui  cio'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possibile, l'integrazione  con  le  piattaforme  abilitanti  previste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dagli articoli 5, 62, 64 e 64-bis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 codice  di  cui  al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7 marzo 2005, n. 82.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Le amministrazioni pubbliche procedono ai sensi del comma 1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risorse disponibili a legislazione vigente. Dall'attuazione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disposizione non derivano nuovi  o  maggiori  oneri  a  carico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finanza pubblica.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Gruppo  di  supporto  digitale  alla  Presidenza  del  Consiglio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ministri per l'attuazione delle  misure  di  contrasto  all'emergenza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dare concreta attuazione alle misure adottate per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contrasto e il contenimento del diffondersi del virus  COVID-19,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particolare riferimento alla introduzione di soluzioni di innovazione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tecnologica e di digitalizzazione della pubblica amministrazione,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 Consiglio dei ministri, o il Ministro  delegato,  fino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31 dicembre 2020 si  avvale  di  un  contingente  di  esperti,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possesso di specifica ed elevata competenza nello  studio,  supporto,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sviluppo  e  gestione  di  processi  di  trasformazione  tecnologica,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nominati ai sensi dell'articolo 9 del decreto legislativo  30  luglio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1999, n. 303. Con decreto del Presidente del Consiglio dei  ministri,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individuati il contingente di tali esperti, la sua  composizione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ed i relativi compensi.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 comma 1-quater dell'articolo 8 del decreto-legge 14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2018, n. 135, convertito, con modificazioni, dalla legge 11  febbraio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2019, n. 12, e'  aggiunto,  in  fine,  il  seguente  periodo:  «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incarichi   conferiti   ad   esperti   con   provvedimento   adottato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anteriormente al 30 dicembre 2019 sono confermati sino alla  scadenza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prevista nell'atto di conferimento».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derivanti dall'attuazione del comma 1 si provvede nei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limiti  delle  risorse  disponibili  di  cui  all'articolo  8,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1-quinquies, del decreto-legge 14 dicembre 2018, n. 135,  convertito,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modificazioni, dalla legge 11 febbraio 2019, n. 12 e all'art. 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 399, della legge 27 dicembre 2019, n. 160.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Pulizia straordinaria degli ambienti scolastici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relazione all'emergenza sanitaria  connessa  alla  diffusione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COVID-19, al fine di consentire alle istituzioni  scolastiche  ed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educative pubbliche del sistema nazionale di istruzione, ivi  incluse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 scuole  paritarie,  di  dotarsi  dei  materiali  per  la  pulizia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straordinaria dei locali, nonche'  di  dispositivi  di  protezione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igiene personali, sia per il  personale  sia  per  gli  studenti,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autorizzata la spesa di 43,5 milioni di euro nel  2020.  Le  predette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risorse finanziarie sono ripartite tra le istituzioni scolastiche  ed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educative pubbliche del sistema nazionale di istruzione, ivi  incluse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scuole paritarie, con il decreto di cui all'articolo 1, comma 601,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27 dicembre 2006, n.  296.  Alla  copertura  degli  oneri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derivanti dal presente articolo si provvede  ai  sensi  dell'articolo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Misure in favore del settore agricolo e della pesca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((1.  In  relazione  all'aggravamento  della  situazione  di  crisi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determinata  dall'emergenza  da  COVID-19,  all'articolo  10-ter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29 marzo 2019, n. 27,  convertito,  con 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21 maggio 2019, n. 44, dopo il comma  4  e'  aggiunto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seguente: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«4-bis.  Per  l'anno  2020,  l'anticipazione  di  cui  al  presente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 e' concessa in misura pari al 70 per cento  del  valore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rispettivo portafoglio titoli 2019  agli  agricoltori  che  conducono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superfici agricole alla  data  del  15  giugno  2020  e  che  abbiano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presentato o si impegnino a presentare,  entro  i  termini  stabiliti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pertinente normativa europea e nazionale, una domanda unica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campagna 2020 per il regime di base  di  cui  al  titolo  III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regolamento (UE) n. 1307/2013 del Parlamento europeo e del Consiglio,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 17   dicembre   2013.   La   presentazione   della    richiesta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dell'anticipazione non consente  di  cedere  titoli  a  valere  sulla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campagna 2020 e successive sino a compensazione dell'anticipazione».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1-bis. Gli aiuti connessi all'anticipazione di cui al comma 1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concessi ai sensi dell'articolo 107, paragrafo  3,  lettera  b),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Trattato sul funzionamento dell'Unione europea, alle condizioni e nei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limiti previsti dalla sezione 3.1., Aiuti sotto forma di  sovvenzioni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dirette, anticipi rimborsabili  o  agevolazioni  fiscali,  punto  23,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comunicazione della Commissione europea « Quadro temporaneo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misure di aiuto di Stato  a  sostegno  dell'economia  nell'attuale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emergenza  del  COVID-19»,  pubblicata   nella   Gazzetta   Ufficiale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dell'Unione europea C91I del 20 marzo 2020. Gli adempimenti  previsti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 comma 7 dell'articolo 52 della legge 24 dicembre  2012,  n.  234,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sono eseguiti al momento della quantificazione dell'aiuto.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1-ter. Con decreto del Ministro delle politiche agricole alimentari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forestali, da adottare entro venti giorni dalla data di entrata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vigore della  legge  di  conversione  del  presente  decreto,  previa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informativa alla Conferenza delle regioni e delle province  autonome,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adottate le ulteriori modalita' di  attuazione  dei  commi  1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1-bis.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1-quater.  In  relazione  alla  situazione  di  crisi   determinata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dall'emergenza da COVID-19, al  fine  di  garantire  liquidita'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aziende agricole, per l'anno 2020, qualora per l'erogazione di aiuti,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benefici e contributi finanziari a carico delle risorse pubbliche sia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prevista  l'erogazione  a  titolo  di  anticipo  e   di   saldo, 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 competenti  possono  rinviare   l'esecuzione   degli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adempimenti di cui al comma 1-quinquies  al  momento  dell'erogazione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saldo. In tale caso il pagamento  in  anticipo  e'  sottoposto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clausola risolutiva.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1-quinquies. I controlli da eseguire a cura  delle  amministrazioni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erogano risorse pubbliche di cui al comma  1-quater,  al  momento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dell'erogazione del saldo, sono previsti dalle seguenti disposizioni: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comma 7 dell'articolo 52 della legge 24 dicembre 2012, n. 234;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articolo 4 del decreto-legge 20 marzo 2014, n. 34, convertito,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 modificazioni, dalla legge 16 maggio 2014, n. 78;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articolo 48-bis del decreto del Presidente della Repubblica 29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settembre 1973, n. 602;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articolo 87  del  codice  di  cui  al  decreto  legislativo  6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settembre 2011, n. 159.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1-sexies.   Le   condizioni   restrittive,   disposte   a   seguito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dell'insorgenza e della diffusione del virus  COVID-19,  integrano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casi di urgenza di cui al comma 3 dell'articolo 92 del codice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decreto  legislativo  6  settembre  2011,  n.  159,  ai  fini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degli aiuti  previsti  dalla  politica  agricola  comune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nazionali, per la durata del  periodo  emergenziale  e  comunque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oltre il 31 dicembre 2020.))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Per  far  fronte  ai  danni  diretti  e   indiretti   derivanti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dall'emergenza COVID-19 e per  assicurare  la  continuita'  aziendale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imprese agricole, della pesca e dell'acquacoltura, nello 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previsione del Ministero delle  politiche  agricole  alimentari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forestali, e' istituito un Fondo con una dotazione di 100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2020 per la copertura totale degli interessi  passivi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 finanziamenti bancari destinati  al  capitale  circolante  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ristrutturazione dei debiti, per la copertura dei costi sostenuti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interessi maturati negli ultimi due anni  su  mutui  contratti  dalle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medesime  imprese,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((nonche'  per  la   sospensione   dell'attivita'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economica delle imprese del settore della pesca e  dell'acquacoltura.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 uno  o  piu'  decreti  del  Ministro  delle  politiche  agricole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alimentari e forestali, d'intesa con la Conferenza permanente  per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rapporti tra lo Stato, le regioni e le province autonome di Trento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di Bolzano, sono definiti i criteri e le modalita' di attuazione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Fondo, in deroga alle  disposizioni  del  regolamento  (UE)  2019/316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Commissione, del 21 febbraio 2019, che modifica il  regolamento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(UE) n. 1408/2013, relativo all'applicazione degli articoli 107 e 108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Trattato sul funzionamento dell'Unione europea agli  aiuti  «  de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minimis »  nel  settore  agricolo,  in  relazione  al  riconoscimento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formale dell'emergenza COVID-19 come calamita' naturale, ai sensi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regolamento (UE) n. 702/2014 della Commissione, del 25 giugno 2014,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regolamento (UE) n. 717/2014 della  Commissione,  del  27  giugno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2014, relativo all'applicazione degli articoli 107 e 108 del Trattato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sul funzionamento dell'Unione europea agli aiuti « de minimis  »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settore della pesca e dell'acquacoltura.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2-bis.  Costituisce  pratica  commerciale  sleale   vietata   nelle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relazioni tra acquirenti e fornitori ai sensi  della  direttiva  (UE)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2019/633 del Parlamento europeo e del Consiglio, del 17 aprile  2019,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subordinazione di acquisto di prodotti agroalimentari, della pesca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dell'acquacoltura a certificazioni  non  obbligatorie  riferite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ne' indicate in accordi di fornitura  per  la  consegna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prodotti su base regolare antecedenti agli accordi stessi.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2-ter. La disposizione di cui al comma 2-bis costituisce  norma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applicazione necessaria, ai sensi dell'articolo  17  della  legge  31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maggio 1995, n. 218, per  i  contratti  di  compravendita  aventi  ad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oggetto  prodotti  agroalimentari  che  si  trovano  nel   territorio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nazionale.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2-quater. Salvo che il fatto costituisca reato,  il  contraente,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eccezione del consumatore finale, che contravviene agli  obblighi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 al  comma  2-bis  e'  punito  con  la  sanzione   amministrativa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pecuniaria da euro 15.000 a euro 60.000. La misura della sanzione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determinata facendo riferimento al beneficio  ricevuto  dal  soggetto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non ha rispettato i divieti di cui al comma 2-bis.  L'Ispettorato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centrale della tutela della qualita' e della repressione delle  frodi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prodotti agroalimentari del Ministero  delle  politiche  agricole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alimentari   e   forestali   e'   incaricato   della   vigilanza  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dell'irrogazione delle relative sanzioni, ai  sensi  della  legge  24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1981, n. 689.  All'accertamento  delle  medesime  violazioni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l'Ispettorato provvede  d'ufficio  o  su  segnalazione  di  qualunque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soggetto interessato. Gli introiti derivanti  dall'irrogazione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sanzioni di cui  al  presente  comma  sono  versati  all'entrata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bilancio  dello  Stato  per  essere  riassegnati,  con  decreto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Ragioniere  generale  dello  Stato,  allo  stato  di  previsione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delle politiche agricole  alimentari  e  forestali  per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 mento di iniziative per il superamento di emergenze e per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rafforzamento dei controlli.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2-quinquies.  All'articolo  11,  comma  2,  del  decreto-legge   29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2008, n. 185, convertito, con modificazioni, dalla legge  28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gennaio 2009, n. 2, sono apportate le seguenti modificazioni: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al primo periodo sono aggiunte, in fine, le seguenti parole: «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 alle imprese agricole »;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al secondo periodo sono aggiunte, in fine, le seguenti parole: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« e delle imprese agricole ».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2-sexies. Per i lavoratori a  tempo  determinato  e  stagionali,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limitatamente a lavorazioni generiche  e  semplici,  non  richiedenti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specifici  requisiti   professionali,   per   le   quali   ai 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41, comma 1, del decreto legislativo 9 aprile 2008,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81, e' prevista l'effettuazione  della  sorveglianza  sanitaria,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adempimenti di cui all'articolo 41, comma  2,  del  medesimo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si considerano assolti, su scelta del  datore  di  lavoro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ovvero su iniziativa degli enti bilaterali  competenti,  senza  costi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 lavoratori, mediante visita medica preventiva, da effettuare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 del medico competente ovvero del  dipartimento  di  prevenzione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dell'azienda sanitaria locale.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2-septies. La visita medica di cui al comma 2-sexies  ha  validita'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annuale e consente  al  lavoratore  idoneo  di  prestare  la  propria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anche presso altre imprese  agricole  per  lavorazioni  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presentano i  medesimi  rischi,  senza  la  necessita'  di  ulteriori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accertamenti medici.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2-octies. L'effettuazione e l'esito della visita medica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2-sexies devono risultare da apposita certificazione. Il datore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lavoro e' tenuto ad acquisire copia della certificazione di cui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presente comma.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2-novies. Gli  enti  bilaterali  e  gli  organismi  paritetici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settore  agricolo  e  della  cooperazione  di  livello  nazionale 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territoriale  possono  adottare  iniziative,  anche  utilizzando   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strumento della convenzione, finalizzate  a  favorire  l'assolvimento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 obblighi  in  materia  di  sorveglianza   sanitaria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41 del decreto legislativo 9 aprile 2008, n. 81, per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imprese agricole e i lavoratori aderenti al sistema di bilateralita',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convenzioni con le aziende sanitarie locali  per  effettuare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visita medica preventiva preassuntiva ovvero mediante  convenzione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medici competenti in caso di esposizione a rischi  specifici.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presenza di una  convenzione,  il  medico  competente  incaricato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effettuare la sorveglianza sanitaria per i lavoratori di cui al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2-sexies non e' tenuto ad effettuare  la  visita  degli  ambienti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lavoro in relazione alle lavorazioni agricole di riferimento. In  tal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caso il giudizio di idoneita' del medico competente  produce  i  suoi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effetti nei confronti di tutti i datori di lavoro convenzionati.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2-decies.  Agli  adempimenti  previsti  dai  commi  da  2-sexies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2-novies si provvede con le risorse umane, finanziare  e  strumentali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disponibili a legislazione vigente, senza nuovi o maggiori oneri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la finanza pubblica.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2-undecies. All'articolo 83, comma 3-bis,  del  codice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6 settembre 2011, n. 159, dopo le parole: « fondi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europei » sono inserite le seguenti: « o statali ».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2-duodecies. I  prodotti  agricoli  e  alimentari  a  denominazione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d'origine protetta o a indicazione  geografica  protetta,  inclusi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prodotti  vitivinicoli  e  le  bevande  spiritose,   possono 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sottoposti a pegno rotativo, attraverso l'individuazione,  anche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mezzo di documenti, dei beni oggetti di pegno e di quelli  sui  quali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il pegno si trasferisce nonche' mediante  l'annotazione  in  appositi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registri.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2-terdecies. Le disposizioni concernenti i registri di cui al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2-duodecies e la  loro  tenuta,  le  indicazioni,  differenziate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tipologia di prodotto, che  devono  essere  riportate  nei  registri,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 le  modalita'  di   registrazione   della   costituzione 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dell'estinzione del pegno rotativo  sono  definiti  con 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Ministro delle politiche agricole alimentari e forestali, da  emanare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sessanta giorni dalla data di entrata in vigore della legge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conversione del presente decreto. Per i prodotti  per  i  quali  vige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l'obbligo  di   annotazione   nei   registri   telematici   istituiti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nell'ambito del Sistema informativo agricolo nazionale  l'annotazione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e' assolta con la registrazione nei predetti registri.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2-quaterdecies. Al pegno rotativo di cui al  comma  2-duodecies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applicano gli articoli 2786 e seguenti del codice civile,  in  quanto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compatibili.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2-quinquiesdecies.  I  versamenti  e   gli   adempimenti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61, comma 1, del presente decreto sono  sospesi  per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imprese del settore florovivaistico dalla data di entrata  in  vigore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di conversione del presente decreto e fino al  15  luglio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2020.  Per  le  predette  imprese  sono  sospesi  i   versamenti 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autoliquidazione relativi all'imposta sul  valore  aggiunto  compresi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fra il 1° aprile e il 30 giugno 2020. I versamenti sospesi di cui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periodi precedenti sono effettuati, senza applicazione di sanzioni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interessi, in un'unica soluzione entro il 31 luglio 2020  o  mediante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rateizzazione fino a un  massimo  di  cinque  rate  mensili  di  pari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importo a decorrere dal mese di luglio  2020.  Non  si  fa  luogo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rimborso di quanto gia' versato.))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 fine di assicurare la distribuzione delle derrate  alimentari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l'emergenza derivante dalla diffusione  del  virus  Covid-19,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di cui all'articolo 58, comma 1, del  decreto-legge  22  giugno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2012, n. 83, convertito, con  modificazioni,  dalla  legge  7  agosto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2012, n. 134, e' incrementato di 50 milioni di euro per l'anno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((anche a  favore  delle  aste  telematiche,  della  logistica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vendita  diretta  del  prodotto  ittico  alla  grande   distribuzione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organizzata e ai punti vendita al dettaglio delle comunita' urbane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virtu' della chiusura delle aste per l'emergenza  da  COVID-19  e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fine di sostenere le spese di logistica e magazzinaggio dei  prodotti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congelati momentaneamente di difficile collocazione sui mercati.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3-bis. Ai fini del riconoscimento della specifica  professionalita'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richiesta e dei rischi nello  svolgimento  dei  controlli,  anche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polizia  giudiziaria,  nel  settore  agroalimentare,  da  parte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personale dell'Ispettorato centrale della  tutela  della  qualita'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repressione frodi dei prodotti agroalimentari, e'  autorizzata,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l'anno 2020, la spesa di  2  milioni  di  euro  quale  incremento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dell'indennita' di cui all'articolo 3, comma 4, del decreto-legge  11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gennaio 2001, n. 1, convertito,  con  modificazioni,  dalla  legge  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 2001,  n.   49.   Alla   copertura   degli   oneri   derivanti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dall'attuazione del presente comma, pari a  2  milioni  di  euro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l'anno 2020, si  provvede  mediante  corrispondente  riduzione  dello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stanziamento del fondo speciale di parte corrente iscritto,  ai  fini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bilancio triennale 2020-2022, nell'ambito del programma  «  Fondi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riserva e speciali » della missione « Fondi da ripartire  »  dello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 di previsione del Ministero dell'economia e delle  finanze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2020, allo  scopo  parzialmente  utilizzando  l'accantonamento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relativo  al  Ministero  delle  politiche   agricole   alimentari 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forestali.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3-ter. In relazione allo stato di emergenza da COVID-19 ed al  fine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garantire la piu' ampia operativita'  delle  filiere  agricole  ed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agroindustriali, le regioni e le province autonome agevolano l'uso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latte, prodotti  a  base  di  latte,  prodotti  derivati  dal  latte,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sottoprodotti derivanti da processi di trattamento  e  trasformazione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latte  negli  impianti  di  digestione  anaerobica  del  proprio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territorio,  derogando,  limitatamente  al  periodo  di  crisi,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ordinarie procedure di autorizzazione definite ai sensi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29 dicembre 2003, n. 387, per l'uso e la  modifica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biomasse utilizzabili. In attuazione del presente comma, le regioni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province autonome definiscono specifiche disposizioni temporanee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relative modalita' di attuazione a cui devono attenersi i  gestori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impianti a  biogas.  Il  gestore  dell'impianto  di  digestione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anaerobica, qualora non in possesso delle  specifiche  autorizzazioni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sensi del regolamento (CE) n. 1069/2009 del Parlamento  europeo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Consiglio, del 21 ottobre 2009, e' tenuto a formulare  preventiva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richiesta  straordinaria  all'autorita'  sanitaria  competente   che,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effettuate   le    necessarie    verifiche    documentali,    procede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all'accoglimento  o  al  diniego  entro  i  successivi   tre   giorni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lavorativi dalla data della richiesta. Fatta  salva  l'autorizzazione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dell'autorita' sanitaria competente,  per  la  durata  dell'emergenza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sanitaria  dovuta  alla  diffusione   del   COVID-19,   e'   altresi'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consentito, ai soggetti di cui all'articolo 2135 del  codice  civile,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l'utilizzo agronomico  delle  acque  reflue  addizionate  con  siero,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scotta, latticello e acque di processo delle  paste  filate,  nonche'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l'utilizzo  di  siero  puro  o  in  miscela  con  gli  effluenti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allevamento su tutti i tipi di terreno e in deroga  all'articolo  15,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3, del decreto del Ministro delle politiche agricole alimentari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forestali 25 febbraio 2016, pubblicato  nel  supplemento  ordinario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alla Gazzetta Ufficiale n. 90 del 18 aprile 2016.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3-quater.  Nella  vigenza  delle  misure  urgenti  in  materia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contenimento e gestione dell'emergenza epidemiologica da COVID-19,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fine di assicurare la continuita' dell'attivita' di  controllo  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certificazione  dei  prodotti  agricoli  biologici  e  di  quelli  ad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indicazione geografica protetta  a  norma  dei  regolamenti  (UE)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1151/2012, (UE) n. 1308/2013, (CE) n. 110/2008 e (UE) n. 251/2014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 degli Organismi autorizzati, i certificati  di  idoneita'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rilasciati, anche sulla base di una valutazione del rischio da  parte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predetti Organismi in ordine alla sussistenza o  alla  permanenza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condizioni di  certificabilita',  anche  senza  procedere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visite in  azienda  laddove  siano  state  raccolte  informazioni  ed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evidenze sufficienti e sulla base  di  dichiarazioni  sostitutive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sensi degli articoli 46 e 47 del testo unico di cui  al 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Repubblica  28  dicembre  2000,  n.  445,  rese  dai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titolari delle  imprese  interessate,  fermo  restando  l'obbligo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successiva verifica aziendale da parte degli Organismi da svolgere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seguito della cessazione delle predette misure urgenti.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3-quinquies. All'articolo 83, comma 3, lettera e),  del  codice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decreto legislativo 6 settembre 2011, n. 159, dopo le  parole: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« i provvedimenti, » sono inserite le seguenti: « ivi inclusi  quelli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erogazione, ».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3-sexies.  La  validita'  dei  permessi  di  soggiorno  per  lavoro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stagionale, rilasciati ai sensi del testo unico  di  cui  al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25 luglio 1998, n. 286, in scadenza tra il 23 febbraio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il 31 maggio 2020, e' prorogata al 31 dicembre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3-septies. Ai  fini  del  contenimento  del  virus  COVID-19,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disposti,  d'intesa  con  le  regioni,  i  comuni  interessati  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autorita' sanitarie, appositi strumenti di controllo e di  intervento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sanitario sugli alloggi e sulle condizioni dei lavoratori agricoli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dei braccianti.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3-octies. Il bando per l'accesso agli incentivi di cui 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1, comma 954,  della  legge  30  dicembre  2018,  n.  145,  prorogati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all'anno 2020 dall'articolo  40-ter  del  decreto-legge  30  dicembre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2019, n. 162, convertito, con modificazioni, dalla legge 28  febbraio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2020, n. 8, e' pubblicato entro il 30 settembre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3-novies. Per far fronte ai danni  diretti  e  indiretti  derivanti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dall'emergenza da COVID-19 e per assicurare la continuita'  aziendale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operatori della pesca, con decreto del Ministro delle politiche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agricole  alimentari  e  forestali,  d'intesa   con   la   Conferenza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permanente per i rapporti tra lo Stato,  le  regioni  e  le  province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autonome di Trento e di Bolzano, da emanare entro trenta giorni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di entrata in vigore della legge  di  conversione  del  presente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decreto,  sono  definite  le  modalita'  e  le   procedure   per 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riprogrammazione  delle  risorse  previste  dal  programma  operativo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del Fondo europeo per gli affari marittimi e per la  pesca,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fine di favorire il  massimo  utilizzo  possibile  delle  relative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da parte dell'autorita' di gestione, degli organismi intermedi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dei gruppi d'azione locale nel settore della pesca (FLAG).))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Alla copertura degli oneri derivanti dai commi 2 e 3 si provvede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((4-bis. Al fine di assicurare la ripresa  economica  e  produttiva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imprese agricole ubicate nei comuni individuati nell'allegato  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decreto del Presidente del Consiglio dei ministri 1°  marzo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abbiano subito danni diretti o indiretti, sono concessi  mutui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tasso zero, della durata non superiore a quindici  anni,  finalizzati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estinzione dei debiti bancari in capo alle stesse, in essere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31 gennaio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4-ter. Per le finalita' di cui al comma 4-bis, e'  istituito  nello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 di previsione del Ministero delle politiche agricole alimentari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forestali un fondo rotativo con una dotazione di 10 milioni di euro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per l'anno 2020. Per la gestione del fondo rotativo il  Ministero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autorizzato all'apertura di un'apposita contabilita' speciale.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4-quater. Entro trenta giorni dalla data di entrata in vigore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di conversione del presente decreto, con decreto  del  Ministro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politiche agricole alimentari  e  forestali,  d'intesa  con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Conferenza permanente per i rapporti tra lo Stato, le  regioni  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province autonome di Trento e di Bolzano, sono definiti i  criteri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 modalita' di concessione dei mutui di cui al comma 4-bis.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4-quinquies. Agli oneri derivanti dal comma 4-ter  si  provvede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sensi dell'articolo 126, comma 6-bis.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4-sexies. Al fine  di  garantire  la  continuita'  aziendale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imprese agricole di cui all'articolo 2135 del codice civile, in forma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singola o associata, a valere sulle risorse di cui  all'articolo  56,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12, i mutui e gli altri finanziamenti destinati a soddisfare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esigenze di conduzione o miglioramento delle strutture produttive,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essere al 1° marzo 2020, anche perfezionati tramite  il  rilascio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cambiali agrarie, sono rinegoziabili. La rinegoziazione, tenuto conto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esigenze  economiche  e  finanziarie  delle  imprese  agricole,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assicura condizioni migliorative incidendo sul piano di  ammortamento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 sulla  misura  del  tasso   di   interesse.   Le   operazioni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rinegoziazione sono esenti da ogni imposta e  da  ogni  altro  onere,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amministrativo, a carico dell'impresa, ivi  comprese  le  spese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istruttorie.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4-septies.  In  considerazione  dell'emergenza  epidemiologica 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e fino alla cessazione dello stato di emergenza sanitaria,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soggetti che  intendono  presentare  dichiarazioni,  denunce  e  atti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all'Agenzia delle entrate per il tramite degli intermediari abilitati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trasmissione telematica possono inviare per  via  telematica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predetti intermediari la  copia  per  immagine  della  delega  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mandato all'incarico sottoscritta e della documentazione  necessaria,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unitamente alla copia del documento di identita'. In  alternativa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consentita la presentazione in via telematica  di  deleghe,  mandati,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dichiarazioni,   modelli   e   domande   non   sottoscritti,   previa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autorizzazione dell'interessato. Resta fermo che la  regolarizzazione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deleghe o dei mandati e della documentazione  deve  intervenire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una volta cessata l'attuale situazione emergenziale.  Tali  modalita'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consentite anche per la presentazione,  in  via  telematica,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dichiarazioni,  modelli  e  domande  di  accesso   o   fruizione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prestazioni all'INPS, alle  amministrazioni  pubbliche  locali,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universita' e agli istituti di istruzione universitaria pubblici e ad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altri enti erogatori convenzionati con gli intermediari abilitati.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4-octies. La sospensione  di  cui  all'articolo  103  del  presente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si applica altresi' per i certificati di cui agli articoli  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9 del decreto legislativo 14 agosto 2012, n. 150, relativi ai corsi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formazione e agli esami finali necessari per il loro  rinnovo  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siano stati eseguiti alla data di entrata in vigore  della  legge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conversione del presente decreto.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4-novies. Al fine di  contrastare  gli  effetti  dell'emergenza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e di garantire maggiormente la  sicurezza  alimentare  e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benessere animale, gli investimenti realizzati  dalle  imprese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filiera avicola possono fruire delle agevolazioni  erogate  a  valere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sul Fondo rotativo per il sostegno alle imprese e gli investimenti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ricerca, di cui all'articolo 1, comma 354, della  legge  30  dicembre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2004, n. 311, nel limite di 100 milioni di euro per l'anno  2020.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agevolazioni sono concesse in base a quanto disposto dal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Ministro delle politiche agricole alimentari e  forestali  8  gennaio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2016, pubblicato nella Gazzetta Ufficiale n. 59 dell'11 marzo 2016.))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79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Misure urgenti per il trasporto aereo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Ai  fini  del  presente  articolo  l'epidemia  da  COVID-19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formalmente  riconosciuta   come   calamita'   naturale   ed   evento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eccezionale, ai sensi dell'articolo 107, comma  2,  lettera  b),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Trattato sul funzionamento dell'Unione Europea.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In  considerazione  dei  danni   subiti   dall'intero   settore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dell'aviazione a causa dell'insorgenza  dell'epidemia  da  COVID  19,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imprese titolari di licenza di  trasporto  aereo  di  passeggeri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rilasciata dall'Enac che,  alla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((data  di  entrata  in  vigore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decreto, adempiono ad oneri))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  servizio  pubblico,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riconosciute misure a compensazione dei danni subiti come conseguenza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diretta dell'evento eccezionale al fine di consentire la prosecuzione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dell'attivita'. Con decreto di natura non regolamentare del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dello sviluppo economico di concerto con il Ministro dell'economia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finanze sono  stabilite  le  modalita'  di  applicazione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disposizione. L'efficacia  della  presente  disposizione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subordinata all'autorizzazione della  Commissione  europea 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 108,  paragrafo  3,  del  Trattato  sul  Funzionamento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dell'Unione Europea.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In considerazione della situazione determinata  sulle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Alitalia - Societa' Aerea Italiana S.p.A. e di Alitalia  Cityliner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S.p.A. entrambe in  amministrazione  straordinaria  dall'epidemia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e'  autorizzata  la  costituzione  di  una  nuova  societa'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interamente controllata dal Ministero dell'economia e  delle  Finanze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ovvero  controllata  da  una  societa'  a  prevalente  partecipazione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pubblica anche indiretta.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Ai fini della costituzione della societa' di cui al comma 3,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uno o piu' Decreti del Ministro dell'economia e delle  finanze,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concerto con il Ministro del lavoro e delle politiche sociali, con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Ministro  dello  sviluppo  economico  e   con   il   Ministro 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infrastrutture e dei  trasporti,))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  natura  non  regolamentare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sottoposti  alla   registrazione   della   Corte   dei   Conti, 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rappresentano l'atto costitutivo della nuova societa', sono  definiti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l'oggetto sociale, lo Statuto e il capitale sociale iniziale  e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nominati gli organi sociali in deroga alle  disposizioni  vigenti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materia, nonche' e' definito ogni altro elemento  necessario  per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costituzione  e  il  funzionamento  della  societa'.  Il  Commissario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Straordinario delle societa' di cui al comma 3 e' autorizzato a porre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in  essere  ogni   atto   necessario   o   conseguente   nelle   more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dell'espletamento della procedura di cessione dei complessi aziendali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 due  societa'  in   amministrazione   straordinaria   e   fino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all'effettivo  trasferimento   dei   medesimi   complessi   aziendali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all'aggiudicatario della procedura di  cessione  ai  fini  di  quanto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necessario  per  l'attuazione  della  presente  norma.  Ai  fini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 comma,  il  Ministero  dell'economia  e  delle  finanze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autorizzato a partecipare al  capitale  sociale  o  a  rafforzare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dotazione patrimoniale della nuova societa', anche  in  piu'  fasi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 per  successivi  aumenti  di  capitale   o   della   dotazione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patrimoniale, anche  tramite  societa'  a  prevalente  partecipazione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pubblica anche indiretta.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Alla societa' di cui  ai  commi  3  e  4  non  si  applicano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di cui al decreto legislativo 19 agosto 2016, n.  175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successive modifiche e integrazioni.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Ai fini dell'eventuale trasferimento  del  personale  ricompreso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   perimetro   dei   complessi   aziendali   delle   societa' 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amministrazione straordinaria di cui al comma 3, come efficientati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riorganizzati ai sensi dell'articolo 1, comma 3, del decreto-legge  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dicembre 2019, n. 137, convertito con modificazioni  dalla  legge  30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gennaio 2020 n. 2, trova applicazione l'articolo 5, comma 2-ter,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23 dicembre 2003, n. 347, convertito con  modificazioni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18 febbraio 2004, n. 39, con  esclusione  di  ogni  altra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disciplina eventualmente applicabile.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Per l'attuazione delle disposizioni di cui al presente  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istituito un fondo con una dotazione di 500 milioni  di 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2020. Con decreto del Ministro dell'economia e  delle  finanze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 adottare di concerto con il Ministro dello sviluppo economico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il Ministro del lavoro e delle politiche sociali))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sono stabiliti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importi da destinare alle singole finalita' previste dal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articolo. Con decreto del Ministro dell'economia e delle finanze,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interventi previsti dal comma 4, puo' essere  riassegnata,  senza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nuovi o maggiori oneri per  la  finanza  pubblica,  una  quota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importi derivanti da operazioni di valorizzazione di attivi mobiliari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 immobiliari o da distribuzione di dividendi o riserve patrimoniali.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Alla copertura degli oneri derivanti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80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Incremento della dotazione dei contratti di sviluppo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la concessione delle agevolazioni di cui all'articolo 43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25 giugno 2008, n. 112, convertito, con  modificazioni,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6 agosto 2008, n. 133,  in  aggiunta  a  quanto  disposto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dall'articolo 1, comma 231, della legge 27 dicembre 2019, n. 160,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autorizzata la spesa di ulteriori 400  milioni  di  euro  per 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Alla copertura degli oneri derivanti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                             Art. 81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urgenti per lo svolgimento  della  consultazione  referendaria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nell'anno 2020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 considerazione  dello  stato  di  emergenza  sul  territorio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relativo al rischio sanitario  connesso  all'insorgenza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patologie derivanti da agenti virali trasmissibili, dichiarato con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del Consiglio dei ministri del 31 gennaio  2020,  pubblicata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nella Gazzetta Ufficiale n. 26 del 1°  febbraio  2020,  in  deroga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quanto previsto dall'articolo 15, primo comma, della legge 25  maggio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1970, n. 352, il termine entro il quale e' indetto il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((referendum))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confermativo  del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((testo  di  legge))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costituzionale,  recante:  «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Modifiche agli articoli 56, 57 e 59 della Costituzione in materia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riduzione del numero dei parlamentari »,  pubblicato  nella  Gazzetta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Ufficiale, Serie Generale, n. 240 del 12 ottobre 2019, e' fissato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duecentoquaranta giorni dalla comunicazione dell'ordinanza che lo  ha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ammesso.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82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destinate agli operatori che  forniscono  reti  e  servizi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comunicazioni elettroniche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((Fermi restando gli obblighi  derivanti  dal  decreto-legge  15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2012, n. 21, convertito,  con  modificazioni,  dalla  legge  11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maggio 2012, n. 56, e le relative prerogative conferite  da  esso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Governo, nonche' quanto disposto dall'articolo 4-bis,  comma  3,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 21   settembre   2019,   n.   105,   convertito, 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18 novembre 2019, n. 133,))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dalla data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entrata in vigore del presente decreto e fino al 30 giugno  2020,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fine di far fronte alla  crescita  dei  consumi  dei  servizi  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traffico sulle reti di comunicazioni elettroniche e' stabilito quanto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segue.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imprese che svolgono attivita' di fornitura di reti e servizi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comunicazioni elettroniche, autorizzate ai sensi del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((capo II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titolo II del codice di cui al decreto legislativo 1° agosto 2003,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259))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intraprendono misure e svolgono ogni utile iniziativa  atta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potenziare le infrastrutture e a  garantire  il  funzionamento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reti e l'operativita' e continuita' dei servizi.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imprese fornitrici di servizi di  comunicazioni  elettroniche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accessibili al pubblico  adottano  tutte  le  misure  necessarie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potenziare  e  garantire  l'accesso  ininterrotto   ai   servizi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emergenza.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Le  imprese  fornitrici  di  reti  e  servizi  di  comunicazioni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elettroniche   soddisfano   qualsiasi   richiesta   ragionevole 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miglioramento della capacita' di rete e della qualita'  del  servizio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parte degli utenti, dando  priorita'  alle  richieste  provenienti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dalle strutture e dai settori ritenuti « prioritari » dall'unita'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emergenza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((della Presidenza del Consiglio  dei  ministri))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o  dalle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unita' di crisi regionali.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Le  imprese  fornitrici  di  reti  e  servizi  di  comunicazioni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elettroniche  accessibili  al  pubblico  sono  imprese  di   pubblica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utilita' e assicurano  interventi  di  potenziamento  e  manutenzione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 rete  nel  rispetto  delle  norme  igienico-sanitarie  e 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protocolli di sicurezza anti-contagio.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Le misure  straordinarie,  di  cui  ai  commi  2,  3  e  4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comunicate all'Autorita' per le  garanzie  nelle  comunicazioni  che,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laddove  necessario  al  perseguimento  delle  finalita'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articolo e nel rispetto delle proprie competenze, provvede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modificare o integrare il quadro regolamentare vigente. Dal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articolo non derivano nuovi o maggiori oneri per la finanza pubblica.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83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Nuove misure urgenti per contrastare  l'emergenza  epidemiologica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e contenerne gli effetti in  materia  di  giustizia  civile,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penale, tributaria e militare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Dal 9 marzo 2020 al 15 aprile 2020 le udienze  dei  procedimenti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civili e penali pendenti presso  tutti  gli  uffici  giudiziari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rinviate d'ufficio a data successiva al 15 aprile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Dal 9 marzo 2020 al 15 aprile 2020 e'  sospeso  il  decorso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per il compimento di qualsiasi atto dei procedimenti civili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penali. Si intendono  pertanto  sospesi,  per  la  stessa  durata,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 stabiliti  per  la  fase  delle  indagini  preliminari,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l'adozione di provvedimenti giudiziari e per il deposito  della  loro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motivazione, per la proposizione degli atti introduttivi del giudizio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dei procedimenti esecutivi, per le impugnazioni e, in genere, tutti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termini procedurali.  Ove  il  decorso  del  termine  abbia  inizio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durante il periodo di sospensione, l'inizio stesso e' differito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fine di detto periodo. Quando il termine e'  computato  a  ritroso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ricade in tutto o in parte nel periodo di sospensione,  e'  differita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l'udienza o  l'attivita'  da  cui  decorre  il  termine  in  modo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consentirne il rispetto. Si intendono altresi' sospesi, per la stessa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durata indicata nel primo periodo, i  termini  per  la  notifica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ricorso in primo grado  innanzi  alle  Commissioni  tributarie  e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termine di cui all'articolo 17-bis, comma 2 del  decreto 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31 dicembre 1992 n. 546.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disposizioni di cui ai commi 1 e 2 non operano  nei  seguenti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casi: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cause di competenza del tribunale  per  i  minorenni  relative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 dichiarazioni  di  adottabilita',  ai  minori   stranieri 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accompagnati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ai minori  allontanati  dalla  famiglia  quando 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ritardo puo' derivare un grave pregiudizio e, in genere, procedimenti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cui e' urgente e indifferibile la tutela di  diritti  fondamentali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 persona))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;  cause  relative  ad  alimenti  o  ad  obbligazioni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alimentari derivanti  da  rapporti  di  famiglia,  di  parentela,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matrimonio o di affinita',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((nei soli casi in cui vi sia  pregiudizio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la tutela di bisogni essenziali))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; procedimenti cautelari  aventi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ad  oggetto  la  tutela  di  diritti  fondamentali   della   persona;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procedimenti per l'adozione di provvedimenti in materia di tutela,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amministrazione di sostegno,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interdizione e di  inabilitazione))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nei soli casi  in  cui  viene  dedotta  una  motivata  situazione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indifferibilita' incompatibile anche con l'adozione di  provvedimenti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provvisori  e  sempre  che  l'esame   diretto   della   persona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beneficiario,  dell'interdicendo  e  dell'inabilitando  non   risulti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incompatibile con le sue condizioni di eta' e salute; procedimenti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 all'articolo  35  della  legge  23  dicembre   1978,   n.   833;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procedimenti di cui all'articolo 12 della legge 22  maggio  1978,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194; procedimenti per l'adozione di ordini di protezione  contro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abusi   familiari;   procedimenti   di   convalida   dell'espulsione,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allontanamento  e  trattenimento  di  cittadini  di  paesi  terzi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dell'Unione europea; procedimenti di cui agli articoli 283, 351 e 373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codice di procedura civile e, in genere, tutti i procedimenti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ritardata trattazione puo' produrre grave pregiudizio alle parti;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((procedimenti elettorali di cui  agli  articoli  22,  23  e  24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1° settembre  2011,  n.  150))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.  In  quest'ultimo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caso, la dichiarazione di urgenza  e'  fatta  dal  capo  dell'ufficio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giudiziario o dal suo delegato in calce alla citazione o al  ricorso,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decreto non impugnabile  e,  per  le  cause  gia'  iniziate,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provvedimento del giudice istruttore o del presidente  del  collegio,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egualmente non impugnabile;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 procedimenti  di  convalida  dell'arresto  o  del  fermo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dell'ordine  di  allontanamento  immediato  dalla  casa  familiare))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procedimenti nei quali nel periodo di sospensione scadono  i  termini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 cui  all'articolo   304   del   codice   di   procedura   penale,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((procedimenti per la consegna di un  imputato  o  di  un  condannato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all'estero ai sensi della legge 22 aprile 2005, n.  69,  procedimenti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estradizione per l'estero di cui al capo I del titolo II del libro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XI del  codice  di  procedura  penale))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procedimenti  in  cui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applicate misure di sicurezza detentive o e' pendente la richiesta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applicazione di misure di sicurezza detentive e, quando  i  detenuti,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imputati, i proposti o i loro difensori espressamente  richiedono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che si proceda, altresi' i seguenti: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1) procedimenti a carico di persone detenute, salvo i  casi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 cautelativa   delle   misure   alternative,   ai 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dell'articolo 51-ter della legge 26 luglio 1975, n. 354;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2) procedimenti in cui sono applicate  misure  cautelari  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sicurezza;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3) procedimenti per l'applicazione di misure di  prevenzione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nei quali sono disposte misure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prevenzione;))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procedimenti che  presentano  carattere  di  urgenza,  per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necessita'  di  assumere  prove  indifferibili,  nei  casi   di 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392 del codice di procedura penale. La dichiarazione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urgenza e' fatta dal  giudice  o  dal  presidente  del  collegio,  su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richiesta di parte, con provvedimento motivato e non impugnabile.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((3-bis. La richiesta che si proceda da parte di detenuti, imputati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 proposti  a  norma  del  comma  3,  lettera  b),  alinea,  per 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procedimenti pendenti dinanzi alla Corte di cassazione,  puo'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avanzata solo a mezzo del difensore che li rappresenta  dinanzi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Corte. Nei procedimenti pendenti dinanzi alla Corte di  cassazione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pervenuti alla cancelleria della Corte nel periodo dal 9 marzo al  30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giugno 2020 il decorso del termine di prescrizione  e'  sospeso  sino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data dell'udienza fissata per la trattazione e,  in  ogni  caso,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oltre il 31 dicembre 2020.))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Nei procedimenti penali in cui opera la sospensione dei  termini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sensi del comma 2 sono altresi' sospesi, per lo stesso periodo,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corso della prescrizione e i termini di cui agli articoli 303  e  308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 codice di procedura penale.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 Nel  periodo  di  sospensione  dei  termini   e   limitatamente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all'attivita' giudiziaria non sospesa, i capi degli uffici giudiziari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adottare le misure di cui al comma 7, lettere da a)  a  f)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h).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 Per  contrastare  l'emergenza  epidemiologica  da  COVID-19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contenerne gli  effetti  negativi  sullo  svolgimento  dell'attivita'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giudiziaria, per il periodo compreso tra il 16 aprile e il 30  giugno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 i capi degli uffici giudiziari,  sentiti  l'autorita'  sanitaria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regionale, per il tramite del Presidente della Giunta della  Regione,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 il  Consiglio  dell'ordine  degli  avvocati,  adottano  le  misure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organizzative,  anche  relative   alla   trattazione   degli   affari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giudiziari, necessarie per consentire il rispetto  delle  indicazioni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igienicosanitarie fornite dal Ministero della salute, anche  d'intesa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le  Regioni,  dal  Dipartimento  della  funzione  pubblica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Presidenza del Consiglio dei ministri, dal Ministero della  giustizia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delle prescrizioni adottate in materia con decreti  del  Presidente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Consiglio  dei  ministri,  al  fine  di  evitare   assembramenti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all'interno dell'ufficio giudiziario e contatti  ravvicinati  tra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persone. Per gli uffici diversi dalla Corte suprema di  cassazione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Procura generale presso la Corte di cassazione, le misure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adottate d'intesa con il Presidente della Corte d'appello  e  con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Procuratore generale della Repubblica presso la Corte  d'appello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rispettivi distretti.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Per assicurare le finalita' di cui al  comma  6,  i  capi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uffici giudiziari possono adottare le seguenti misure: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 la  limitazione  dell'accesso  del   pubblico   agli   uffici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giudiziari, garantendo comunque l'accesso alle  persone  che  debbono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svolgervi attivita' urgenti;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 la  limitazione,   sentito   il   dirigente   amministrativo,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dell'orario di apertura al pubblico degli uffici anche  in  deroga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quanto disposto dall'articolo 162 della legge  23  ottobre  1960,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1196 ovvero, in via residuale e solo per gli uffici che  non  erogano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servizi urgenti, la chiusura al pubblico;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 la   regolamentazione   dell'accesso   ai   servizi,   previa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prenotazione, anche  tramite  mezzi  di  comunicazione  telefonica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telematica, curando che la convocazione degli utenti sia  scaglionata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 orari  fissi,  nonche'  l'adozione  di  ogni   misura   ritenuta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necessaria per evitare forme di assembramento;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  d) l'adozione di linee guida vincolanti per la  fissazione  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trattazione delle udienze;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e) la celebrazione a porte chiuse, ai  sensi  dell'articolo  472,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3, del codice di procedura penale, di tutte le  udienze  penali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pubbliche o di singole udienze e,  ai  sensi  dell'articolo  128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codice di procedura civile, delle udienze civili pubbliche;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f) la previsione dello svolgimento delle udienze civili  che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richiedono la presenza di soggetti  diversi  dai  difensori,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parti  e  dagli  ausiliari  del   giudice,   anche   se   finalizzate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all'assunzione di informazioni presso la pubblica  amministrazione,))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 collegamenti  da  remoto   individuati   e   regolati 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provvedimento  del  Direttore  generale  dei  sistemi  informativi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automatizzati  del  Ministero   della   giustizia.   Lo   svolgimento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dell'udienza deve in  ogni  caso  avvenire  con  modalita'  idonee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salvaguardare il contraddittorio e l'effettiva  partecipazione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parti. Prima dell'udienza il giudice  fa  comunicare  ai  procuratori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 parti  e  al  pubblico  ministero,  se  e'  prevista  la   sua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partecipazione, giorno, ora e modalita' di collegamento.  All'udienza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giudice da' atto a verbale delle  modalita'  con  cui  si  accerta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dell'identita' dei soggetti partecipanti e, ove  trattasi  di  parti,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loro libera volonta'. Di tutte le ulteriori operazioni e'  dato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atto nel processo verbale;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g) la previsione del rinvio delle udienze a data successiva al 30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giugno 2020 nei  procedimenti  civili  e  penali,  con  le  eccezioni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indicate al comma 3;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h) lo svolgimento delle udienze  civili  che  non  richiedono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presenza di soggetti diversi dai difensori delle  parti  mediante  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scambio e il deposito in telematico di  note  scritte  contenenti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sole istanze e conclusioni, e la successiva  adozione  fuori  udienza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 provvedimento del giudice.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((h-bis)  lo  svolgimento  dell'attivita'  degli  ausiliari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giudice  con  collegamenti  da  remoto  tali  da   salvaguardare 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contraddittorio e l'effettiva partecipazione delle parti.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7-bis. Salvo che il giudice disponga diversamente, per  il  periodo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compreso tra il 16 aprile e il  31  maggio  2020,  gli  incontri  tra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genitori e figli in spazio neutro, ovvero alla presenza di  operatori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servizio  socio-  assistenziale,  disposti   con   provvedimento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giudiziale, sono sostituiti con collegamenti da remoto che permettano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comunicazione audio e video tra il genitore, i figli e l'operatore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specializzato, secondo le modalita' individuate dal responsabile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 socio-assistenziale e comunicate al giudice procedente.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caso in cui non sia possibile assicurare il  collegamento  da  remoto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incontri sono sospesi.))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Per il periodo di efficacia dei provvedimenti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cui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7))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che precludano  la  presentazione  della  domanda  giudiziale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sospesa la decorrenza dei termini di  prescrizione  e  decadenza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diritti che possono  essere  esercitati  esclusivamente  mediante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compimento delle attivita' precluse dai provvedimenti medesimi.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Nei procedimenti penali il corso della prescrizione e i  termini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di cui agli articoli 303,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((308, 309))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comma  9,  311,  commi  5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5-bis, e 324, comma 7, del codice di procedura penale e agli articoli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24, comma 2, e 27, comma 6, del decreto legislativo 6 settembre 2011,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159 rimangono sospesi per il  tempo  in  cui  il  procedimento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rinviato ai sensi del comma 7, lettera g), e, in ogni caso, non oltre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il 30 giugno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10. Ai fini del computo di cui all'articolo 2 della legge 24  marzo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2001, n. 89, nei procedimenti rinviati a norma del presente  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si tiene conto del periodo compreso tra l'8 marzo e il 30  giugno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11. Dal 9 marzo 2020 al 30 giugno 2020, negli uffici che  hanno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disponibilita' del servizio di deposito telematico anche gli  atti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documenti di cui all'articolo 16-bis, comma 1-bis, del decreto  legge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18 ottobre 2012, n. 179,  convertito,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 modificazioni,))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17 dicembre 2012, n. 221, sono depositati esclusivamente con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previste dal comma 1 del medesimo articolo. Gli obblighi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del contributo unificato di cui all'articolo 14 del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Presidente della Repubblica  30  maggio  2002,  n.  115,  nonche'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l'anticipazione forfettaria  di  cui  all'articolo  30  del  medesimo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decreto, connessi al deposito degli atti con  le  modalita'  previste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 periodo  precedente,  sono  assolti  con  sistemi  telematici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 anche  tramite   la   piattaforma   tecnologica   di 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all'articolo 5, comma 2, del decreto legislativo 7 marzo 2005, n. 82.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((11-bis. Nei procedimenti civili innanzi alla Corte di cassazione,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sino al 30 giugno 2020, il deposito degli atti  e  dei  documenti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 degli  avvocati  puo'  avvenire  in  modalita'  telematica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rispetto  della  normativa   anche   regolamentare   concernente 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sottoscrizione,  la  trasmissione  e  la  ricezione   dei   documenti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informatici.  L'attivazione  del  servizio   e'   preceduta   da  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provvedimento  del  direttore  generale  dei  sistemi  informativi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automatizzati   del   Ministero   della   giustizia    che    accerta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l'installazione  e  l'idoneita'  delle   attrezzature   informatiche,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unitamente  alla  funzionalita'  dei  servizi  di  comunicazione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documenti informatici.  Gli  obblighi  di  pagamento  del  contributo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unificato di cui all'articolo 14 del testo unico di  cui  al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Presidente della Repubblica  30  maggio  2002,  n.  115,  nonche'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l'anticipazione forfettaria  di  cui  all'articolo  30  del  medesimo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decreto, connessi al deposito telematico degli atti  di  costituzione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giudizio presso la Corte di cassazione, sono assolti  con  sistemi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telematici di pagamento anche tramite la piattaforma  tecnologica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5, comma 2, del codice di cui al decreto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7 marzo 2005, n. 82.))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12. Ferma l'applicazione dell'articolo 472, comma 3, del codice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procedura  penale,  dal  9  marzo  2020  al  30   giugno   2020,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partecipazione a qualsiasi udienza delle persone detenute,  internate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in stato  di  custodia  cautelare  e'  assicurata,  ove  possibile,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videoconferenze o con collegamenti da remoto  individuati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regolati  con  provvedimento  del  Direttore  generale  dei   sistemi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informativi e automatizzati del Ministero della giustizia, applicate,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in quanto compatibili, le disposizioni di cui  ai  commi  3,  4  e  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dell'articolo 146-bis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((delle norme di attuazione, di coordinamento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transitorie del  codice  di  procedura  penale,  di  cui  al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28 luglio 1989, n. 271.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((12-bis. Fermo quanto previsto dal comma 12, dal 9 marzo  2020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30 giugno 2020 le udienze penali che non richiedono la partecipazione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soggetti diversi dal pubblico ministero, dalle parti private e dai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rispettivi difensori, dagli ausiliari del  giudice,  da  ufficiali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agenti di polizia giudiziaria, da  interpreti,  consulenti  o  periti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essere tenute mediante collegamenti da remoto  individuati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regolati  con  provvedimento  del  direttore  generale  dei   sistemi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informativi  e  automatizzati  del  Ministero  della  giustizia.   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svolgimento dell'udienza avviene con modalita' idonee a salvaguardare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contraddittorio e l'effettiva partecipazione  delle  parti.  Prima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dell'udienza il giudice fa comunicare ai difensori  delle  parti,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pubblico ministero e agli  altri  soggetti  di  cui  e'  prevista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partecipazione giorno, ora e modalita' del collegamento. I  difensori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attestano l'identita' dei soggetti assistiti, i quali,  se  liberi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sottoposti a misure cautelari  diverse  dalla  custodia  in  carcere,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partecipano all'udienza solo dalla  medesima  postazione  da  cui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collega il difensore.  In  caso  di  custodia  dell'arrestato  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fermato in uno dei luoghi indicati dall'articolo 284,  comma  1,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codice di procedura penale, la  persona  arrestata  o  fermata  e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difensore possono partecipare  all'udienza  di  convalida  da  remoto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dal piu' vicino ufficio della  polizia  giudiziaria  attrezzato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la videoconferenza, quando disponibile. In tal caso,  l'identita'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persona arrestata o  formata  e'  accertata  dall'ufficiale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polizia giudiziaria  presente.  L'ausiliario  del  giudice  partecipa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all'udienza dall'ufficio giudiziario e da' atto nel verbale d'udienza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modalita' di collegamento da remoto utilizzate, delle modalita'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cui si accerta l'identita' dei soggetti partecipanti e  di  tutte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ulteriori operazioni, nonche' dell'impossibilita' dei soggetti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presenti  fisicamente  di  sottoscrivere   il   verbale,   ai 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137, comma 2, del codice  di  procedura  penale,  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vistarlo,  ai  sensi  dell'articolo  483,  comma  1,  del  codice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procedura penale.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12-ter. A decorrere dalla data di entrata in vigore della legge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conversione del presente decreto e sino al 30  giugno  2020,  per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decisione sui ricorsi proposti  per  la  trattazione  a  norma  degli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articoli 127 e 614  del  codice  di  procedura  penale  la  Corte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cassazione procede in camera  di  consiglio  senza  l'intervento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procuratore generale e dei difensori delle altre parti, salvo che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 ricorrente faccia richiesta  di  discussione  orale.  Entro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quindicesimo giorno precedente  l'udienza,  il  procuratore  generale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formula le sue richieste con  atto  spedito  alla  cancelleria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Corte a  mezzo  di  posta  elettronica  certificata.  La  cancelleria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 immediatamente  a  inviare,  con  lo  stesso  mezzo,  l'atto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contenente le richieste ai difensori delle altre parti che, entro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quinto giorno antecedente  l'udienza,  possono  presentare  con  atto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scritto, inviato alla  cancelleria  della  Corte  a  mezzo  di  posta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elettronica  certificata,  le  conclusioni.  Alla  deliberazione 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procede anche con le modalita' di cui al comma 12-quinquies;  non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 l'articolo 615, comma 3, del codice di procedura penale e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dispositivo e' comunicato alle parti.  La  richiesta  di  discussione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orale  e'  formulata  per  iscritto  dal  difensore  del   ricorrente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abilitato a norma dell'articolo 613 del codice  di  procedura  penale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il  termine  perentorio  di  venticinque  giorni  liberi  prima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dell'udienza e presentata, a mezzo di posta elettronica  certificata,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 cancelleria.  Le  udienze  fissate   in   data   anteriore 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venticinquesimo giorno successivo alla  data  di  entrata  in  vigore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di conversione del presente decreto sono rinviate in modo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consentire il rispetto del termine previsto per  la  richiesta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discussione orale. Se la richiesta e'  formulata  dal  difensore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ricorrente, i termini di prescrizione e di  custodia  cautelare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sospesi per il tempo in cui il procedimento e' rinviato.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12-quater. Dal 9 marzo 2020 al 30  giugno  2020,  nel  corso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indagini preliminari il  pubblico  ministero  e  il  giudice  possono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avvalersi di collegamenti  da  remoto,  individuati  e  regolati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provvedimento  del  direttore  generale  dei  sistemi  informativi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automatizzati del Ministero della giustizia, per  compiere  atti  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richiedono la partecipazione della persona sottoposta alle  indagini,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persona offesa, del difensore, di consulenti, di esperti  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altre persone, nei casi in cui la presenza fisica di costoro non puo'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essere assicurata senza mettere a rischio le esigenze di contenimento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diffusione del virus COVID-19. La partecipazione delle  persone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detenute, internate o in stato di custodia  cautelare  e'  assicurata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 le  modalita'  di  cui  al  comma  12.  Le  persone  chiamate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partecipare all'atto  sono  tempestivamente  invitate  a  presentarsi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presso il piu' vicino ufficio di polizia giudiziaria,  che  abbia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dotazione strumenti idonei ad assicurare il collegamento  da  remoto.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Presso tale ufficio le persone partecipano al compimento dell'atto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presenza di un ufficiale o agente di polizia giudiziaria, che procede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 loro  identificazione.  Il  compimento  dell'atto  avviene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idonee a salvaguardarne, ove necessario, la segretezza e ad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assicurare la possibilita' per la persona sottoposta alle indagini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consultarsi riservatamente con il  proprio  difensore.  Il  difensore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partecipa da remoto mediante collegamento dallo studio legale,  salvo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decida  di  essere  presente  nel  luogo  ove  si  trova  il  suo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assistito. Il pubblico ufficiale che redige il verbale da' atto nello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stesso delle modalita' di collegamento da  remoto  utilizzate,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con cui si accerta l'identita' dei soggetti partecipanti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tutte le ulteriori  operazioni,  nonche'  dell'impossibilita'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soggetti non presenti fisicamente di  sottoscrivere  il  verbale,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sensi dell'articolo 137, comma 2, del codice di procedura penale.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12-quinquies. Dal 9 marzo 2020 al 30 giugno 2020, nei  procedimenti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civili e penali non sospesi, le deliberazioni collegiali in camera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possono essere  assunte  mediante  collegamenti  da  remoto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individuati e regolati con provvedimento del direttore  generale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sistemi informativi e automatizzati del Ministero della giustizia.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luogo da cui si collegano  i  magistrati  e'  considerato  camera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a tutti gli effetti di legge. Nei procedimenti penali, dopo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deliberazione, il presidente del  collegio  o  il  componente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collegio da lui delegato sottoscrive il dispositivo della sentenza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l'ordinanza e il provvedimento e' depositato in cancelleria  ai  fini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dell'inserimento nel fascicolo il prima possibile e,  in  ogni  caso,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immediatamente dopo la cessazione dell'emergenza sanitaria.))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13. Le comunicazioni e le notificazioni relative agli avvisi  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provvedimenti adottati nei procedimenti penali ai sensi del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articolo, nonche' dell'articolo 10 del decreto-legge 2 marzo 2020,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9,  sono  effettuate  attraverso  il  Sistema  di   notificazioni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comunicazioni  telematiche  penali  ai  sensi  dell'articolo  16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18 ottobre 2012, n. 179, convertito, con modificazioni,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17 dicembre 2012, n. 221, o attraverso sistemi telematici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individuati e regolati con provvedimento del Direttore  generale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sistemi informativi e automatizzati del Ministero della giustizia.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14.  Le  comunicazioni  e  le  notificazioni  degli  avvisi  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provvedimenti indicati al comma 13 agli imputati e alle  altre  parti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eseguite  mediante  invio  all'indirizzo  di  posta  elettronica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certificata di sistema del difensore di fiducia,  ferme  restando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notifiche che per legge si effettuano presso il difensore d'ufficio.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15. Tutti gli uffici giudiziari sono autorizzati  all'utilizzo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Sistema di notificazioni e comunicazioni telematiche  penali  per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comunicazioni e le notificazioni di avvisi e  provvedimenti  indicati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 commi  13  e  14,  senza  necessita'  di  ulteriore  verifica 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accertamento di cui all'articolo 16, comma 10, del  decreto-legge  18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ottobre 2012, n. 179, convertito, con modificazioni, dalla  legge  17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dicembre 2012, n. 221.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16.  Negli  istituti  penitenziari  e  negli  istituti  penali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minorenni, a decorrere dal 9 marzo 2020 e sino alla data del 22 marzo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i colloqui con i  congiunti  o  con  altre  persone  cui  hanno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diritto i condannati, gli internati e  gli  imputati  a  norma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articoli 18 della legge 26 luglio 1975, n. 354, 37  del  decreto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Repubblica 30 giugno 2000, n. 230, e 19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 ottobre 2018, n. 121, sono svolti a distanza, mediante,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ove  possibile,  apparecchiature  e  collegamenti  di   cui   dispone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l'amministrazione penitenziaria e minorile o mediante  corrispondenza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telefonica, che  puo'  essere  autorizzata  oltre  i  limiti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39, comma 2, del predetto decreto del  Presidente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Repubblica n. 230 del 2000 e all'articolo 19, comma  1,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n. 121 del 2018.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17.  Tenuto  conto  delle  evidenze  rappresentate   dall'autorita'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sanitaria, la  magistratura  di  sorveglianza  puo'  sospendere,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compreso tra il 9  marzo  2020  ed  il  31  maggio  2020,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concessione dei permessi premio  di  cui  all'articolo  30-ter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legge 26 luglio 1975, n. 354,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del  regime  di  semiliberta'))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sensi dell'articolo 48 della medesima legge e del decreto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 ottobre 2018, n. 121.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18. Le sessioni delle Corti di assise e delle Corti  di  assise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appello di cui all'articolo 7 della legge 10 aprile 1951, n. 287,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corso alla data di entrata  in  vigore  del  presente  decreto,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prorogate fino alla data del 30 giugno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19. In deroga al disposto dell'articolo 1,  comma  1,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28 febbraio 2008, n. 35, per l'anno 2020 le elezioni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rinnovo dei componenti del consiglio giudiziario e  del  consiglio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direttivo della Corte di cassazione si svolgono la prima  domenica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il lunedi' successivo del mese di ottobre.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 9 marzo 2020 al 15 aprile 2020 sono  altresi'  sospesi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per lo svolgimento di qualunque attivita' nei procedimenti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mediazione ai sensi del decreto legislativo 4 marzo 2010, n. 28,  nei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procedimenti di negoziazione assistita ai sensi del decreto-legge  12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2014, n. 132, convertito, con modificazioni, dalla legge 10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2014, n. 162, nonche' in tutti i procedimenti di risoluzione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stragiudiziale  delle  controversie   regolati   dalle   disposizioni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vigenti, quando i predetti  procedimenti  siano  stati  introdotti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risultino gia' pendenti a far data dal 9  marzo  fino  al  15  aprile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2020. Sono conseguentemente sospesi i termini di durata  massima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medesimi procedimenti.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20-bis. Nel periodo dal 9 marzo al 30 giugno 2020, gli incontri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mediazione in ogni caso possono svolgersi in via  telematica  con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preventivo consenso di tutte le  parti  coinvolte  nel  procedimento.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successivamente a tale periodo  gli  incontri  potranno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svolti, con il preventivo consenso di tutte le  parti  coinvolte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procedimento, in via telematica, ai sensi dell'articolo 3,  comma  4,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legislativo 4 marzo 2010,  n.  28,  mediante  sistemi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videoconferenza. In caso  di  procedura  telematica  l'avvocato,  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sottoscrive  con  firma  digitale,  puo'  dichiarare   autografa 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sottoscrizione del proprio cliente collegato da remoto ed apposta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calce al verbale ed all'accordo di conciliazione. Il verbale relativo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procedimento di mediazione svoltosi  in  modalita'  telematica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sottoscritto dal mediatore e dagli avvocati  delle  parti  con  firma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digitale   ai   fini    dell'esecutivita'    dell'accordo    prevista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dall'articolo 12 del decreto legislativo 4 marzo 2010, n. 28.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20-ter.  Fino  alla  cessazione  delle  misure  di   distanziamento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previste dalla legislazione emergenziale in  materia  di  prevenzione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contagio da COVID-19, nei procedimenti civili  la  sottoscrizione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procura alle liti puo' essere apposta dalla parte anche  su 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documento  analogico  trasmesso  al   difensore,   anche   in   copia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informatica per immagine, unitamente  a  copia  di  un  documento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identita' in corso di  validita',  anche  a  mezzo  di  strumenti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 elettronica.  In  tal   caso,   l'avvocato   certifica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l'autografia  mediante  la  sola  apposizione  della  propria   firma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digitale  sulla  copia  informatica  della  procura.  La  procura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considera apposta in calce, ai sensi dell'articolo 83 del  codice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procedura civile, se e' congiunta all'atto cui si riferisce  mediante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strumenti informatici individuati con decreto del Ministero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giustizia.))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21. Le disposizioni del presente articolo, in  quanto  compatibili,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 applicano altresi' ai procedimenti relativi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((alle  giurisdizioni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speciali non contemplate dal presente decreto-legge,  agli  arbitrati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rituali,))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alle commissioni tributarie e alla magistratura militare.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22.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((Soppresso))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84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Nuove misure urgenti per contrastare  l'emergenza  epidemiologica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 e  contenerne  gli  effetti   in   materia   di   giustizia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amministrativa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Fatto salvo quanto previsto dal comma 2,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((dall'8 marzo))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2020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fino al 15 aprile 2020  inclusi  si  applicano  le  disposizioni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comma. Tutti i termini relativi al  processo  amministrativo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sospesi, secondo  quanto  previsto  dalle  disposizioni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 54,  commi   2   e   3,   del   codice   del   processo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amministrativo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((, di cui al decreto legislativo  2  luglio  2010,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104))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. Le udienze pubbliche  e  camerali  dei  procedimenti  pendenti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presso gli uffici della giustizia  amministrativa,  fissate  in  tale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temporale, sono  rinviate  d'ufficio  a  data  successiva.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procedimenti cautelari, promossi o pendenti  nel  medesimo  lasso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tempo, sono decisi con  decreto  monocratico  dal  presidente  o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magistrato da lui delegato, con il rito di cui  all'articolo  56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codice  del  processo  amministrativo,  e  la  relativa   trattazione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collegiale e' fissata a una  data  immediatamente  successiva  al  15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aprile 2020. Il decreto e' tuttavia emanato nel rispetto dei  termini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 cui  all'articolo  55,  comma  5,   del   codice   del   processo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amministrativo, salvo che ricorra il caso  di  cui  all'articolo  56,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primo periodo, dello stesso codice.  I  decreti  monocratici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che, per effetto del presente comma,  non  sono  stati  trattati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collegio nella camera di consiglio di cui all'articolo 55,  comma  5,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codice del processo amministrativo restano  efficaci,  in  deroga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56, comma 4, dello stesso codice, fino alla  trattazione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collegiale, fermo restando quanto previsto dagli ultimi  due  periodi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detto articolo 56, comma 4.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In deroga a quanto previsto dal comma 1,  dal  6  aprile  al  15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aprile 2020 le  controversie  fissate  per  la  trattazione,  sia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udienza camerale sia in udienza pubblica, passano in decisione, senza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discussione orale, sulla base degli  atti  depositati,  se  ne  fanno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congiuntamente richiesta tutte le parti costituite. La  richiesta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depositata entro il termine perentorio di  due  giorni  liberi  prima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dell'udienza e, in tal caso, entro lo stesso termine le  parti  hanno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facolta' di depositare brevi note. Nei procedimenti cautelari in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sia stato emanato  decreto  monocratico  di  accoglimento,  totale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parziale, della domanda cautelare la trattazione collegiale in camera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consiglio e' fissata, ove possibile, nelle forme e nei termini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56, comma 4, del codice del processo amministrativo,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partire dal 6 aprile 2020 e il collegio definisce la fase cautelare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secondo quanto previsto  dal  presente  comma,  salvo  che  entro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termine di cui al precedente periodo una delle parti su cui incide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misura cautelare depositi  un'istanza  di  rinvio.  In  tal  caso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trattazione collegiale e' rinviata a data  immediatamente  successiva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 15 aprile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Per  contrastare  l'emergenza  epidemiologica  da  COVID-19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contenerne gli  effetti  negativi  sullo  svolgimento  dell'attivita'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giurisdizionale e consultiva, a decorrere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((dall'8  marzo))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2020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fino al 30 giugno 2020,  i  presidenti  titolari  delle  sezioni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 di  Stato,  il  presidente  del  Consiglio  di   giustizia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amministrativa per la Regione siciliana e i presidenti dei  tribunali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amministrativi regionali e delle relative sezioni  staccate,  sentiti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l'autorita' sanitaria regionale  e  il  Consiglio  dell'Ordine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Avvocati della citta' ove ha sede l'Ufficio,  adottano,  in  coerenza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le eventuali disposizioni di coordinamento dettate dal Presidente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Consiglio di Stato o dal Segretariato  generale  della  giustizia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amministrativa  per  quanto  di  rispettiva  competenza,  le   misure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organizzative,  anche  incidenti  sulla  trattazione   degli   affari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giudiziari e consultivi, necessarie per consentire il rispetto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indicazioni igienico-sanitarie fornite dal  Ministero  della  salute,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anche d'intesa con le Regioni,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delle prescrizioni))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impartite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decreti del Presidente del Consiglio dei ministri emanati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 3  del  decreto-legge  23   febbraio   2020,   n.   6,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con modificazioni, dalla legge 5 marzo 2020, n.  13,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2 del decreto-legge 25 marzo 2020, n. 19,))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al fine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evitare assembramenti all'interno degli uffici giudiziari e  contatti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ravvicinati tra le persone.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 provvedimenti di cui al comma 3 possono prevedere una  o  piu'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delle seguenti misure: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la limitazione dell'accesso agli  uffici  giudiziari  ai  soli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soggetti che debbono svolgervi attivita' urgenti;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la limitazione  dell'orario  di  apertura  al  pubblico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uffici o, in ultima istanza e solo per  i  servizi  che  non  erogano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  urgenti,  la  sospensione  dell'attivita'  di  apertura 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pubblico;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la predisposizione di servizi di prenotazione per l'accesso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servizi,  anche  tramite  mezzi   di   comunicazione   telefonica 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telematica, curando che la convocazione degli utenti sia  scaglionata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orari fissi, e adottando  ogni  misura  ritenuta  necessaria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evitare forme di assembramento;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l'adozione di direttive vincolanti  per  la  fissazione  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trattazione delle udienze, coerenti  con  le  eventuali  disposizioni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dettate dal presidente del Consiglio di Stato;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e) il rinvio delle udienze a data successiva al 30  giugno  2020,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assicurandone comunque la trattazione con priorita',  anche  mediante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una ricalendarizzazione delle udienze, fatta eccezione per le udienze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camere di consiglio cautelari, elettorali, e per le cause 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 quali  la  ritardata  trattazione   potrebbe   produrre   grave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pregiudizio alle parti; in tal caso, la dichiarazione di  urgenza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fatta dai presidenti di cui al comma 3 con decreto non impugnabile.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5. Successivamente al 15 aprile 2020 e fino al 30 giugno  2020,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deroga alle previsioni del codice del processo amministrativo,  tutte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controversie fissate per la trattazione, sia in  udienza  camerale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sia in udienza pubblica,  passano  in  decisione,  senza  discussione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orale,  sulla  base  degli  atti  depositati,   ferma   restando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possibilita' di definizione del giudizio ai  sensi  dell'articolo  60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codice del processo amministrativo, omesso ogni avviso. Le  parti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hanno facolta' di presentare brevi note  sino  a  due  giorni  liberi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prima della data fissata per la trattazione. Il giudice,  su  istanza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proposta entro lo stesso termine dalla parte che non si  sia  avvalsa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facolta' di  presentare  le  note,  dispone  la  rimessione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in relazione a quelli che, per effetto  del  secondo  periodo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comma  1,  non  sia  stato  possibile  osservare  e  adotta  ogni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conseguente  provvedimento   per   l'ulteriore   e   piu'   sollecito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svolgimento del processo. In tal caso, i termini di cui  all'articolo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73, comma 1, del codice del processo amministrativo  sono  abbreviati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della meta', limitatamente al rito ordinario.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Il giudice  delibera  in  camera  di  consiglio,  se  necessario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avvalendosi di collegamenti da remoto. Il luogo da cui si collegano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magistrati e il personale addetto e' considerato camera di  consiglio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 tutti gli effetti di legge.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I provvedimenti di cui  ai  commi  3  e  4  che  determinino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decadenza delle parti da facolta' processuali implicano la rimessione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 termini delle parti stesse.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L'adozione dei provvedimenti di cui ai commi 3 e 4 che impedisce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l'esercizio  di  diritti  costituisce  causa  di  sospensione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prescrizione e della decadenza.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Ai fini del computo di cui all'articolo 2 della legge  24  marzo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2001, n. 89, nei procedimenti rinviati a norma del presente  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si tiene conto del periodo compreso tra l'8 marzo e il 30  giugno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10. All'articolo 7, comma 4, del decreto-legge 31 agosto  2016,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168, convertito, con modificazioni, dalla legge 25 ottobre  2016,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197, dopo le parole « deve essere  depositata  »,  sono  inserite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seguenti: « , anche a mezzo del servizio postale, ». Dall'8  marzo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fino al 30 giugno 2020  e'  sospeso  l'obbligo  di  cui  al  predetto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articolo 7, comma 4.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11.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((Soppresso))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85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Nuove misure urgenti per contrastare  l'emergenza  epidemiologica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COVID-19 e contenerne gli effetti in materia di giustizia contabile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Le disposizioni di cui agli articoli 83 e 84  si  applicano,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quanto compatibili e non contrastanti con le disposizioni recate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presente articolo, a tutte le funzioni della Corte dei conti.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Per  contrastare  l'emergenza  epidemiologica  da  COVID-19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contenerne gli effetti negativi  sullo  svolgimento  delle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istituzionali della Corte dei conti, a decorrere dall'8 marzo 2020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fino  al  30  giugno  2020  i  vertici  istituzionali  degli   uffici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territoriali e centrali,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((sentiti))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l'autorita' sanitaria  regionale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e, per le attivita' giurisdizionali, il Consiglio  dell'ordine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avvocati della citta' ove ha sede l'Ufficio,  adottano,  in  coerenza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le eventuali disposizioni di coordinamento dettate dal Presidente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dal Segretario  generale  della  Corte  dei  conti  per  quanto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rispettiva competenza, le misure organizzative, anche incidenti sulla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trattazione degli affari, necessarie per consentire il rispetto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indicazioni igienico-sanitarie fornite dal  Ministero  della  salute,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anche d'intesa con le Regioni, e delle prescrizioni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((impartite con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decreti del Presidente del Consiglio dei ministri  emanati  ai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3 del decreto-legge 23 febbraio 2020, n. 6, convertito,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modificazioni, dalla legge 5 marzo 2020, n. 13, e dell'articolo 2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decreto-legge  25  marzo  2020,  n.  19))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al  fine  di  evitare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assembramenti all'interno degli uffici e contatti ravvicinati tra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persone.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 provvedimenti di cui al comma 2 possono prevedere una  o  piu'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delle seguenti misure: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 la  limitazione  dell'accesso  del  pubblico   agli   uffici,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garantendo comunque l'accesso  alle  persone  che  debbono  svolgervi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attivita' urgenti;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la limitazione, sentito il dirigente  competente,  dell'orario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apertura al pubblico degli uffici ovvero, in via residuale e  solo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gli uffici che  non  erogano  servizi  urgenti,  la  chiusura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pubblico;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la predisposizione di servizi di prenotazione per l'accesso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servizi,  anche  tramite  mezzi   di   comunicazione   telefonica 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telematica, curando che la convocazione degli utenti sia  scaglionata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 orari  fissi,  nonche'  l'adozione  di  ogni   misura   ritenuta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necessaria per evitare forme di assembramento;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l'adozione di linee guida vincolanti per la  fissazione  e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trattazione  delle  udienze  o  delle  adunanze,  coerenti   con 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di coordinamento dettate dal presidente della Corte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conti, ivi inclusa la eventuale celebrazione a porte chiuse;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e)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((la previsione dello svolgimento delle udienze e delle camere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consiglio che non richiedono la presenza di soggetti  diversi  dai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difensori delle parti,  ovvero  delle  adunanze  e  delle  camere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che non richiedono la  presenza  di  soggetti  diversi  dai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rappresentanti  delle  amministrazioni,  mediante   collegamenti 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remoto, con modalita' idonee a  salvaguardare  il  contraddittorio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l'effettiva partecipazione  all'udienza  ovvero  all'adunanza  ovvero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camera di consiglio, anche  utilizzando  strutture  informatiche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messe  a  disposizione  da  soggetti  terzi  o  con  ogni  mezzo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che, con attestazione all'interno del verbale, consenta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l'effettiva partecipazione degli interessati.  Il  luogo  da  cui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collegano i magistrati e il personale addetto e' considerato aula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udienza o di adunanza o camera di consiglio a tutti  gli  effetti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legge. Le sentenze, le ordinanze, i decreti, le deliberazioni  e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altri atti del processo  e  del  procedimento  di  controllo  possono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essere adottati  mediante  documenti  informatici  e  possono  essere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firmati digitalmente, anche in deroga alle disposizioni vigenti;))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f) il rinvio d'ufficio delle udienze  e  delle  adunanze  a 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successiva al 30 giugno 2020, salvo che per le  cause  rispetto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quali la ritardata trattazione potrebbe  produrre  grave  pregiudizio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alle parti.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In  caso  di  rinvio,  con  riferimento  a  tutte  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giurisdizionali, inquirenti, consultive e di controllo intestate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Corte dei conti, i termini in corso alla data dell'8 marzo 2020 e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scadono entro  il  30  giugno  2020,  sono  sospesi  e  riprendono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 1° luglio  2020.  A  decorrere  dall'8  marzo  2020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intendono sospesi anche i termini connessi alle attivita' istruttorie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preprocessuali,  alle  prescrizioni  in  corso  ed   alle 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istruttorie e di verifica relative al controllo.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((Successivamente al 15 aprile 2020 e fino al 30 giugno 2020,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deroga alle previsioni del codice di giustizia contabile,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26 agosto 2016, n.  174,  tutte  le  controversie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pensionistiche  fissate  per  la  trattazione  innanzi   al   giudice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contabile in sede monocratica, sia in udienza camerale sia in udienza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pubblica, passano in decisione senza discussione  orale,  sulla  base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atti depositati, salva espressa richiesta di una delle parti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discussione orale, da notificare, a cura del richiedente, a tutte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parti costituite e da depositare almeno dieci giorni prima della data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udienza. Le parti  hanno  facolta'  di  presentare  brevi  note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documenti sino a cinque giorni liberi prima della data fissata per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trattazione. Il  giudice  pronuncia  immediatamente  sentenza,  dando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tempestiva notizia del relativo dispositivo alle parti costituite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inviata a mezzo  di  posta  elettronica  certificata.))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Resta  salva  la  facolta'  del  giudice   di   decidere   in   forma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semplificata, ai  sensi  dell'articolo  167,  comma  4,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26 agosto 2016, n. 174, e  successive  modificazioni.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sentenza e' depositata in  segreteria  entro  quindici  giorni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pronuncia. Sono fatte salve tutte  le  disposizioni  compatibili  col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 rito  previste  dalla  parte  IV,  titolo  I,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26 agosto 2016, n. 174, e successive modificazioni.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giudice delibera in camera di consiglio, se necessario avvalendosi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collegamenti da remoto. Il luogo da cui si collegano i  magistrati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personale addetto e' considerato camera di consiglio a  tutti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effetti di legge. Le sentenze, le ordinanze, i decreti  e  gli  altri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  del  processo  possono  essere  adottati   mediante   documenti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informatici e possono essere firmati digitalmente,  anche  in  deroga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disposizioni vigenti.))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Per il controllo  preventivo  di  legittimita'  non  si  applica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alcuna sospensione dei termini. In  caso  di  deferimento  alla  sede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collegiale di atti delle amministrazioni  centrali  dello  Stato,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collegio deliberante,  fino  al  30  giugno  2020,  e'  composto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sezione centrale del controllo di legittimita' e dai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sei consiglieri delegati preposti ai relativi  uffici  di  controllo,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integrato dal  magistrato  istruttore  nell'ipotesi  di  dissenso,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delibera con un  numero  minimo  di  cinque  magistrati  in  adunanze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organizzabili tempestivamente anche in via telematica.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((In relazione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 medesime  esigenze  di  salvaguardia  dello  svolgimento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istituzionali della Corte  dei  conti,  il  collegio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sezioni riunite in sede di controllo, fino  al  30  giugno  2020,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composto dal presidente di sezione preposto  al  coordinamento  e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dieci  magistrati,  individuati,  in  relazione  alle  materie, 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specifici provvedimenti del  presidente  della  Corte  dei  conti,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 con  almeno  nove  magistrati,  in  adunanze  organizzabili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tempestivamente anche in via telematica.))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Ai fini del computo di cui all'articolo 2 della legge  24  marzo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2001, n. 89, nei procedimenti nei quali le udienze  sono  rinviate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norma del presente articolo non si tiene conto del  periodo  compreso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tra l'8 marzo 2020 e il 30 giugno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((Soppresso))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((8-bis. In deroga alle disposizioni recate  dall'articolo  20-bis,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3, del decreto-legge 18 ottobre 2012, n. 179,  convertito,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17 dicembre  2012,  n.  221,  a  decorrere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data di entrata  in  vigore  della  legge  di  conversione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 e fino al 30 giugno 2020 i  decreti  del  presidente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Corte dei conti, con cui sono stabilite le regole  tecniche  ed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operative per l'adozione delle tecnologie dell'informazione  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nelle attivita' di  controllo  e  nei  giudizi  che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svolgono innanzi alla  Corte  dei  conti,  acquistano  efficacia 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giorno successivo a quello della loro  pubblicazione  nella  Gazzetta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Ufficiale. Le udienze, le adunanze e le camere di  consiglio  possono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essere svolte mediante collegamento da remoto, anche in  deroga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vigenti disposizioni di legge, secondo le modalita' tecniche definite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sensi dell'articolo 6 del codice di cui al decreto legislativo  26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agosto 2016, n. 174.))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86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urgenti per il ripristino della funzionalita'  degli  Istituti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penitenziari e per la prevenzione della diffusione del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Fermo quanto stabilito dagli articoli 24 e  32  della  legge  26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1975, n. 354, al fine di ripristinare la piena funzionalita'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garantire le condizioni  di  sicurezza  degli  istituti  penitenziari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danneggiati nel  corso  delle  proteste  dei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((detenuti  anche))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relazione alle notizie  sulla  diffusione  epidemiologica  a  livello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del Covid-19, e' autorizzata la spesa  di  euro  20.000.000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nell'anno  2020  per  la  realizzazione  di  interventi  urgenti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ristrutturazione e di rifunzionalizzazione delle  strutture  e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impianti  danneggiati  nonche'  per  l'attuazione  delle  misure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prevenzione previste dai protocolli  di  cui  all'art.  2,  comma 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lettera u) del decreto del Presidente del Consiglio dei  ministri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data 8 marzo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In considerazione della situazione emergenziale  e  al  fine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consentire l'adeguata tempestivita' degli interventi di cui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precedente, fino al 31 dicembre 2020 e' autorizzata l'esecuzione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lavori di somma urgenza con le procedure di cui all'articolo 163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18 aprile 2016, n. 50, anche in deroga ai  limiti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spesa ivi previsti, fatto salvo il limite della soglia europea,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ai termini di presentazione della perizia giustificativa dei lavori.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derivanti dall'attuazione del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provvede: quanto a euro 10.000.000, mediante corrispondente riduzione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dello stanziamento del fondo speciale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conto capitale))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iscritto,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fini del bilancio triennale 2020-2022, nell'ambito del programma «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Fondi di riserva e speciali » della missione « Fondi da  ripartire  »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dello stato di previsione del Ministero dell'economia e delle finanze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l'anno 2020, allo scopo parzialmente utilizzando l'accantonamento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relativo al Ministero della giustizia; quanto a  euro  10.000.000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86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Disposizioni in materia di immigrazione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considerazione della situazione straordinaria derivante dallo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 di emergenza di cui alla delibera del Consiglio dei ministri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31 gennaio 2020, fino al  31  dicembre  2020,  gli  enti  locali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titolari di  progetti  di  accoglienza  nell'ambito  del  sistema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di cui all'articolo 1-sexies del decreto-legge 30 dicembre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1989, n. 416, convertito, con modificazioni, dalla legge 28  febbraio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1990, n. 39, in scadenza al 31 dicembre 2019, le cui  attivita'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state autorizzate alla prosecuzione fino al  30  giugno  2020,  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progetti in scadenza alla medesima data del 30 giugno 2020, che hanno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presentato domanda di proroga  ai  sensi  del  decreto  del  Ministro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dell'interno 18 novembre 2019, pubblicato nella Gazzetta Ufficiale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284 del 4 dicembre  2019,  sono  autorizzati  alla  prosecuzione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progetti in essere alle attuali condizioni  di  attivita'  e  servizi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finanziati, in deroga alle disposizioni del codice di cui al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18 aprile 2016, n. 50,  fatto  salvo  il  rispetto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del codice delle  leggi  antimafia  e  delle  misure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prevenzione, di cui al decreto legislativo 6 settembre 2011, n.  159,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 dei   vincoli   inderogabili   derivanti   dall'appartenenza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all'Unione europea ed  a  condizione  che  non  sussistano  eventuali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ragioni di revoca, accertate ai sensi del citato decreto del Ministro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dell'interno 18 novembre 2019 e nei limiti delle  risorse  del  Fondo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 per  le  politiche  e  i  servizi   dell'asilo,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all'articolo 1-septies del medesimo decreto-legge n. 416 del 1989.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Fino al termine dello stato di emergenza di  cui  alla  delibera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Consiglio dei ministri in data 31 gennaio 2020, in relazione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correlate straordinarie esigenze,  possono  rimanere  in  accoglienza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nelle strutture del sistema di protezione  di  cui  al  comma  1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articolo e in quelle di cui agli articoli 9 e 11 del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18 agosto 2015, n. 142, i soggetti  di  cui  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1-sexies, comma 1,  del  decreto-legge  30  dicembre  1989,  n.  416,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28 febbraio 1990, n. 39,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titolari di protezione internazionale  o  umanitaria,  i  richiedenti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  internazionale,   nonche'   i   minori   stranieri 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accompagnati anche oltre il compimento della  maggiore  eta',  per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quali sono venute meno le condizioni  di  permanenza  nelle  medesime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strutture, previste dalle disposizioni vigenti.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strutture del sistema  di  protezione  di  cui  al  comma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eventualmente   disponibili,   possono   essere   utilizzate    dalle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prefetture, fino al termine dello stato  di  emergenza  di  cui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del Consiglio dei ministri in data 31 gennaio 2020,  sentiti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dipartimento di prevenzione territorialmente competente  e  l'ente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locale titolare del progetto di accoglienza, ai fini dell'accoglienza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 richiedenti  protezione  internazionale  e   dei   titolari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umanitaria, sottoposti alle misure di  quarantena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comma 2, lettere d) ed e), del decreto-legge 25 marzo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n. 19. Le medesime strutture, ove disponibili,  possono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utilizzate dagli enti locali titolari  del  progetto  di  accoglienza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fino al termine dello stato di emergenza, previa  autorizzazione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dell'interno, che indica altresi' le condizioni di utilizzo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restituzione, per l'accoglienza di persone in stato di  necessita',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senza oneri aggiuntivi a carico del bilancio dello Stato.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Al solo fine di assicurare  la  tempestiva  adozione  di  misure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dirette  al  contenimento   della   diffusione   del   COVID-19, 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prefetture-uffici  territoriali  del  Governo  sono   autorizzate 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provvedere, senza oneri aggiuntivi a carico del bilancio dello Stato,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modifica dei contratti in essere per lavori, servizi o forniture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supplementari, per i centri e le strutture di cui agli articoli 11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19, comma 3-bis, del decreto legislativo 18 agosto 2015, n. 142, e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10-ter del testo unico di cui al decreto legislativo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25 luglio 1998, n. 286, in deroga alle disposizioni del codice di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decreto legislativo 18  aprile  2016,  n.  50,  nel  rispetto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principi di economicita',  efficacia,  tempestivita',  correttezza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trasparenza e delle disposizioni del codice delle leggi  antimafia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 misure  di  prevenzione,  di  cui  al  decreto  legislativo  6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settembre 2011, n. 159.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Agli oneri  derivanti  dal  comma  2,  pari  complessivamente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42.354.072 euro, si provvede nei limiti delle risorse  disponibili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legislazione vigente, anche mediante utilizzo delle risorse accertate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nell'esercizio finanziario 2019 ai sensi dell'articolo 1, comma  767,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30 dicembre 2018, n. 145.))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87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straordinarie in materia di lavoro agile e  di  esenzione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servizio e di procedure concorsuali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((Il  periodo  trascorso  in  malattia  o  in  quarantena 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sorveglianza attiva,  o  in  permanenza  domiciliare  fiduciaria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sorveglianza attiva, dai  dipendenti  delle  amministrazioni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comma 2, del decreto legislativo 30  marzo  2001,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165, dovuta  al  COVID-19,  e'  equiparato  al  periodo  di  ricovero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ospedaliero.))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Fino  alla  cessazione  dello  stato   di   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epidemiologica da COVID-2019, ovvero fino  ad  una  data  antecedente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stabilita con decreto del Presidente del Consiglio  dei  Ministri  su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proposta del Ministro per  la  pubblica  amministrazione,  il  lavoro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agile e' la modalita'  ordinaria  di  svolgimento  della  prestazione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lavorativa nelle pubbliche amministrazioni  di  cui  all'articolo 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2,  del  decreto  legislativo  30  marzo  2001,  n.  165,  che,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conseguentemente: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limitano la presenza del personale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((nei  luoghi  di  lavoro))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  assicurare   esclusivamente   le   attivita'   che    ritengono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indifferibili e che  richiedono  necessariamente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((tale  presenza))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anche in ragione della gestione dell'emergenza;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 prescindono  dagli  accordi  individuali  e  dagli   obblighi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informativi previsti dagli articoli da 18 a 23 della legge 22  maggio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2017, n. 81.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La prestazione lavorativa in lavoro  agile  puo'  essere  svolta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 attraverso  strumenti  informatici  nella  disponibilita'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dipendente qualora non siano forniti  dall'amministrazione.  In  tali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casi l'articolo 18, comma 2, della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((legge 22 maggio  2017))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n.  81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non trova applicazione.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Qualora non sia possibile ricorrere al lavoro agile, anche nella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forma semplificata di cui al comma 1,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((lettera b), e per  i  periodi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assenza dal servizio dei dipendenti delle amministrazioni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comma 2, del decreto legislativo 30  marzo  2001,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165,  imposti  dai  provvedimenti  di   contenimento   del   fenomeno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epidemiologico da COVID-19, adottati nella vigenza  dell'articolo  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del decreto-legge 23 febbraio 2020, n.  6,  convertito,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5 marzo 2020, n. 13,  e  dell'articolo 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del decreto-legge 25 marzo 2020, n. 19,))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le amministrazioni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utilizzano gli strumenti delle ferie pregresse,  del  congedo,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banca ore, della rotazione e di altri analoghi istituti, nel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 contrattazione  collettiva.  Esperite  tali  possibilita' 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  possono   motivatamente   esentare   il 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dipendente  dal  servizio.  Il  periodo  di  esenzione  dal  servizio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costituisce  servizio  prestato  a  tutti  gli  effetti  di  legge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l'amministrazione non corrisponde l'indennita' sostitutiva di  mensa,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ove prevista. Tale periodo non  e'  computabile  nel  limite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37,  terzo  comma,  del  decreto  del  Presidente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Repubblica 10 gennaio 1957, n. 3.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((3-bis. All'articolo 71, comma  1,  del  decreto-legge  25  giugno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2008, n. 112, convertito, con modificazioni,  dalla  legge  6  agosto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2008, n. 133, al primo  periodo,  dopo  le  parole:  «  di  qualunque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durata, » sono inserite  le  seguenti:  «  ad  esclusione  di  quelli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relativi al ricovero ospedaliero in strutture del Servizio  sanitario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per l'erogazione delle prestazioni rientranti  nei  livelli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essenziali  di  assistenza  (LEA),  ».  Agli  oneri  in  termini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fabbisogno e indebitamento netto  derivanti  dal  presente  comma  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126, comma 6-bis.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3-ter. La valutazione  degli  apprendimenti,  periodica  e  finale,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oggetto dell'attivita'  didattica  svolta  in  presenza  o  svolta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distanza a seguito dell'emergenza da COVID-19 e  fino  alla  data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cessazione dello stato di  emergenza  deliberato  dal  Consiglio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ministri il  31  gennaio  2020,  e  comunque  per  l'anno  scolastico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2019/2020, produce gli stessi effetti delle attivita' previste per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istituzioni scolastiche del primo ciclo dal  decreto  legislativo  13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aprile 2017, n. 62, e per  le  istituzioni  scolastiche  del  secondo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ciclo  dall'articolo  4  del  regolamento  di  cui  al  decreto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Repubblica 22 giugno 2009, n.  122,  e  dal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13 aprile 2017, n. 62.))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Gli organi costituzionali e di rilevanza costituzionale, nonche'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autorita' amministrative indipendenti, ivi comprese la Commissione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per le societa' e la borsa e la  Commissione  di  vigilanza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sui fondi pensione, ciascuno  nell'ambito  della  propria  autonomia,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adeguano il proprio  ordinamento  ai  principi  di  cui  al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articolo.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((4-bis. Fino al termine stabilito ai sensi del comma 1, e comunque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 oltre  il  30  settembre  2020,  al  fine  di  fronteggiare 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particolari esigenze emergenziali connesse all'epidemia da  COVID-19,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in deroga a quanto stabilito dai contratti collettivi nazionali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vigenti,  i  dipendenti  delle  amministrazioni  pubbliche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comma 2, del decreto legislativo 30  marzo  2001,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165, possono cedere, in tutto  o  in  parte,  i  riposi  e  le  ferie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maturati fino al 31 dicembre 2019 ad altro dipendente della  medesima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amministrazione di appartenenza, senza  distinzione  tra  le  diverse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categorie di inquadramento o i diversi profili posseduti. La cessione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avviene in forma scritta ed e' comunicata al dirigente del dipendente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cedente e a quello del dipendente ricevente, e'  a  titolo  gratuito,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puo' essere  sottoposta  a  condizione  o  a  termine  e  non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revocabile.  Restano  fermi  i  termini  temporali  previsti  per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fruizione delle ferie pregresse  dalla  disciplina  vigente  e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contrattazione collettiva.))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Lo svolgimento delle  procedure  concorsuali  per  l'accesso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pubblico impiego, ad esclusione dei casi in cui  la  valutazione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candidati sia effettuata esclusivamente su basi curriculari ovvero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modalita' telematica,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((e' sospeso))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per sessanta giorni a  decorrere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dall'entrata  in  vigore  del  presente  decreto.  Resta   ferma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conclusione delle procedure per le quali  risulti  gia'  ultimata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valutazione dei candidati, nonche' la possibilita' di svolgimento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procedimenti per il conferimento di  incarichi,  anche  dirigenziali,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nelle pubbliche amministrazioni di cui al comma 1, che si istaurano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 svolgono in via telematica  e  che  si  possono  concludere  anche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utilizzando le modalita' lavorative di cui ai  commi  che  precedono,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ivi  incluse  le  procedure  relative  alle   progressioni   di 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22, comma 15, del decreto legislativo 25 maggio 2017,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75.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((Fino al termine stabilito ai sensi del comma 1, fuori dei casi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assenza dal servizio per malattia o  quarantena  con  sorveglianza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attiva o in permanenza domiciliare fiduciaria con sorveglianza attiva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dovuta al COVID-19))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in considerazione del livello di esposizione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rischio di contagio da COVID-19 connesso allo svolgimento dei compiti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istituzionali  e  nel   rispetto   delle   preminenti   esigenze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funzionalita' delle amministrazioni interessate, il  personale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Forze di polizia, delle Forze armate e del Corpo nazionale dei vigili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fuoco puo' essere dispensato temporaneamente  dalla  presenza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servizio,   anche   ai   soli   fini   precauzionali   in   relazione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all'esposizione a rischio, ai sensi dell'articolo 37 del decreto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Repubblica 10 gennaio 1957, n. 3, con  provvedimento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responsabili di livello dirigenziale degli Uffici e  dei  Reparti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appartenenza, adottato secondo specifiche  disposizioni  impartite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dalle amministrazioni competenti. Tale periodo  e'  equiparato, 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effetti  economici  e  previdenziali,  al  servizio   prestato, 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esclusione della corresponsione dell'indennita' sostitutiva di mensa,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ove prevista, e non e' computabile nel limite di cui all'articolo 37,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terzo comma, del decreto del Presidente della Repubblica  10  gennaio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1957, n. 3.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((Fino al termine stabilito ai sensi del comma 1,  il  personale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Forze armate, delle Forze di polizia e del Corpo nazionale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vigili del fuoco assente dal servizio per malattia o  quarantena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sorveglianza  attiva  o  in  permanenza  domiciliare  fiduciaria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sorveglianza attiva dovuta al COVID-19,))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e' collocato  d'ufficio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licenza straordinaria, in congedo straordinario o  in  malattia,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esclusione di tali periodi di assenza dal computo dei giorni previsti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((articolo 37, terzo comma, del testo unico di cui al))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Presidente della Repubblica 10 gennaio 1957, n.  3,  dal  periodo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massimo di licenza straordinaria di convalescenza  per  il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militare in ferma e rafferma volontaria e dal periodo di  assenza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4 e all'articolo 15 dei decreti del Presidente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Repubblica del 7 maggio 2008,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((pubblicati nel supplemento  ordinario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173 alla Gazzetta Ufficiale  n.  168  del  19  luglio  2008,))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recepimento dell'accordo  sindacale  integrativo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((,  rispettivamente,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personale direttivo e dirigente e del personale non direttivo))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dirigente del Corpo nazionale dei vigili del fuoco. Il periodo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assenza di cui al presente  comma  costituisce  servizio  prestato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tutti gli  effetti  di  legge  e  l'amministrazione  non  corrisponde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l'indennita' sostitutiva di mensa, ove prevista.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il personale delle Forze di polizia, delle Forze armate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Corpo  nazionale  dei  vigili  del  fuoco,   agli   accertamenti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diagnostici funzionali all'applicazione delle disposizioni del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1, primo periodo, possono provvedere i competenti servizi sanitari.))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87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di ausilio allo svolgimento del  lavoro  agile  da  parte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dipendenti delle pubbliche amministrazioni  e  degli  organismi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diritto pubblico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Allo scopo di agevolare l'applicazione del lavoro agile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legge  22  maggio  2017,  n.  81,  quale  ulteriore  misura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contrastare e contenere l'imprevedibile emergenza  epidemiologica,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quantitativi  massimi  delle  vigenti  convenzioni-quadro  di  Consip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S.p.A. per la fornitura  di  personal  computer  portatili  e  tablet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essere incrementati sino al 50 per cento del valore  iniziale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  convenzioni,   fatta   salva   la   facolta'    di    recesso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dell'aggiudicatario con riferimento a tale incremento, da  esercitare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quindici giorni dalla comunicazione  della  modifica  da  parte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della stazione appaltante.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Nel caso di recesso dell'aggiudicatario ai sensi del comma  1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 caso in cui l'incremento dei quantitativi di cui al comma  1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sia sufficiente al soddisfacimento  del  fabbisogno  delle  pubbliche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 di  cui  all'articolo  1,  comma  2,   del 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30 marzo 2001, n. 165, nonche' degli organismi di diritto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pubblico di cui all'articolo 3, comma 1, lettera d),  del  codice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decreto legislativo 18 aprile  2016,  n.  50,  Consip  S.p.A.,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nell'ambito del Programma di razionalizzazione degli  acquisti  nella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 amministrazione, e' autorizzata sino al 30  settembre 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 sensi  dell'articolo  63,  comma  2,  lettera  e),  del 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18 aprile 2016, n. 50: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 allo  svolgimento  di  procedure   negoziate   senza   previa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pubblicazione  di  bandi  di  gara  finalizzate   alla   stipula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convenzioni-quadro  interpellando  progressivamente   gli   operatori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economici che hanno  presentato  un'offerta  valida  nella  proceduta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indetta da Consip S.p.A. per la conclusione della vigente convenzione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la fornitura di personal computer portatili e tablet, alle stesse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condizioni contrattuali offerte dal primo miglior offerente;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 allo  svolgimento  di  procedure   negoziate   senza   previa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pubblicazione  di  bandi  di  gara  finalizzate   alla   stipula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convenzioni-quadro e di  accordi-quadro  aventi  ad  oggetto  beni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 informatici, selezionando almeno tre operatori  economici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consultare, se sussistono in tale numero  soggetti  idonei,  tra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operatori economici ammessi nella pertinente  categoria  del  sistema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dinamico di acquisizione  di  cui  all'articolo  55,  comma  14,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legislativo 18 aprile 2016, n. 50.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Ai fini dello svolgimento delle procedure di cui al comma  2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offerte possono essere presentate sotto forma di catalogo elettronico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57 del codice di cui al  decreto  legislativo  18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aprile 2016, n. 50, e la raccolta delle  relative  informazioni  puo'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avvenire con modalita' completamente automatizzate.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Ai contratti derivanti dalle procedure di cui al comma 2 possono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ricorrere le pubbliche amministrazioni di cui all'articolo  1, 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2, del decreto  legislativo  30  marzo  2001,  n.  165,  nonche'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organismi di diritto pubblico di cui all'articolo 3, comma 1, lettera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d), del codice di cui al decreto legislativo 18 aprile 2016,  n.  50,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previa attestazione della  necessita'  ed  urgenza  di  acquisire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relative dotazioni al fine di poter  adottare  le  misure  di  lavoro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agile di cui al comma 1 per il proprio personale.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All'articolo 14, comma 1, della legge 7 agosto 2015, n. 124,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parole: « per la sperimentazione » sono soppresse.))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88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Rimborso di titoli di acquisto di biglietti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per spettacoli, musei e altri luoghi della cultura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 seguito dell'adozione delle  misure  di  cui  all'articolo  2,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lettere b) e d), del decreto del  Presidente  del  Consiglio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8 marzo 2020 e a decorrere  dalla  data  di  entrata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vigore del medesimo decreto, ai sensi e per gli effetti dell'articolo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1463 del codice civile, ricorre la sopravvenuta impossibilita'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prestazione dovuta in relazione ai contratti di acquisto di titoli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accesso per  spettacoli  di  qualsiasi  natura,  ivi  inclusi  quelli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cinematografici e teatrali, e di biglietti di  ingresso  ai  musei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agli altri luoghi della cultura.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 soggetti acquirenti presentano, entro trenta giorni dalla data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entrata in vigore del presente decreto, ovvero dalla diversa  data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secondo periodo del comma 3, apposita istanza  di  rimborso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soggetto organizzatore  dell'evento,  anche  per  il  tramite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canali di vendita da quest'ultimo utilizzati, allegando  il  relativo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titolo   di   acquisto.   L'organizzatore   dell'evento,   verificata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l'impossibilita' sopravvenuta della prestazione e,  conseguentemente,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l'inutilizzabilita' del titolo di acquisto  oggetto  dell'istanza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rimborso, provvede alla emissione di un voucher di  pari  importo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titolo di acquisto, da utilizzare entro un anno dall'emissione.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disposizioni di cui ai commi 1 e 2  si  applicano  fino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di efficacia delle misure previste dal  decreto  del  Presidente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Consiglio dei ministri 8 marzo  2020  e  da  eventuali  ulteriori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decreti attuativi emanati ai sensi dell'articolo 2, commi 1 e 2,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25 marzo 2020, n. 19. In tali ultimi casi,  il  termine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utile alla presentazione dell'istanza di cui  al  primo  periodo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2 decorre dalla data di entrata  in  vigore  dei  provvedimenti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successivamente adottati.))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88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Rimborso di titoli di viaggio, di soggiorno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e di pacchetti turistici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((1. Ai sensi e per  gli  effetti  dell'articolo  1463  del  codice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civile, ricorre  la  sopravvenuta  impossibilita'  della  prestazione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dovuta in relazione ai contratti  di  trasporto  aereo,  ferroviario,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marittimo, nelle acque interne o terrestre, ai contratti di soggiorno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 ai contratti di pacchetto turistico stipulati: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dai soggetti nei confronti dei  quali  e'  stata  disposta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quarantena con sorveglianza attiva ovvero la  permanenza  domiciliare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fiduciaria con sorveglianza attiva da parte dell'autorita'  sanitaria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competente,  in  attuazione  dei  provvedimenti  adottati  ai 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3 del decreto-legge 23 febbraio 2020, n. 6, convertito,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modificazioni, dalla legge 5 marzo 2020, n. 13, e dell'articolo 2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decreto-legge 25 marzo 2020, n. 19, con riguardo ai contratti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eseguire nel medesimo periodo di quarantena o permanenza domiciliare;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dai  soggetti  residenti,  domiciliati  o  destinatari  di 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provvedimento di divieto di allontanamento nelle aree interessate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contagio, come individuate dai decreti adottati  dal  Presidente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ai sensi dell'articolo 3 del decreto-legge  23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2020, n. 6, convertito, con  modificazioni,  dalla  legge  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2020, n. 13, e dell'articolo 2 del decreto-legge 25 marzo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19, con riguardo ai contratti da eseguire nel periodo di efficacia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dei predetti decreti;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dai soggetti risultati positivi al virus COVID-19 per i  quali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 disposta  la  quarantena  con  sorveglianza  attiva   ovvero 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permanenza domiciliare fiduciaria con sorveglianza  attiva  da  parte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dell'autorita' sanitaria competente  ovvero  il  ricovero  presso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strutture sanitarie,  con  riguardo  ai  contratti  da  eseguire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medesimo periodo di permanenza, quarantena o ricovero;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dai soggetti che hanno  programmato  soggiorni  o  viaggi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partenza  o  arrivo  nelle  aree  interessate   dal   contagio   come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individuate dai decreti adottati dal  Presidente  del  Consiglio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ministri ai sensi dell'articolo 3 del decreto-legge 23 febbraio 2020,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6, convertito, con modificazioni, dalla legge 5 marzo 2020, n. 13,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dell'articolo 2  del  decreto-legge  25  marzo  2020,  n.  19,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riguardo ai contratti  da  eseguire  nel  periodo  di  efficacia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predetti decreti;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e)  dai  soggetti  che  hanno  programmato  la  partecipazione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concorsi pubblici o procedure di selezione pubblica, a manifestazioni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iniziative di qualsiasi natura, a eventi e a ogni forma di riunione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luogo pubblico o privato, anche di  carattere  culturale,  ludico,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sportivo e religioso, anche se svolti  in  luoghi  chiusi  aperti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pubblico, annullati, sospesi o rinviati dalle autorita' competenti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attuazione dei provvedimenti adottati ai sensi  dell'articolo  3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23 febbraio 2020, n. 6, convertito, con 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5 marzo 2020, n. 13, e dell'articolo 2 del  decreto-legge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25 marzo 2020, n. 19, con  riguardo  ai  contratti  da  eseguire 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periodo di efficacia dei predetti provvedimenti;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f) dai soggetti intestatari di titolo di viaggio o acquirenti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pacchetti turistici, acquistati in Italia, aventi  come  destinazione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Stati esteri, dove sia impedito o  vietato  lo  sbarco,  l'approdo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l'arrivo in ragione della situazione emergenziale  epidemiologica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COVID-19.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 soggetti di cui al  comma  1  comunicano  al  vettore  o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struttura ricettiva o all'organizzatore  di  pacchetti  turistici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ricorrere di  una  delle  situazioni  di  cui  al  medesimo  comma  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allegando la documentazione comprovante il titolo  di  viaggio  o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prenotazione di soggiorno o il contratto di  pacchetto  turistico  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nell'ipotesi di cui alla lettera e) del comma  1,  la  documentazione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attestante la programmata partecipazione ad una delle manifestazioni,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iniziative  o  eventi  indicati  nella  medesima  lettera  e).   Tale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comunicazione e' effettuata entro trenta giorni decorrenti: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dalla cessazione delle situazioni di cui al comma  1,  lettere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da a) a d);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dall'annullamento, sospensione o rinvio del concorso  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procedura  selettiva,   della   manifestazione,   dell'iniziativa 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dell'evento, nell'ipotesi di cui al comma 1, lettera e);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dalla data prevista per la partenza, nell'ipotesi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 1, lettera f).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Il vettore o la struttura ricettiva, entro trenta  giorni 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 di  cui  al  comma  2,  procedono  al   rimborso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corrispettivo versato per il titolo di viaggio  e  per  il  soggiorno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ovvero all'emissione di un voucher  di  pari  importo  da  utilizzare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entro un anno dall'emissione.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In relazione ai contratti stipulati dai soggetti di cui al comma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1, il diritto di recesso puo' essere esercitato dal  vettore,  previa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comunicazione tempestiva all'acquirente, quando  le  prestazioni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essere eseguite in ragione di  provvedimenti  adottati  dalle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autorita' nazionali,  internazionali  o  di  Stati  esteri,  a  causa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dell'emergenza epidemiologica da COVID-19. In tali casi il vettore 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da' tempestiva comunicazione all'acquirente  e,  entro  i  successivi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trenta giorni, procede al rimborso del corrispettivo versato  per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titolo di viaggio oppure all'emissione di un voucher di pari  importo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 utilizzare entro un anno dall'emissione.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Le strutture ricettive che hanno sospeso o cessato  l'attivita',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tutto  o  in  parte,  a  causa  dell'emergenza  epidemiologica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possono offrire all'acquirente un  servizio  sostitutivo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qualita' equivalente, superiore o inferiore  con  restituzione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differenza di prezzo, oppure procedere  al  rimborso  del  prezzo  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altrimenti, possono emettere un voucher, da utilizzare entro un  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dalla sua emissione, di importo pari al rimborso spettante.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I soggetti di cui  al  comma  1  possono  esercitare,  ai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41 del codice di cui al decreto legislativo  23  maggio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2011, n. 79,  il  diritto  di  recesso  dai  contratti  di  pacchetto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turistico da eseguire nei periodi  di  ricovero,  di  quarantena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sorveglianza  attiva,  di  permanenza  domiciliare   fiduciaria 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sorveglianza attiva ovvero di durata dell'emergenza epidemiologica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 nelle aree interessate dal  contagio  come  individuate  dai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decreti adottati dal Presidente del Consiglio dei ministri  ai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3 del decreto-legge 23 febbraio 2020, n. 6, convertito,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modificazioni, dalla legge 5 marzo 2020, n.  13,  o  negli  Stati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dove e' impedito o vietato lo sbarco, l'approdo o l'arrivo in ragione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situazione emergenziale epidemiologica  da  COVID-19.  In  tali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casi   l'organizzatore,   in   alternativa   al   rimborso   previsto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dall'articolo 41,  commi  4  e  6,  del  codice  di  cui  al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23 maggio 2011, n. 79, puo'  offrire  al  viaggiatore 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pacchetto sostitutivo di qualita' equivalente o superiore o inferiore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restituzione della differenza di prezzo oppure puo' procedere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rimborso  o,  altrimenti,  puo'  emettere,  anche  per   il   tramite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dell'agenzia venditrice, un voucher,  da  utilizzare  entro  un  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sua emissione, di importo pari al rimborso spettante. In deroga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41, comma 6, del decreto legislativo 23 maggio 2011,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79, il rimborso e' corrisposto e il voucher e' emesso appena ricevuti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rimborsi o i voucher dai singoli fornitori di  servizi  e  comunque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non oltre sessanta giorni dalla data prevista di inizio del viaggio.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Gli organizzatori di pacchetti turistici possono esercitare,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sensi dell'articolo 41, comma 5, lettera b), del  codice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23 maggio 2011, n. 79, il diritto di recesso  dai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contratti stipulati con i soggetti di cui al comma 1,  dai  contratti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pacchetto turistico aventi come destinazione Stati esteri ove  sia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impedito o  vietato  lo  sbarco,  l'approdo  o  l'arrivo  in  ragione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dell'emergenza  epidemiologica  da  COVID-19,   e   comunque   quando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l'esecuzione del contratto e' impedita,  in  tutto  o  in  parte,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provvedimenti adottati a causa  di  tale  emergenza  dalle  autorita'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nazionali,  internazionali  o  di  Stati   esteri.   In   tali   casi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l'organizzatore, in alternativa al  rimborso  previsto  dall'articolo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41, commi 5 e 6, del decreto legislativo 23 maggio 2011, n. 79,  puo'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offrire  al  viaggiatore  un  pacchetto   sostitutivo   di   qualita'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equivalente o superiore o inferiore con restituzione della differenza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prezzo oppure puo'  procedere  al  rimborso  o,  altrimenti,  puo'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emettere, anche per il tramite dell'agenzia venditrice,  un  voucher,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utilizzare entro un anno dalla sua emissione, di importo  pari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rimborso spettante. In deroga all'articolo 41, comma 6,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23 maggio 2011, n. 79, il rimborso e'  corrisposto  e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voucher e' emesso appena ricevuti i rimborsi o i voucher dai  singoli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fornitori di servizi e comunque non oltre sessanta giorni dalla  data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prevista di inizio del viaggio.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Per la sospensione dei viaggi e delle iniziative  di  istruzione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disposta in ragione dello stato di emergenza deliberato dal Consiglio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il 31 gennaio  2020,  si  applica  l'articolo  1463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codice civile nonche' quanto previsto dall'articolo 41, comma 4,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codice di cui al decreto legislativo 23 maggio 2011, n. 79, in ordine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diritto di recesso del viaggiatore prima dell'inizio del pacchetto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viaggio. Il rimborso  puo'  essere  effettuato  dall'organizzatore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mediante l'emissione di un voucher di pari  importo  in  favore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proprio contraente, da utilizzare entro un  anno  dall'emissione.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deroga all'articolo 41, comma 6, del decreto legislativo 23 maggio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2011, n. 79, l'organizzatore corrisponde  il  rimborso  o  emette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voucher appena ricevuti i rimborsi o i voucher dai singoli  fornitori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servizi e comunque non oltre sessanta giorni dalla  data  prevista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 inizio  del  viaggio.  E'  sempre  corrisposto  il  rimborso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restituzione della somma versata, senza emissione di voucher,  quando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 viaggio  o  l'iniziativa  di  istruzione   riguarda   la   scuola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dell'infanzia o le classi terminali della  scuola  primaria  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scuola secondaria di primo e secondo grado.  Sono  fatti  salvi,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effetto per l'anno scolastico 2020/2021, i rapporti  instaurati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del 24 febbraio 2020 dagli istituti scolastici  committenti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gli organizzatori aggiudicatari. Nell'ambito  degli  stessi  rapporti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 ciascun  organizzatore,  gli  istituti  scolastici   committenti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modificare le modalita' di svolgimento di viaggi, iniziative,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scambi, gemellaggi, visite e uscite didattiche  comunque  denominate,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anche riguardo alle classi di studenti, ai periodi, alle date e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destinazioni.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Nei casi di cui ai commi 6, 7 e 8, il  vettore  e  la  struttura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ricettiva procedono al rimborso del corrispettivo versato  in  favore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soggetto  dal  quale  hanno   ricevuto   il   pagamento   oppure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all'emissione in  suo  favore  di  un  voucher  di  pari  importo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utilizzare entro un anno dall'emissione.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10. Le disposizioni  del  presente  articolo  trovano  applicazione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nei casi in cui il titolo  di  viaggio  o  il  soggiorno  o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pacchetto turistico siano stati acquistati o prenotati per il tramite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un'agenzia di viaggio o di un portale di  prenotazione,  anche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deroga alle condizioni pattuite.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11. Fuori dei casi previsti dai  commi  da  1  a  7,  per  tutti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rapporti  inerenti  ai  contratti  di  cui  al  presente  articolo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instaurati con effetto  dall'11  marzo  2020  al  30  settembre  2020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nell'intero territorio nazionale, anche per le prestazioni da rendere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all'estero e per le prestazioni in favore di  contraenti  provenienti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dall'estero, quando le prestazioni  non  siano  rese  a  causa  degli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effetti  derivanti  dallo  stato  di  emergenza   epidemiologica 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la controprestazione gia' ricevuta puo'  essere  restituita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 un  voucher  di   pari   importo   valido   per   un   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dall'emissione.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12. L'emissione dei voucher previsti dal presente articolo  assolve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correlativi obblighi di rimborso e non  richiede  alcuna  forma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accettazione da parte del destinatario.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13. Le disposizioni del presente articolo  costituiscono  norme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applicazione necessaria ai sensi  dell'articolo  17  della  legge  31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maggio 1995, n. 218,  e  dell'articolo  9  del  regolamento  (CE)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593/2008 del Parlamento  europeo  e  del  Consiglio,  del  17  giugno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2008.))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89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Fondo emergenze spettacolo, cinema e audiovisivo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sostenere i settori dello spettacolo,  del  cinema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dell'audiovisivo a seguito delle misure di contenimento del COVID-19,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nello stato di previsione del Ministero per i  beni  e  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culturali e per il turismo sono istituiti due Fondi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((da ripartire))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uno di parte corrente e l'altro in conto capitale, per  le  emergenze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nei settori dello spettacolo e del cinema e audiovisivo. I  Fondi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 primo periodo hanno una dotazione complessiva di  130  milioni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euro per l'anno 2020, di cui 80  milioni  di  euro  per  la  parte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corrente e 50 milioni di euro per gli interventi in conto capitale.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Con decreto del Ministro per i beni e le attivita'  culturali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il turismo, da adottare entro trenta giorni dalla data di entrata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vigore della legge  di  conversione  del  presente  decreto,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stabilite le modalita' di ripartizione e assegnazione  delle  risorse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agli operatori dei settori, ivi inclusi artisti,  autori,  interpreti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ed esecutori, tenendo conto altresi' dell'impatto economico  negativo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conseguente all'adozione delle misure di contenimento del 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All'onere derivante dal comma 1, pari a 130 milioni di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l'anno 2020, si provvede: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quanto a 70 milioni di euro ai sensi dell'articolo 126;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quanto  a  50  milioni  di  euro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((mediante))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corrispondente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riduzione  delle  risorse  del  Fondo  sviluppo  e  coesione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comma 6,  della  legge  27  dicembre  2013,  n.  147.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Conseguentemente, con Delibera CIPE si  provvede  a  rimodulare  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ridurre di pari importo, per l'anno 2020, le somme gia' assegnate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delibera CIPE n. 31/2018 del 21 marzo 2018 al  Piano  operativo  «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Cultura e turismo » di competenza del  Ministero  per  i  beni  e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attivita' culturali 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il turismo;))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quanto a 10  milioni  di  euro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((mediante  riduzione))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disponibilita' del Fondo unico dello spettacolo di cui all'articolo 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della legge 30 aprile 1985, n. 163.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Disposizioni urgenti per sostenere il settore della cultura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 far  fronte  alle  ricadute  economiche  negative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seguito  delle  misure  decreto-legge  23  febbraio   2020,   n.   6,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con modificazioni, dalla legge 5 marzo 2020, n.  13,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decreto-legge 25 marzo 2020, n. 19,))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la quota di cui all'articolo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71-octies, comma 3-bis,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((della legge 22 aprile 1941, n.  633,))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compensi incassati nell'anno 2019, ai sensi dell'articolo  71-septies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medesima legge, per la riproduzione  privata  di  fonogrammi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videogrammi, e' destinata al sostegno  degli  autori,  degli  artisti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interpreti ed esecutori,  e  dei  lavoratori  autonomi  che  svolgono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di riscossione dei diritti d'autore in base ad un contratto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 mandato  con  rappresentanza  con  gli  organismi   di   gestione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collettiva di cui all'articolo 180 della legge  22  aprile  1941,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633.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Con decreto del Ministro per i beni e le attivita'  culturali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il turismo, di concerto con il  Ministro  dell'economia  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finanze, da adottare entro trenta giorni dalla  data  di  entrata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vigore  della  legge  di  conversione  del  presente  decreto, 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stabiliti i requisiti per l'accesso al beneficio, anche tenendo conto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reddito dei destinatari, nonche'  le  modalita'  attuative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disposizione di cui al comma 1.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90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Carta della famiglia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l'anno 2020, la carta della famiglia di cui all'articolo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391, della legge 28 dicembre 2015, n. 208,  e'  destinata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famiglie con almeno un figlio a carico.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Agli oneri derivanti dalle previsioni di cui al comma 1, pari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500.000 euro per l'anno 2020, si provvede a valere sul Fondo  per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politiche della  famiglia  di  cui  all'articolo  19,  comma  1,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4 luglio 2006, n. 223, convertito,  con  modificazioni,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4 agosto 2006, n. 248.))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in  materia  di  ritardi  o  inadempimenti  contrattuali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derivanti  dall'attuazione  delle  misure  di  contenimento  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anticipazione del prezzo in materia di contratti pubblici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All'articolo  3  del  decreto-legge  23  febbraio  2020,  n.  6,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 con modificazioni dalla legge 5 marzo 2020, n. 13, dopo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6, e' inserito il seguente: « 6-bis. Il rispetto  delle  misure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contenimento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cui al presente decreto e' sempre valutato))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fini dell'esclusione, ai sensi e per gli effetti degli articoli  1218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1223 del codice civile))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della  responsabilita'  del  debitore,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relativamente all'applicazione di eventuali decadenze o  penali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connesse a ritardati o omessi adempimenti. 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((2. All'articolo))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35, comma 18, del decreto legislativo 18 aprile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2016,  n.  50,  e  successive  modificazioni,  dopo  le   parole:   «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L'erogazione  dell'anticipazione  »  inserire  le   seguenti:   «   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consentita anche nel caso di consegna  in  via  d'urgenza, 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dell'articolo 32, comma 8, del presente codice, 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Disposizioni in materia  di  trasporto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((marittimo  di  merci  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persone, nonche' di circolazione di veicoli))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 fronteggiare  l'improvvisa  riduzione  dei  traffici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marittimi afferenti al trasporto di merci e di persone, in  relazione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alle operazioni effettuate dalla data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entrata))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in  vigore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 fino alla data del 30 aprile 2020,  non  si  procede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all'applicazione della tassa di ancoraggio di cui all'articolo 1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Presidente della  Repubblica  28  maggio  2009,  n.  107,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attribuita alle Autorita' di Sistema Portuale ai sensi  del  comma  6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medesimo articolo nonche' dell'articolo 1, comma 982, della legge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27 dicembre 2006, n. 296. Per indennizzare le predette Autorita'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mancate entrate derivanti dalla  disapplicazione  della  tassa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ancoraggio e' autorizzata la spesa di 13,6 milioni di euro per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2020. Agli oneri derivanti dal presente comma si  provvede 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 fine di  fronteggiare  l'improvvisa  riduzione  dei  traffici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marittimi afferenti al trasporto di merci e di persone e' sospeso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dei canoni di cui agli articoli 16, 17 e 18 della legge  28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gennaio 1994, n. 84 relativi al periodo compreso  tra  la  data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entrata))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in vigore del presente decreto e quella del 31 luglio 2020.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pagamento dei canoni  sospesi  ai  sensi  del  primo  periodo,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effettuarsi entro e non oltre il  31  dicembre  2020  anche  mediante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rateazione senza applicazione di interesse, si  provvede  secondo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modalita' stabilite da ciascuna Autorita' di Sistema  Portuale.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di cui  al  presente  comma  si  applicano  altresi'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concessionari demaniali marittimi titolari di concessione  rilasciata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Autorita' portuale  o  Autorita'  di  sistema  portuale  ai  sensi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36 del codice della navigazione, i quali provvedono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pagamento dei  canoni  sospesi  entro  il  30  settembre  2020  senza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applicazione di interesse.))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 fine  di  mitigare  gli  effetti  economici  derivanti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diffusione  del  contagio  da  COVID-19,  i  pagamenti  dei   diritti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doganali, in scadenza tra la data di entrata in vigore della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disposizione ed il 30 aprile 2020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 da  effettuare))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secondo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modalita' previste dagli articoli 78 e 79 del decreto del  Presidente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Repubblica 23 gennaio 1973, n. 43, sono differiti di  ulteriori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trenta giorni senza applicazione di interessi.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In considerazione dello stato di emergenza nazionale di cui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 del  Consiglio  dei  Ministri  del  31  gennaio  2020, 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autorizzata fino al 31 ottobre 2020 la circolazione  dei  veicoli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sottoporre entro il 31 luglio 2020 alle attivita' di visita  e  prova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agli articoli 75 e 78 del decreto legislativo 30 aprile  1992,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285 ovvero alle attivita' di revisione di cui all'articolo 80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medesimo decreto legislativo.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((4-bis. Al fine di contenere gli effetti  negativi  dell'emergenza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epidemiologica  da  COVID-19  e  delle  misure  di   contrasto   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diffusione del virus sui gestori di  servizi  di  trasporto  pubblico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locale e regionale e di  trasporto  scolastico,  non  possono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applicate  dai  committenti  dei  predetti  servizi,  anche   laddove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negozialmente previste, decurtazioni di corrispettivo, ne' sanzioni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penali in ragione  delle  minori  corse  effettuate  o  delle  minori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percorrenze realizzate a decorrere dal 23 febbraio 2020 e fino al  31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dicembre 2020. Le disposizioni del presente comma non si applicano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trasporto ferroviario passeggeri di lunga percorrenza  e  ai  servizi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ferroviari interregionali indivisi.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4-ter. Fino al termine  delle  misure  di  contenimento  del  virus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COVID-19, tutte le procedure in corso, relative agli affidamenti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 di trasporto pubblico locale,  possono  essere  sospese,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facolta' di proroga degli affidamenti in atto  al  23  febbraio  2020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fino a dodici  mesi  successivi  alla  dichiarazione  di  conclusione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dell'emergenza; restano escluse le  procedure  di  evidenza  pubblica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relative ai servizi di trasporto pubblico locale  gia'  definite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l'aggiudicazione alla data del 23 febbraio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4-quater. L'efficacia delle disposizioni di cui ai  commi  4-bis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4-ter e' subordinata all'autorizzazione della Commissione europea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sensi dell'articolo 108, paragrafo 3, del Trattato sul  funzionamento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dell'Unione europea.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4-quinquies. All'articolo  13-bis,  comma  4,  primo  periodo,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16 ottobre 2017, n. 148, convertito, con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4 dicembre 2017, n. 172, le parole: « 30  giugno  2020  »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sono sostituite dalle seguenti: « 30 settembre 2020 ».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4-sexies. All'articolo 5, comma 2,  del  decreto-legge  26  ottobre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2019, n. 124, convertito, con modificazioni, dalla legge 19  dicembre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2019, n. 157, il secondo periodo e' sostituito  dal  seguente:  «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di cui al comma 1, lettera c), numeri 1.2) e  2),  hanno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efficacia a decorrere dal 1° gennaio 2021 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Disposizioni in materia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di autoservizi pubblici non di linea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Allo scopo di contrastare e contenere il diffondersi  del  virus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nonche' per garantire maggiori condizioni di  sicurezza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conducenti ed ai passeggeri, e' riconosciuto un contributo in  favore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soggetti che svolgono autoservizi di trasporto  pubblico  non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linea, che dotano i veicoli adibiti ai medesimi  servizi  di  paratie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divisorie atte a separare il posto guida dai  sedili  riservati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clientela,  muniti  dei   necessari   certificati   di   conformita',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omologazione o analoga autorizzazione. A tal fine e' istituito presso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Ministero delle infrastrutture e dei trasporti un  apposito  fondo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 la  dotazione  di  2  milioni  di  euro  per  l'anno  2020. 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agevolazioni consistono nel riconoscimento di un contributo, fino  ad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esaurimento delle risorse di cui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 secondo periodo))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nella misura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indicata nel decreto di cui al comma 2 e comunque  non  superiore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cinquanta per cento del costo di ciascun dispositivo installato.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Con decreto del Ministro delle infrastrutture e  dei  trasporti,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concerto  con  il  Ministro  dell'economia  e  delle  finanze,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adottare entro sessanta giorni dalla data di entrata in vigore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 decreto))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viene   determinata   l'entita'   massima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contributo  riconoscibile  e  sono  disciplinate  le   modalita'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presentazione delle domande  di  contributo  e  di  erogazione  dello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stesso.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derivanti dall'attuazione del comma 1 si provvede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Incremento dotazione del Fondo di solidarieta'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per il settore aereo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La dotazione del  Fondo  di  solidarieta'  per  il  settore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trasporto aereo e  del  sistema  aeroportuale,  costituito 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 1-ter  del  decreto-legge  5  ottobre  2004,  n.  249,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3 dicembre 2004,  n.  291,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e' incrementata di 200 milioni di euro per l'anno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In deroga agli articoli  4  e  22  del  decreto  legislativo  14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2015, n. 148, a decorrere dalla data di entrata  in  vigore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presente  decreto  e  fino  al  31  dicembre  2020  puo'  essere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autorizzato nel limite complessivo di 200 milioni di euro per 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2020 e nel limite massimo di dieci mesi, previo accordo stipulato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sede governativa presso il Ministero del  lavoro  e  delle  politiche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sociali, anche in presenza dei Ministeri delle infrastrutture  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trasporti  e  dello  sviluppo   economico   nonche'   della   Regione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interessata, il trattamento straordinario di  integrazione  salariale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crisi aziendale qualora  l'azienda  operante  nel  settore  aereo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abbia cessato o cessi l'attivita' produttiva  e  sussistano  concrete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prospettive di cessione dell'attivita' con conseguente riassorbimento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occupazionale, nel limite delle risorse stanziate ai sensi del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Alla copertura degli oneri derivanti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94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urgenti per il territorio  di  Savona  a  seguito  degli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eccezionali eventi atmosferici del mese di novembre 2019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 di  mitigare  gli  effetti  economici  derivanti 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diffusione del contagio  da  COVID-19  e  di  consentire  la  ripresa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economica dell'area della provincia di Savona,  la  regione  Liguria,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 limite delle risorse disponibili destinate alla medesima  regione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sensi dell'articolo 44, comma 11-bis, del decreto  legislativo  14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2015, n. 148, puo' erogare nell'anno 2020,  nel  limite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spesa di 1,5 milioni  di  euro,  un'indennita'  pari  al  trattamento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straordinario di integrazione salariale, comprensiva  della  relativa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contribuzione figurativa, per la durata massima di  dodici  mesi,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favore dei lavoratori dipendenti da imprese del territorio di  Savona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impossibilitati a prestare attivita' lavorativa in tutto o in parte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seguito della  frana  verificatasi  lungo  l'impianto  funiviario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Savona in concessione alla societa'  Funivie  S.p.a.  in  conseguenza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eccezionali eventi atmosferici del mese di  novembre  2019.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misura di cui al primo periodo e' residuale rispetto  ai  trattamenti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integrazione salariale, compresi quelli  a  carico  dei  fondi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solidarieta' di cui al titolo II del decreto legislativo 14 settembre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2015, n. 148.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Alla  compensazione  degli  effetti  finanziari  in  termini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fabbisogno e indebitamento  netto  derivanti  dal  comma  1,  pari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900.000 euro per l'anno 2020,  si  provvede  mediante  corrispondente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riduzione del Fondo per la compensazione degli effetti finanziari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previsti a legislazione vigente  conseguenti  all'attualizzazione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contributi  pluriennali,  di  cui  all'articolo  6,  comma   2, 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7 ottobre 2008, n. 154, convertito, con 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dalla legge 4 dicembre 2008, n. 189.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 fine di contribuire alla ripresa economica nelle zone colpite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dalle  misure  urgenti  in  materia  di   contenimento   e   gestione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dell'emergenza epidemiologica da COVID-19, per la realizzazione degli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interventi urgenti di ripristino  della  funzionalita'  dell'impianto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funiviario di Savona in concessione alla societa' Funivie S.p.a.,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provveditore interregionale  alle  opere  pubbliche  per  le  regioni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Piemonte,  Valle  d'Aosta   e   Liguria   e'   nominato   Commissario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straordinario ai sensi dell'articolo 4 del  decreto-legge  18  aprile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2019, n. 32, convertito, con modificazioni,  dalla  legge  14  giugno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2019, n. 55.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Il Commissario straordinario provvede, con i poteri  di  cui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 2 e 3 dell'articolo 4 del decreto-legge 18 aprile 2019, n.  32,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14  giugno  2019,  n.  55,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progettazione, all'affidamento e all'esecuzione degli interventi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  per  il  ripristino  della   funzionalita'   dell'impianto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funiviario di Savona in concessione alla societa' Funivie S.p.a., nel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limite delle risorse di cui al comma 7.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Per lo svolgimento delle attivita' di cui al presente  articolo,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Commissario straordinario non spetta alcun  compenso,  gettone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presenza, indennita' comunque denominata o rimborso di spese.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Il Commissario straordinario, per lo svolgimento delle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presente articolo, si avvale, senza nuovi o maggiori  oneri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la finanza pubblica, delle strutture centrali e  periferiche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delle infrastrutture e dei trasporti, nonche'  di  societa'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dallo stesso controllate.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Per le finalita' di cui al comma 4 e' autorizzata  la  spesa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4.000.000 di euro per l'anno 2020.  Ai  relativi  oneri  si  provvede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corrispondente riduzione dell'autorizzazione di spesa di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1, comma 95, della  legge  30  dicembre  2018,  n.  145,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relativamente alle risorse iscritte nello  stato  di  previsione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delle infrastrutture e dei trasporti per  il  finanziamento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potenziamento ed ammodernamento delle ferrovie regionali.))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Sospensione versamenti canoni per il settore sportivo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le federazioni sportive nazionali, gli  enti  di  promozione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sportiva, le societa' e associazioni  sportive,  professionistiche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dilettantistiche, che hanno il domicilio fiscale, la sede legale o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sede operativa nel territorio dello Stato, sono sospesi,  dalla 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entrata in vigore del presente decreto e fino al 31 maggio 2020,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per  il  pagamento  dei  canoni  di  locazione  e  concessori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relativi all'affidamento di impianti sportivi pubblici dello Stato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degli enti territoriali.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I  versamenti  dei  predetti  canoni  sono  effettuati,   senza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applicazione di sanzioni ed interessi, in un'unica soluzione entro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30 giugno 2020 o mediante rateizzazione fino a un massimo di  5  rate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mensili di pari importo a decorrere dal mese di giugno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Indennita' collaboratori sportivi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L'indennita' di cui all'articolo 27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presente decreto))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riconosciuta da Sport e Salute  S.p.A.,  nel  limite  massimo  di  50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2020, anche in relazione  ai  rapporti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collaborazione  presso  federazioni  sportive  nazionali,   enti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promozione    sportiva,    societa'    e    associazioni     sportive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dilettantistiche, di cui  all'art.  67,  comma  1,  lettera  m),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Presidente della Repubblica 22  dicembre  1986,  n.  917,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gia' in essere alla data del 23 febbraio 2020. Il predetto emolumento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concorre alla formazione del reddito ai  sensi  del  decreto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Presidente della Repubblica 22 dicembre 1986, n. 917.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le finalita' di cui al comma 1 le risorse trasferite a Sport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Salute s.p.a. sono incrementate di 50 milioni di  euro  per 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domande degli interessati, unitamente  all'autocertificazione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preesistenza del rapporto di  collaborazione  e  della  mancata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percezione di altro reddito da lavoro, sono presentate alla  societa'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Sport e Salute s.p.a. che, sulla base del registro di cui all'art. 7,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 2, del decreto legge 28 maggio 2004, n. 136,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27 luglio 2004, n.  186,  acquisito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Comitato Olimpico Nazionale (CONI) sulla base di apposite intese,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istruisce secondo l'ordine cronologico di presentazione.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Con decreto del  Ministro  dell'Economia  e  delle  Finanze,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concerto con l'Autorita' delegata in materia di  sport,  da  adottare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15 giorni dalla data di entrata in vigore del presente decreto,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individuate le modalita' di presentazione delle domande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 comma 3, e definiti i criteri di gestione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((delle risorse))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di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comma 2 nonche'  le  forme  di  monitoraggio  della  spesa  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relativo controllo.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Alla copertura degli oneri derivanti dal  presente  articolo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Aumento anticipazioni FSC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sostenere gli interventi finanziati con  risorse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sviluppo e coesione 2014-2020 nell'ambito dei  Piani  Operativi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Amministrazioni Centrali  e  dei  Patti  per  lo  sviluppo,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anticipazioni finanziarie,  di  cui  al  punto  2  lettera  h)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 del  Comitato  interministeriale  per   la   programmazione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economica n. 25 del 10 agosto 2016, e  di  cui  al  punto  3.4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del CIPE n. 26 del 10 agosto 2016, possono essere  richieste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nella misura del venti per cento delle risorse assegnate  ai  singoli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interventi,  qualora  questi  ultimi  siano  dotati,  nel   caso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interventi infrastrutturali, di progetto esecutivo approvato, ovvero,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 caso di interventi a favore delle imprese,  di  provvedimento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attribuzione del finanziamento. Restano  esclusi  gli  interventi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competenza di ANAS e di Rete ferroviaria italiana.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Misure straordinarie urgenti a sostegno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della filiera della stampa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All'articolo 57-bis del decreto-legge  24  aprile  2017  n.  50,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convertito,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modificazioni,))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dalla legge 21 giugno 2017 n.  96,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dopo il comma 1-bis, e' inserito il seguente: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« 1-ter. Limitatamente all'anno 2020, il credito d'imposta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comma 1 e' concesso, alle stesse condizioni e ai medesimi soggetti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ivi contemplati, nella misura unica del 30 per cento del valore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investimenti effettuati, nel limite massimo  di  spesa  stabilito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sensi del  comma  3  e  in  ogni  caso  nei  limiti  dei  regolamenti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dell'Unione europea richiamati al comma 1. Ai fini della  concessione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credito d'imposta si applicano, per i profili non derogati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disposizione, per quanto compatibili, le  norme  recate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regolamento di cui  al  decreto  del  Presidente  del  Consiglio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ministri 16 maggio 2018, n. 90. Per  l'anno  2020,  la  comunicazione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telematica di cui all'articolo 5, comma 1, del  predetto  decreto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presentata nel periodo compreso tra il 1°  ed  il  30  settembre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medesimo anno, con le modalita' stabilite nello stesso articolo 5.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comunicazioni telematiche trasmesse nel periodo compreso tra il 1° ed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il 31 marzo 2020 restano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((comunque valide».))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All'articolo 1, comma 806, della legge 30 dicembre 2018, n. 145,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sono apportate le seguenti modificazioni: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al secondo periodo, le parole « 2.000 euro »  sono  sostituite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 le seguenti «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((2.000 euro per l'anno 2019 e di))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4.000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l'anno 2020 »;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sono aggiunti, in fine, i seguenti periodi: « Per l'anno 2020,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credito d'imposta e' esteso alle imprese  di  distribuzione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stampa che riforniscono giornali quotidiani e/o periodici a rivendite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situate nei comuni con una popolazione inferiore a 5.000  abitanti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nei comuni con  un  solo  punto  vendita  e  puo'  essere,  altresi',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parametrato agli importi spesi per i servizi di fornitura di  energia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elettrica, i servizi telefonici e di collegamento a Internet, nonche'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 i servizi di consegna a domicilio delle copie di giornali 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Art. 99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Erogazioni  liberali   a   sostegno   del   contrasto   all'emergenza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epidemiologica da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relazione  alle  molteplici  manifestazioni  di  solidarieta'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pervenute, il Dipartimento della protezione civile e' autorizzato  ad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aprire uno o piu' conti correnti bancari dedicati  in  via  esclusiva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alla  raccolta  ed  utilizzo  delle  donazioni  liberali   di   somme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finalizzate a  far  fronte  all'emergenza  epidemiologica  del  virus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Ai conti correnti  di  cui  al  comma  1  ed  alle  risorse  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esistenti si  applica  l'articolo  27,  commi  7  e  8,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2 gennaio 2018, n. 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Nella vigenza dello stato di emergenza deliberato dal  Consiglio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in data 31 gennaio 2020 e,  in  ogni  caso  sino  al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2020, l'acquisizione di forniture e  servizi  da  parte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aziende, agenzie e degli enti del  Servizio  sanitario  nazionale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utilizzare nelle  attivita'  di  contrasto  dell'emergenza  COVID-19,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qualora sia finanziata in via esclusiva tramite donazioni di  persone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fisiche o giuridiche private, ai sensi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((dell'articolo 793 del codice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civile))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avviene  mediante  affidamento   diretto,   senza   previa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consultazione di due o piu'  operatori  economici,  per  importi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superiori alle soglie di cui all'articolo 35 del decreto 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18 aprile 2016, n. 50, a condizione che l'affidamento sia conforme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motivo delle liberalita'.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 maggiori introiti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((derivanti dalle erogazioni liberali di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presente articolo))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integrano e non assorbono i  budget  stabiliti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 decreto di assegnazione regionale.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Per le erogazioni liberali di cui al presente articolo, ciascuna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 amministrazione beneficiaria attua apposita  rendicontazione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separata, per la quale e' autorizzata l'apertura di un conto corrente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dedicato presso  il  proprio  tesoriere,  assicurandone  la  completa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tracciabilita'. Al termine dello  stato  di  emergenza  nazionale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COVID-19, tale separata rendicontazione dovra' essere  pubblicata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ciascuna  pubblica  amministrazione  beneficiaria  sul  proprio  sito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internet o, in assenza, su altro idoneo sito  internet,  al  fine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garantire la trasparenza della fonte e  dell'impiego  delle  suddette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liberalita'.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 a  sostegno  delle  universita'  delle  istituzioni  di  alta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formazione artistica musicale e coreutica e degli enti di ricerca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far fronte alle straordinarie esigenze connesse  allo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 di emergenza deliberato dal Consiglio dei Ministri in  data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gennaio 2020, e' istituito per l'anno  2020  un  fondo  denominato  «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per le  esigenze  emergenziali  del  sistema  dell'Universita',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istituzioni di alta formazione artistica musicale e coreutica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enti di ricerca » con una dotazione pari a 50 milioni  di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iscrivere nello stato di previsione del Ministero dell'universita'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  della  ricerca.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  uno   o   piu'   decreti   del   Ministro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dell'universita' e  della  ricerca  sono  individuati  i  criteri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riparto e di utilizzazione delle risorse di cui al precedente periodo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 le universita', anche non statali legalmente riconosciute ammesse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 contributo  di  cui  alla  legge  29  luglio  1991,  n.  243,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istituzioni di alta formazione artistica, musicale e coreutica di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 della legge 21 dicembre 1999,  n.  508,  gli  enti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ricerca vigilati dal Ministero dell'universita' e della ricerca ed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collegi universitari di merito accreditati.))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Agli oneri previsti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presente comma si 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 mandati dei  componenti  degli  organi  statutari  degli  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pubblici di ricerca di cui all'articolo 1 del decreto legislativo  25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2016, n.  218,  ad  esclusione  dell'Istituto  Nazionale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Statistica - ISTAT,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((il cui consiglio e' validamente  insediato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nomina della maggioranza dei membri previsti e, se non  integrato,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decade il 31 dicembre 2020,))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sono prorogati,  laddove  scaduti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di entrata in vigore del presente  decreto  ovvero  in  scadenza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durante il periodo dello stato di emergenza deliberato dal  Consiglio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ministri in data 31 gennaio 2020, fino al perdurare  dello 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di emergenza medesimo. Nel medesimo periodo sono altresi' sospese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procedure di cui all'articolo 11 del Decreto Legislativo 31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2009, n. 213.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  soggetti  beneficiari  dei  crediti  agevolati  concessi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dell'Universita' e della Ricerca a valere sul Fondo per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Agevolazioni  alla  Ricerca  di  cui  all'articolo  5   del 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27 luglio 1999, n. 297 a favore di  imprese  con  sede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unita' locali ubicate nel territorio italiano,  possono  beneficiare,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 richiesta, della sospensione di sei mesi del pagamento delle  rate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scadenza prevista nel mese di luglio 2020 e di un  corrispondente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allungamento della durata dei piani  di  ammortamento.  Il  Ministero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procede, nel rispetto della normativa europea in materia di aiuti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Stato, alla ricognizione del debito, comprensivo di sorte capitale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interessi, da rimborsare al tasso di  interesse  legale  e  con  rate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semestrali posticipate. Agli oneri previsti  dal  presente  comma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urgenti per  la  continuita'  dell'attivita'  formativa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Universita'  e  delle  Istituzioni  di  alta  formazione  artistica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musicale e coreutica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deroga alle disposizioni dei regolamenti di ateneo,  l'ultima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sessione delle prove finali per il conseguimento del titolo di studio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relative all'anno accademico 2018/2019  e'  prorogata  al  15  giugno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2020. E'  conseguentemente  prorogato  ogni  altro  termine  connesso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all'adempimento di scadenze didattiche  o  amministrative  funzionali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allo svolgimento delle predette prove.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Nel periodo  di  sospensione  della  frequenza  delle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didattiche disposta ai sensi degli articoli 1 e 3 del  decreto  legge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23 febbraio 2020, n. 6,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con modificazioni, dalla  legge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 marzo 2020, n. 13, nonche' degli articoli 1 e 2  del  decreto-legge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25 marzo 2020, n. 19,))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le attivita' formative  e  di  servizio 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studenti, inclusi l'orientamento e il tutorato, nonche' 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verifica dell'apprendimento  svolte  o  erogate  con  modalita'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distanza secondo le indicazioni  delle  universita'  di  appartenenza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 computate  ai  fini  dell'assolvimento  dei  compiti   di 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 6  della  legge  30  dicembre  2010,  n.  240,  e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valutabili ai fini dell'attribuzione degli scatti  biennali,  secondo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quanto previsto dall'articolo 6, comma 14, della  medesima  legge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240 del 2010, nonche' ai fini della valutazione, di cui  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2, comma 3, e all'articolo 3, comma 3,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regolamento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Presidente della Repubblica))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15 dicembre 2011,  n.  232,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 l'attribuzione della classe stipendiale successiva.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disposizioni di cui al comma precedente si applicano ai  fini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valutazione  dell'attivita'  svolta  dai  ricercatori  a  tempo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determinato di cui all'art. 24, comma 3, lett. a) della legge n.  240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2010 nonche' ai fini della valutazione di cui  al  comma  5,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medesimo articolo 24  delle  attivita'  di  didattica,  di  didattica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integrativa e di servizio agli studenti, e delle attivita' di ricerca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svolte dai ricercatori a tempo determinato, di cui all'art. 24,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3, lett. b).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Nel periodo di sospensione di  cui  al  comma  1,  le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formative ed i servizi agli studenti erogati con modalita' a distanza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secondo  le  indicazioni  delle  universita'  di  appartenenza 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computati ai fini dell'assolvimento degli  obblighi  contrattuali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cui all'art. 23 della legge 30 dicembre 2010 n. 240.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Le attivita' formative svolte ai sensi dei precedenti commi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valide ai fini del computo dei crediti formativi universitari, previa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attivita'  di  verifica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((dell'apprendimento,  nonche'))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ai   fini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dell'attestazione della frequenza obbligatoria.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Con riferimento alle Commissioni  nazionali  per  l'abilitazione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alle funzioni di professore  universitario  di  prima  e  di  seconda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fascia, di cui  all'articolo  6  del  decreto  del  Presidente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Repubblica  4  aprile  2016,  n.  95,   formate,   per   la   tornata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dell'abilitazione scientifica nazionale  2018-2020,  sulla  base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direttoriale 1052 del 30 aprile  2018,  come  modificato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direttoriale 2119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((dell'8 agosto))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2018, i  lavori  riferiti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quarto quadrimestre  della  medesima  tornata  si  concludono,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deroga all'articolo 8  del  citato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((decreto  del  Presidente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Repubblica))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n.  95  del  2016,  entro  il  10   luglio   2020. 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conseguentemente differita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((all'11 luglio))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2020 la data di scadenza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presentazione delle domande nonche' quella di avvio dei  lavori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citate Commissioni per il  quinto  quadrimestre  della  tornata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2018-2020, i quali dovranno concludersi entro il 10 novembre 2020.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Commissioni nazionali formate sulla  base  del  decreto  direttoriale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1052 del 30 aprile 2018, come  modificato  dal  decreto  direttoriale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2119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((dell'8  agosto))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2018,   in   deroga   a   quanto   disposto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dall'articolo 16, comma 3,  lettera  f)  della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((legge  n.  240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restano in  carica  fino  al  31  dicembre  2020.  In  deroga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all'articolo  6,  comma  1  del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((decreto   del   Presidente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Repubblica))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n. 95 del 2016,  il  procedimento  di  formazione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nuove  Commissioni  nazionali  di  durata  biennale  per  la  tornata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((dell'abilitazione))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scientifica  nazionale  2020-2022  e'  avviato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entro il 30 settembre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((6-bis. Le universita' e gli istituti di ricerca,  anche  mediante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convenzioni,  promuovono,  nell'esercizio   della   loro   autonomia,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strumenti di accesso da remoto alle risorse bibliografiche e ad  ogni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database e software allo stato attuale accessibili solo mediante reti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ateneo.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6-ter.  Nell'espletamento  delle  procedure   valutative   previste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dall'articolo 24, comma 5, della legge 30 dicembre 2010, n.  240,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commissioni valutatrici, nell'applicazione dei regolamenti di  ateneo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rispondenti   ai   criteri   fissati   dal   decreto   del   Ministro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dell'istruzione, dell'universita' e  della  ricerca  4  agosto  2011,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pubblicato nella Gazzetta  Ufficiale  n.  198  del  26  agosto  2011,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tengono conto delle limitazioni all'attivita' di ricerca  scientifica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connaturate a tutte le disposizioni  conseguenti  alla  dichiarazione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dello stato di emergenza deliberata dal  Consiglio  dei  ministri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31 gennaio 2020 e alle disposizioni delle Autorita' straniere  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sovranazionali   conseguenti   alla   dichiarazione   di    emergenza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internazionale  di  salute  pubblica  (Public  Health  Emergency   of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International Concern -  PHEIC)  dell'Organizzazione  mondiale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sanita' del 30 gennaio 2020.))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Le disposizioni di cui al presente  articolo  si  applicano,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quanto  compatibili,  anche  alle  Istituzioni  dell'alta  formazione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artistica musicale e coreutica.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Abilitazione all'esercizio della  professione  di  medico-chirurgo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ulteriori misure urgenti in materia di professioni sanitarie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Il conseguimento  della  laurea  magistrale  a  ciclo  unico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Medicina e Chirurgia  -  Classe  LM/41  abilita  all'esercizio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professione di medico-chirurgo, previa acquisizione del  giudizio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idoneita'  di  cui  all'articolo   3   del   decreto   del 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dell'istruzione, dell'universita' e della ricerca 9 maggio  2018,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58. Con  decreto  del  Ministro  dell'universita'  e  della  ricerca,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adottato in deroga alle procedure di cui all'articolo 17,  comma  95,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 15  maggio  1997,  n.  127,  e'  adeguato  l'ordinamento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didattico della  Classe  LM/41-Medicina  e  Chirurgia,  di  cui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Ministro dell'universita' e della ricerca 16 marzo  2007,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pubblicato nel supplemento ordinario n. 155 alla  Gazzetta  Ufficiale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157 del 9 luglio 2007))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. Con decreto  rettorale,  in  deroga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procedure di cui all'articolo  11,  commi  1  e  2,  della  legge  19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1990,  n.  341,  gli  atenei  dispongono  l'adeguamento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regolamenti didattici di ateneo  disciplinanti  gli  ordinamenti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corsi di studio della Classe LM/ 41-Medicina  e  Chirurgia.  Per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studenti che alla data di entrata  in  vigore  del  presente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risultino gia' iscritti al predetto Corso di laurea magistrale, resta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ferma la facolta' di  concludere  gli  studi,  secondo  l'ordinamento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didattico  previgente,  con  il   conseguimento   del   solo   titolo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accademico. In tal caso resta ferma,  altresi',  la  possibilita'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conseguire   successivamente   l'abilitazione   all'esercizio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professione di medico-chirurgo, secondo le modalita' di cui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 laureati in Medicina e Chirurgia,  il  cui  tirocinio  non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svolto all'interno del Corso di studi, in applicazione  dell'articolo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 del decreto del Ministro dell'istruzione, dell'universita' 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ricerca n.  58  del  2018,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((sono  abilitati))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all'esercizio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professione di medico-chirurgo con il conseguimento della valutazione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tirocinio, prescritta dall'articolo 2 del  decreto  del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dell'istruzione dell'universita' e della ricerca 19 ottobre 2001,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445.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In  via  di  prima  applicazione,  i  candidati  della  seconda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sessione-anno 2019 degli esami di Stato di abilitazione all'esercizio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professione di medico-chirurgo, che abbiano gia' conseguito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giudizio di idoneita' nel  corso  del  tirocinio  pratico-valutativo,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svolto  ai  sensi  dell'articolo   3   del   decreto   del   Ministro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dell'istruzione dell'universita' e della ricerca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((n. 58 del  2018))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oppure che abbiano conseguito la valutazione prescritta dall'articolo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 del decreto del Ministro dell'istruzione, dell'universita' 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ricerca  n.  445  del  2001,  sono  abilitati   all'esercizio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professione di medico-chirurgo.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Le disposizioni di cui  al  presente  articolo  si  applicano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dall'entrata in vigore del presente decreto. Dalla medesima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 continuano  ad  avere  efficacia,  in  quanto  compatibili,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disposizioni  di  cui  al  decreto  del   Ministro   dell'istruzione,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dell'universita' e della ricerca n. 58 del 2018, nonche'  quelle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Ministro dell'istruzione dell'universita' e della ricerca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445 del  2001,  relative  all'organizzazione,  alla  modalita'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svolgimento,  di  valutazione  e  di  certificazione  del   tirocinio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pratico-valutativo.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Limitatamente alla sola seconda  sessione  dell'anno  accademico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2018/2019, l'esame finale dei corsi di laurea afferenti  alle  classi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lauree  nelle  professioni  sanitarie  (L/SNT/2),  (L/SNT/3)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(L/SNT/4), di cui all'articolo 6 del decreto legislativo 30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1992, n. 502, puo' essere svolto con modalita' a distanza e la  prova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pratica  puo'  svolgersi,  previa  certificazione  delle   competenze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acquisite a seguito del tirocinio pratico svolto durante i rispettivi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corsi di studio, secondo le indicazioni  di  cui  al  punto  2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circolare del Ministero della salute e del Ministero dell'istruzione,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dell'universita' e della ricerca del 30 settembre 2016.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((6))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. Per la durata  dell'emergenza  epidemiologica  da  COVID-19,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qualora il riconoscimento ai sensi della Direttiva  2005/36/CE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Parlamento europeo e del Consiglio, del 7 settembre  2005,))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di  una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qualifica professionale per l'esercizio di una professione  sanitaria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cui all'articolo 1 della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((legge 1° febbraio 2006,  n.  43,))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sia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subordinato allo svolgimento di una  prova  compensativa,  la  stessa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puo' essere svolta con modalita' a distanza e la prova  pratica  puo'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svolgersi con le modalita' di cui al  punto  2  della  circolare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  della   salute   e   del    Ministero    dell'istruzione,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dell'universita' e della ricerca del 30 settembre 2016.  E'  abrogato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l'articolo 29 del decreto-legge 2 marzo 2020, n. 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Sospensione dei termini nei procedimenti  amministrativi  ed  effetti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degli atti amministrativi in scadenza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Ai  fini  del  computo  dei  termini  ordinatori  o  perentori,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propedeutici, endoprocedimentali, finali ed esecutivi, relativi  allo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svolgimento di procedimenti amministrativi  su  istanza  di  parte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d'ufficio, pendenti  alla  data  del  23  febbraio  2020  o  iniziati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successivamente a tale data, non si tiene conto del periodo  compreso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 la medesima data e  quella  del  15  aprile  2020.  Le  pubbliche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 adottano  ogni  misura   organizzativa   idonea   ad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assicurare comunque la ragionevole durata e la celere conclusione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procedimenti, con priorita' per quelli da considerare urgenti,  anche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sulla base di motivate istanze degli interessati.  Sono  prorogati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differiti, per il tempo corrispondente, i termini di formazione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volonta' conclusiva dell'amministrazione  nelle  forme  del  silenzio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significativo previste dall'ordinamento.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((1-bis. Il periodo di sospensione di cui al comma 1 trova altresi'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applicazione in relazione ai termini relativi ai processi esecutivi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procedure concorsuali, nonche' ai termini di  notificazione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processi verbali, di esecuzione del pagamento in misura  ridotta,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svolgimento di attivita' difensiva e per la presentazione di  ricorsi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giurisdizionali.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Tutti  i   certificati,   attestati,   permessi,   concessioni,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autorizzazioni e atti abilitativi  comunque  denominati,  compresi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di inizio e di ultimazione dei lavori di cui all'articolo  15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testo unico di cui al decreto del Presidente della  Repubblica  6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giugno 2001, n. 380, in scadenza tra il  31  gennaio  2020  e  il  31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2020, conservano  la  loro  validita'  per  i  novanta  giorni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successivi alla dichiarazione di cessazione dello stato di emergenza.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disposizione di cui al periodo precedente si  applica  anche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segnalazioni  certificate  di  inizio  attivita',  alle  segnalazioni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certificate di agibilita', nonche' alle autorizzazioni paesaggistiche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alle autorizzazioni ambientali  comunque  denominate.  Il  medesimo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termine si applica anche al ritiro  dei  titoli  abilitativi  edilizi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comunque denominati rilasciati fino alla dichiarazione di  cessazione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dello stato di emergenza.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2-bis. Il termine di validita' nonche' i termini di inizio  e  fine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lavori  previsti  dalle   convenzioni   di   lottizzazione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28 della legge 17 agosto 1942,  n.  1150,  ovvero  dagli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accordi similari comunque denominati  dalla  legislazione  regionale,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i termini dei relativi piani attuativi e di  qualunque  altro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atto ad essi propedeutico, in scadenza tra il 31 gennaio 2020 e il 31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 2020,  sono  prorogati  di  novanta   giorni.   La   presente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disposizione si applica anche ai diversi termini delle convenzioni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lottizzazione di cui all'articolo 28 della legge 17 agosto  1942,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1150,  ovvero  degli  accordi  similari  comunque  denominati  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legislazione regionale nonche' dei relativi piani attuativi che hanno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usufruito della proroga di cui  all'articolo  30,  comma  3-bis,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21 giugno 2013, n. 69, convertito,  con  modificazioni,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dalla legge 9 agosto 2013, n. 98.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2-ter. Nei contratti tra privati, in  corso  di  validita'  dal  31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gennaio 2020 e fino al 31 luglio 2020, aventi ad oggetto l'esecuzione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lavori edili di qualsiasi natura,  i  termini  di  inizio  e  fine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lavori si intendono prorogati per un periodo pari alla  durata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 di cui al comma 2.  In  deroga  ad  ogni  diversa  previsione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contrattuale, il  committente  e'  tenuto  al  pagamento  dei  lavori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eseguiti sino alla data di sospensione dei lavori.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2-quater. I permessi di soggiorno  dei  cittadini  di  Paesi  terzi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conservano la loro validita' fino al 31 agosto 2020.  Sono  prorogati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fino al medesimo termine anche: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i termini per la conversione  dei  permessi  di  soggiorno 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studio  a  lavoro  subordinato  e  da  lavoro  stagionale  a   lavoro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subordinato non stagionale;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le autorizzazioni al soggiorno di cui all'articolo 5, comma 7,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 testo unico di cui al decreto legislativo 25 luglio 1998, n. 286;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i documenti di viaggio di  cui  all'articolo  24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19 novembre 2007, n. 251;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la validita' dei nulla osta rilasciati per lavoro  stagionale,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 comma 2 dell'articolo 24 del decreto legislativo 25  luglio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1998, n. 286;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e) la validita' dei nulla osta rilasciati per il ricongiungimento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familiare  di  cui  agli  articoli  28,  29  e  29-bis  del 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n. 286 del 1998;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f) la validita' dei nulla osta rilasciati  per  lavoro  per  casi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particolari  di  cui  agli  articoli  27  e  seguenti   del 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 n.  286  del  1998,  tra   cui   ricerca,   blue   card,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trasferimenti infrasocietari.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2-quinquies. Le disposizioni di cui al comma 2-quater si  applicano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ai permessi di soggiorno di cui agli articoli 22, 24,  26,  30,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39-bis e 39-bis.1 del decreto legislativo 25 luglio 1998, n. 286.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comma si applica anche alle richieste di conversione.))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Le disposizioni di cui ai commi precedenti non si  applicano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stabiliti da specifiche disposizioni del presente  decreto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dei  decreti-legge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((23  febbraio  2020,  n.  6,   convertito,   con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5 marzo 2020, n. 13, e 25 marzo  2020,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, nonche' dei relativi decreti di attuazione.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Le disposizioni di cui al comma 1 non si applicano ai  pagamenti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stipendi, pensioni, retribuzioni per lavoro  autonomo,  emolumenti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prestazioni di lavoro o di opere, servizi e forniture a qualsiasi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titolo,  indennita'  di  disoccupazione   e   altre   indennita' 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ammortizzatori sociali o  da  prestazioni  assistenziali  o  sociali,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comunque denominate nonche' di contributi, sovvenzioni e agevolazioni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alle imprese comunque denominati.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I termini dei  procedimenti  disciplinari  del  personale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 di  cui  all'articolo  1,  comma  2,   del 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30 marzo 2001, n. 165, ivi inclusi quelli  del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3, del  medesimo  decreto  legislativo,  pendenti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data del 23 febbraio 2020  o  iniziati  successivamente  a  tale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data, sono sospesi fino alla data del 15 aprile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L'esecuzione dei provvedimenti di rilascio degli immobili, anche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ad uso non abitativo, e' sospesa fino al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((1° settembre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6-bis. Il termine di prescrizione  di  cui  all'articolo  28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24 novembre 1981, n. 689, relativo ai provvedimenti  ingiuntivi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emessi in materia di lavoro e legislazione sociale e' sospeso dal  23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2020 al 31 maggio 2020 e riprende a decorrere dalla fine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di sospensione.  Ove  il  decorso  abbia  inizio  durante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di sospensione, l'inizio stesso e' differito  alla  fine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periodo. Per il  medesimo  periodo  e'  sospeso  il  termine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14 della legge 24 novembre 1981, n. 689.))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103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 della  scadenza  delle  certificazioni  e  dei  collaudi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motopescherecci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Tutte le certificazioni e i collaudi dei motopescherecci adibiti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pesca professionale nonche' delle unita' di cui al  decreto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Presidente della Repubblica 8 novembre 1991, n. 435, rilasciati dalle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Amministrazioni statali e dagli organismi riconosciuti,  in  scadenza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data successiva al 30  gennaio  2020  e  fino  alla  data  del  30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2020, sono prorogati al 31 dicembre 2020; a decorrere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data di entrata in vigore del presente decreto e fino alla  data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31  agosto  2020,  in  deroga  all'articolo  328  del  codice 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navigazione,  tutti  i   contratti   di   arruolamento   dei   membri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dell'equipaggio o  del  personale  dei  servizi  ausiliari  di  bordo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vengono stipulati dal comandante della nave ovvero dall'armatore o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 suo procuratore nelle forme di cui  all'articolo  329  del  codice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 navigazione,  fermo  restando  l'obbligo  di  procedere  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annotazioni ed alle convalide previste dall'articolo  357,  comma  3,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 regolamento  per  l'esecuzione  del  codice  della   navigazione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(Navigazione marittima), di  cui  al  decreto  del  Presidente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Repubblica 15 febbraio 1952, n. 328.))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Proroga della validita' dei documenti di riconoscimento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La validita' ad ogni effetto dei documenti di  riconoscimento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identita' di cui all'articolo 1, comma 1, lettere c),  d)  ed  e),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del Presidente della Repubblica 28 dicembre 2000, n. 445,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rilasciati  da  amministrazioni  pubbliche,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 scadenza  dal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gennaio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e' prorogata al 31 agosto 2020. La validita'  ai  fini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dell'espatrio resta limitata  alla  data  di  scadenza  indicata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documento.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Ulteriori misure per il settore agricolo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All'articolo 74, comma 1, del decreto legislativo  10  settembre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2003, n. 276, le parole  «  quarto  grado  »  sono  sostituite  dalle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seguenti: « sesto grado ». Agli oneri derivanti dal presente 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si provvede ai sensi dell'articolo 126.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((1-bis. Al proprietario, al conduttore o al detentore, a qualsiasi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titolo,  di  terreni  sui  quali  insistono  piante  infettate  dagli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organismi nocivi da quarantena, ovvero ai lavoratori da tali soggetti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delegati, e'  consentito  lo  spostamento  scadenzato  in  un  comune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diverso rispetto a quello in cui attualmente si trovano  al  fine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dare attuazione alle misure fitosanitarie ufficiali e ad  ogni  altra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ad esse connessa, disposte dai provvedimenti  di  emergenza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fitosanitaria di cui all'articolo 18-bis del decreto  legislativo  19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agosto 2005, n. 214.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1-ter. Al proprietario, al conduttore o al detentore,  a  qualsiasi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titolo, di terreni coltivati o non coltivati, ovvero ai lavoratori da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tali soggetti delegati, e' consentito lo spostamento scadenzato in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comune diverso rispetto a quello in cui attualmente  si  trovano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provvedere alla cura e alla pulizia dei predetti terreni, al fine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evitare il rischio di incendio derivante dalla mancata cura.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1-quater. L'attuazione delle misure e delle  attivita'  di  cui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 1-bis e 1-ter si considera rientrante nei  casi  di  comprovate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esigenze lavorative ovvero di assoluta urgenza di cui all'articolo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lettera b), del decreto del  Presidente  del  Consiglio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ministri 22 marzo 2020, pubblicato nella Gazzetta Ufficiale n. 76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22 marzo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1-quinquies. All'articolo 18 della legge 31 gennaio  1994,  n.  97,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dopo il comma 3 e' aggiunto il seguente: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« 3-bis. Fino al termine dell'emergenza sanitaria derivante dalla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diffusione del virus COVID-19, le disposizioni di cui all'articolo 74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legislativo 10 settembre 2003, n. 276, si applicano anche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soggetti che offrono aiuto e sostegno alle aziende agricole situate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nelle  zone  montane.  Conseguentemente  tali   soggetti   non 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considerati lavoratori ai sensi dell'articolo 2, comma 1, lettera a),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legislativo 9 aprile 2008, n. 81 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Norme in materia di svolgimento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delle assemblee di societa' ed enti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deroga a quanto previsto dagli articoli 2364, secondo  comma,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 2478-bis, del codice civile o alle diverse disposizioni statutarie,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l'assemblea ordinaria e' convocata  entro  centottanta  giorni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chiusura dell'esercizio.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Con  l'avviso  di  convocazione  delle  assemblee  ordinarie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straordinarie le societa' per azioni, le societa' in accomandita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azioni,  le  societa'  a  responsabilita'   limitata,   le   societa'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cooperative e le mutue  assicuratrici  possono  prevedere,  anche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deroga alle diverse disposizioni statutarie, l'espressione  del  voto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via elettronica o per corrispondenza e l'intervento  all'assemblea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mezzi di telecomunicazione;  le  predette  societa'  possono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altresi' prevedere che l'assemblea si svolga,  anche  esclusivamente,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mediante    mezzi    di    telecomunicazione     che     garantiscano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l'identificazione  dei  partecipanti,  la   loro   partecipazione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l'esercizio del diritto di voto, ai sensi e per gli  effetti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agli articoli 2370, quarto comma, 2479-bis,  quarto  comma,  e  2538,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sesto comma,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codice civile,))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senza in ogni caso la  necessita'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si trovino nel medesimo luogo, ove previsti,  il  presidente,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segretario o il notaio.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Le  societa'  a  responsabilita'  limitata  possono,   inoltre,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consentire, anche in deroga a  quanto  previsto  dall'articolo  2479,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quarto  comma,  del  codice  civile  e  alle   diverse   disposizioni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statutarie, che l'espressione del voto avvenga mediante consultazione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scritta o per consenso espresso per iscritto.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 Le  societa'  con  azioni  quotate  possono  designare  per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assemblee  ordinarie  o  straordinarie  il  rappresentante   previsto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dall'articolo 135-undecies del decreto legislativo 24 febbraio  1998,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58, anche  ove  lo  statuto  disponga  diversamente.  Le  medesime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societa' possono altresi' prevedere nell'avviso di  convocazione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l'intervento  in  assemblea  si  svolga  esclusivamente  tramite 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rappresentante designato  ai  sensi  dell'articolo  135-undecies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 legislativo  24  febbraio   1998,   n.   58;   al   predetto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rappresentante designato possono essere  conferite  anche  deleghe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subdeleghe ai sensi dell'articolo 135-novies del decreto 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24 febbraio 1998, n. 58, in deroga all'art.  135-undecies,  comma  4,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 medesimo decreto.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 Il  comma  4  si  applica  anche  alle  societa'  ammesse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negoziazione su un  sistema  multilaterale  di  negoziazione  e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societa' con azioni diffuse fra il pubblico in misura rilevante.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Le banche popolari, e  le  banche  di  credito  cooperativo,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societa' cooperative  e  le  mutue  assicuratrici,  anche  in  deroga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 150-bis,  comma  2-bis,  del  decreto  legislativo   1°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1993 n. 385, all'art. 135-duodecies del decreto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24 febbraio 1998, n. 58 e all'articolo 2539, primo comma, del  codice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civile e alle disposizioni statutarie che prevedono limiti al  numero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deleghe conferibili ad uno stesso soggetto, possono designare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assemblee ordinarie o  straordinarie  il  rappresentante  previsto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dall'articolo 135-undecies del decreto legislativo 24 febbraio  1998,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n. 58.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 medesime banche,  societa'  e  mutue))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possono  altresi'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prevedere nell'avviso di convocazione che l'intervento  in  assemblea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  svolga  esclusivamente   tramite   il   predetto   rappresentante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designato. Non si  applica  l'articolo  135-undecies,  comma  5,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24 febbraio  1998,  n.  58.  Il  termine  per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conferimento della delega di cui all'art. 135-undecies, comma 1,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24 febbraio 1998, n. 58, e'  fissato  al  secondo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giorno precedente la data di prima convocazione dell'assemblea.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 Le  disposizioni  del  presente  articolo  si  applicano 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assemblee convocate entro il 31 luglio 2020 ovvero entro la data,  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successiva, fino alla quale e' in vigore lo stato  di  emergenza  sul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territorio  nazionale  relativo   al   rischio   sanitario   connesso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all'insorgenza della epidemia da 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Per le societa' a controllo  pubblico  di  cui  all'articolo  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lettera m), del decreto legislativo 19 agosto 2016, n.  175,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l'applicazione delle disposizioni di  cui  al  presente  articolo  ha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luogo nell'ambito delle risorse finanziarie e strumentali disponibili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legislazione vigente e non comporta nuovi o maggiori oneri  per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finanza pubblica.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((8-bis. Le disposizioni del presente articolo si  applicano  anche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associazioni  e  alle  fondazioni  diverse  dagli  enti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104, comma 1, del codice di cui al decreto legislativo 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2017, n. 117.))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Differimento di termini amministrativo-contabili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considerazione della situazione  straordinaria  di  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sanitaria derivante dalla  diffusione  dell'epidemia  da  COVID-19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oggettiva necessita' di alleggerire i carichi amministrativi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enti  ed  organismi  pubblici  anche  mediante  la  dilazione 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adempimenti e delle scadenze, e' differito il termine di adozione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rendiconti o dei  bilanci  d'esercizio  relativi  all'esercizio  2019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ordinariamente fissato al 30 aprile 2020: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al 30 giugno 2020  per  gli  enti  e  gli  organismi  pubblici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diversi dalle societa' destinatari  delle  disposizioni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31 maggio 2011, n. 91. Conseguentemente, per gli  enti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organismi pubblici vigilati, i cui rendiconti o bilanci di  esercizio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 sottoposti  ad  approvazione  da   parte   dell'amministrazione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vigilante competente, il termine di approvazione dei rendiconti o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bilanci di  esercizio  relativi  all'esercizio  2019,  ordinariamente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fissato al 30 giugno 2020, e' differito al 30 settembre 2020;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((b)  al  30  giugno  2020  per  gli  enti  e  i  loro  organismi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strumentali destinatari delle disposizioni del titolo I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23 giugno 2011, n. 118. Per  le  regioni  e  le  province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autonome di Trento e di Bolzano sono rinviati al 30 giugno 2020 e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30 settembre 2020 i termini per l'approvazione  del  rendiconto  2019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rispettivamente da parte della Giunta e del Consiglio.))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le finalita' di cui al comma  1,  per  l'esercizio  2020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termine per la  deliberazione  del  bilancio  di  previsione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151, comma 1, del decreto legislativo 18 agosto 2000,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267 e' differito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 31 luglio 2020 anche ai fini della  contestuale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deliberazione di controllo a salvaguardia degli equilibri di bilancio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tutti gli effetti di legge.))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Per l'anno 2020, il termine di cui all'articolo 31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23 giugno 2011, n. 118  per  l'adozione  dei  bilanci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esercizio  dell'anno  2019  e'  differito  al  31  maggio  2020.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conseguenza i termini di cui al comma 7 dell'articolo 32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23 giugno 2011, n. 118 sono cosi' modificati  per 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2020: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((a) i bilanci))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d'esercizio dell'anno 2019  degli  enti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lettere b), punto i), e c) del  comma  2  dell'articolo  19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citato decreto legislativo n. 118/2011 sono  approvati  dalla  giunta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regionale entro il 30 giugno 2020;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((b)  il  bilancio))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consolidato  dell'anno  2019  del  Servizio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sanitario regionale e' approvato dalla giunta regionale entro  il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luglio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Il termine per la determinazione delle tariffe  della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((TARI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tariffa corrispettiva))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attualmente previsto dall'articolo 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683-bis, della legge 27 dicembre 2013, n. 147, e' differito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30 giugno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I comuni possono, in deroga all'articolo 1,  commi  654  e  683,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legge 27 dicembre 2013, n. 147, approvare le tariffe della TARI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della tariffa corrispettiva adottate per  l'anno  2019,  anche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 2020,  provvedendo   entro   il   31   dicembre   2020 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determinazione ed approvazione del piano  economico  finanziario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 rifiuti (PEF) per il  2020.  L'eventuale  conguaglio  tra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costi risultanti dal PEF per il  2020  ed  i  costi  determinati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l'anno 2019 puo' essere ripartito in tre anni, a decorrere dal 2021.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 Il  termine  per  la  deliberazione  del  Documento  unico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programmazione,  di  cui  all'articolo  170,  comma  1,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18 agosto 2000, n. 267 e' differito al 30 settembre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I termini di cui agli articoli 246 comma 2,  251  comma  1,  259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261 comma 4, 264 comma 1, 243-bis comma 5, 243-quater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1, 243-quater comma 2, 243-quater comma 5 del decreto legislativo  18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agosto 2000, n. 267 sono rinviati al 30 giugno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 Il  termine  di  cui  all'articolo  264  comma  2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18 agosto 2000, n. 267 e' fissato al 30 settembre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Il termine di cui all'articolo 243-quinquies comma 1 del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18 agosto 2000, n. 267 e' fissato al 31 dicembre 2020.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((In considerazione dello stato di emergenza nazionale connessa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diffusione del virus COVID-19, dalla data di entrata  in  vigore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presente decreto e fino al 31 agosto 2020, sono sospesi i termini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agli articoli 141, comma 7, e 143, commi 3, 4 e 12, del  testo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unico di cui al decreto legislativo 18 agosto 2000, n.  267.  Per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dal 1° settembre al 31 dicembre 2020, i suddetti termini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fissati come segue: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il termine di cui all'articolo 141, comma  7,  e'  fissato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centoventi giorni;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il termine di cui all'articolo 143, comma  3,  e'  fissato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novanta giorni;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il termine di cui all'articolo 143, comma  4,  e'  fissato  in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centoventi giorni;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il termine di cui all'articolo 143, comma 12,  e'  fissato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novanta giorni.))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107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Scaglionamento di avvisi di pagamento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e norme sulle entrate locali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 decorrere dal rendiconto 2020 e  dal  bilancio  di  previsione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2021 gli enti di cui all'articolo 2 del decreto legislativo 23 giugno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2011,  n.  118,  possono  calcolare  il  fondo  crediti   di   dubbia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esigibilita' delle entrate dei titoli 1 e 3 accantonato nel risultato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amministrazione o stanziato nel bilancio di previsione  calcolando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percentuale di riscossione del quinquennio precedente con  i  dati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2019 in luogo di quelli del 2020.))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108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Misure urgenti per lo svolgimento del servizio postale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Dalla data di entrata in vigore del presente decreto e  fino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30 giugno 2020, al fine di  assicurare  l'adozione  delle  misure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prevenzione della diffusione del virus Covid 19 di cui alla normativa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vigente in materia, a tutela dei lavoratori del  servizio  postale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destinatari degli invii postali, per lo svolgimento del  servizio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postale relativo agli invii raccomandati,  agli  invii  assicurati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distribuzione dei pacchi, di cui all'articolo  3,  comma  2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22 luglio 1999  n.  261,  gli  operatori  postali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procedono  alla  consegna  dei  suddetti  invii  e  pacchi   mediante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preventivo accertamento della presenza del destinatario o di  persona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abilitata al ritiro, senza raccoglierne la firma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 con  successiva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immissione  dell'invio   o   del   pacco))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nella   cassetta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corrispondenza dell'abitazione, dell'ufficio o dell'azienda, al piano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 in  altro  luogo,   presso   il   medesimo   indirizzo,   indicato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contestualmente dal destinatario o dalla persona abilitata al ritiro.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firma e' apposta dall'operatore postale sui documenti di  consegna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 cui e' attestata anche la suddetta modalita' di recapito.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((1-bis. Per lo svolgimento dei servizi di  notificazione  a  mezzo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posta, di cui alla legge 20 novembre 1982, n. 890, e all'articolo 201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codice della strada, di cui  al  decreto  legislativo  30  aprile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1992, n. 285, gli operatori postali  procedono  alla  consegna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suddette notificazioni con la procedura ordinaria  di  firma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7 della legge 20 novembre 1982, n. 890,  oppure  con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deposito in cassetta postale dell'avviso di arrivo della raccomandata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altro atto che necessita  di  firma  per  la  consegna.  Il  ritiro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avviene secondo le indicazioni previste nell'avviso  di  ricevimento.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compiuta giacenza presso gli uffici postali inizia a decorrere dal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30 aprile 2020. I termini sostanziali di decadenza e prescrizione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alle raccomandate con ricevuta di ritorno inviate nel periodo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esame sono sospesi sino alla cessazione dello stato di emergenza.))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Considerati l'evolversi della situazione epidemiologica COVID-19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 il  carattere  particolarmente  diffusivo  dell'epidemia  con 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costante incremento dei casi su tutto  il  territorio  nazionale,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fine  di  consentire  il  rispetto  delle  norme   igienico-sanitarie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previste dalla vigente normativa volte  a  contenere  il  diffondersi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pandemia, in via del tutto eccezionale e transitoria, la  somma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all'art. 202, comma 2 del decreto legislativo 30 aprile  1992,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285, dall'entrata in vigore del presente  decreto  e  fino  al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maggio 2020, e' ridotta del 30% se il pagamento e'  effettuato  entro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30 giorni dalla contestazione o notificazione  della  violazione.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misura prevista dal periodo precedente puo' essere estesa con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Presidente del Consiglio  dei  Ministri  qualora  siano  previsti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ulteriori termini di durata delle misure restrittive.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109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Utilizzo avanzi per spese correnti di urgenza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a fronte dell'emergenza COVID-19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considerazione della situazione di  emergenza  epidemiologica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COVID-19, in deroga alle modalita' di utilizzo della quota  libera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dell'avanzo di amministrazione di cui all'articolo 42, comma  6,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legislativo  23  giugno  2011,  n.  118,  ferme  restando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priorita' relative alla copertura dei debiti fuori  bilancio  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salvaguardia degli equilibri di bilancio, le regioni  e  le  province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autonome  di  Trento  e  di  Bolzano,   limitatamente   all'esercizio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finanziario 2020, possono utilizzare la quota libera  dell'avanzo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amministrazione per il finanziamento di spese correnti  connesse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l'emergenza in corso.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((1-bis. Al fine di anticipare la possibilita'  di  utilizzo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quota   libera   dell'avanzo   di   amministrazione   in    relazione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all'emergenza epidemiologica da COVID-19, le regioni  e  le  province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autonome  per  l'anno  2020  possono  utilizzare  la   quota   libera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dell'avanzo   di   amministrazione    dell'anno    precedente    dopo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l'approvazione da parte della  Giunta  regionale  o  provinciale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rendiconto della gestione 2019, anche prima del giudizio di  parifica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sezioni regionali di controllo della Corte dei  conti  e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successiva  approvazione  del  rendiconto  da  parte  del   Consiglio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regionale o provinciale.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1-ter. In  sede  di  approvazione  del  rendiconto  2019  da  parte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dell'organo esecutivo, gli enti di cui  all'articolo  2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23 giugno 2011, n. 118, sono  autorizzati  allo  svincolo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quote di avanzo vincolato di amministrazione che  ciascun  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individua, riferite ad interventi conclusi o  gia'  finanziati  negli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anni precedenti con risorse  proprie,  non  gravate  da  obbligazioni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sottostanti gia' contratte e con esclusione delle somme relative 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funzioni fondamentali e ai livelli essenziali delle  prestazioni.  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risorse svincolate, previa comunicazione all'amministrazione  statale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regionale che ha erogato le somme, sono utilizzate da ciascun  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interventi necessari ad attenuare la crisi del sistema  economico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derivante dagli effetti diretti e indiretti del virus COVID-19.))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2. Per le finalita' di cui al comma 1, in deroga alle modalita'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utilizzo della quota libera dell'avanzo  di  amministrazione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187, comma 2, del decreto legislativo 18 agosto 2000,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267, ferme restando le priorita' relative alla copertura  dei  debiti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fuori bilancio e alla salvaguardia degli equilibri di  bilancio,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enti locali, limitatamente all'esercizio  finanziario  2020,  possono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utilizzare la quota libera  dell'avanzo  di  amministrazione  per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finanziamento di spese correnti connesse con  l'emergenza  in  corso.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((L'utilizzo  della  quota  libera  dell'avanzo  di  cui  al  periodo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precedente   e'   autorizzato,   anche   nel   corso   dell'esercizio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provvisorio, per una percentuale non superiore all'80 per cento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medesima quota, nel caso in cui l'organo esecutivo abbia approvato 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schema del rendiconto di gestione 2019 e  l'organo  di  revisione  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abbia rilasciato la relazione ai sensi dell'articolo  239,  comma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lettera d), del testo unico di cui al decreto legislativo  18  agosto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2000, n. 267.))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Agli stessi fini e fermo  restando  il  rispetto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principio di equilibrio di bilancio, gli enti  locali,  limitatamente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all'esercizio   finanziario   2020,   possono    utilizzare,    anche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integralmente, per il finanziamento  delle  spese  correnti  connesse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all'emergenza in corso, i proventi delle concessioni edilizie e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sanzioni previste dal testo unico delle  disposizioni  legislative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regolamentari in materia edilizia, di cui al decreto  del  Presidente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Repubblica 6 giugno  2001,  n.  380,  fatta  eccezione  per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sanzioni di cui all'articolo 31,  comma  4-bis,  del  medesimo  testo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unico.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((2-bis. Per l'esercizio finanziario 2020, in  deroga  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51 del decreto legislativo 23 giugno 2011, n. 118: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 le  variazioni  al  bilancio  di  previsione  possono  essere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adottate dall'organo  esecutivo  in  via  di  urgenza  opportunamente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motivata, salva ratifica con legge, a pena  di  decadenza,  da  parte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dell'organo consiliare entro i successivi novanta giorni  e  comunque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il 31 dicembre dell'anno in  corso  se  a  tale  data  non  sia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scaduto il predetto termine;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in caso di mancata o parziale ratifica  del  provvedimento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variazione adottato dall'organo  esecutivo,  l'organo  consiliare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tenuto ad adottare con legge nei successivi trenta giorni, e comunque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 il  31  dicembre  dell'esercizio  in  corso,  i  provvedimenti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ritenuti necessari nei  riguardi  dei  rapporti  eventualmente  sorti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sulla base della deliberazione non ratificata.))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110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Rinvio questionari Sose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Il termine di cui all'articolo 5, comma 2010, n.  216,  relativo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alla scadenza per la restituzione da parte  delle  Province  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Citta' Metropolitane del questionario SOSE denominato  FP20U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parte dei comuni del questionario))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denominato FC50U, e'  fissato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centottanta giorni.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111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Sospensione quota capitale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((dei prestiti concessi alle  regioni))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statuto ordinario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Le regioni a statuto ordinario  sospendono  il  pagamento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quote capitale, in scadenza nell'anno 2020 successivamente alla 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entrata in vigore del presente decreto, dei prestiti concessi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dell'economia e finanze e dalla Cassa depositi  e  prestiti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S.p.a. trasferiti al  Ministero  dell'economia  e  delle  finanze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attuazione dell'articolo 5, commi  1  e  3,  del  decreto-  legge  30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2003, n. 269, convertito, con modificazioni, dalla legge 24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2003,  n.  326.  Le  quote  capitale  annuali  sospese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rimborsate nell'anno successivo a quello di  conclusione  di  ciascun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piano di ammortamento contrattuale.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risparmio di spesa di cui al comma 1  e'  utilizzato,  previa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apposita  variazione  di  bilancio  da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((approvare  da  parte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Giunta))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in  via  amministrativa,  per  le  finalita'  di   rilancio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dell'economia e per il  sostegno  ai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((settori  economici))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colpiti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dall'epidemia di Covid-2019, in coerenza con le disposizioni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 presente decreto.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Ai fini del rispetto del saldo di cui all'articolo 1, comma 466,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((della legge))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11 dicembre 2016, n. 232, in sede di Conferenza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Regioni, possono essere  ceduti  spazi  finanziari  finalizzati 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investimenti alle Regioni maggiormente colpite.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 La  sospensione  di  cui  al  comma  1  non  si  applica 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anticipazioni di liquidita' di cui agli articoli  2  e  3,  comma 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lettere a) e b), del decreto-legge 8 aprile 2013, n. 35,  convertito,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modificazioni, dalla legge 6 giugno 2013,  n.  64,  e  successivi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rifinanziamenti.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((4-bis.  Il  disavanzo  di  amministrazione  degli  enti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2 del  decreto  legislativo  23  giugno  2011,  n.  118,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ripianato nel corso di un esercizio per un importo superiore a quello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applicato al  bilancio,  determinato  dall'anticipo  delle  attivita'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previste  nel  relativo  piano  di   rientro   riguardanti   maggiori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accertamenti o minori impegni previsti in bilancio per  gli  esercizi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successivi in attuazione  del  piano  di  rientro,  puo'  non  essere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applicato al bilancio degli esercizi successivi.))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Agli oneri derivanti dal comma 1 per l'anno  2020,  pari  a  4,3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milioni di euro e a 338,9 milioni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euro))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in  termini  di  saldo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netto da finanziare, si 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112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Sospensione quota capitale mutui enti locali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Il pagamento delle quote capitale, in  scadenza  nell'anno  2020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successivamente alla data di entrata in vigore del presente  decreto,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mutui concessi dalla Cassa depositi e prestiti S.p.a.  agli  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locali, trasferiti al Ministero  dell'economia  e  delle  finanze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attuazione dell'articolo  5,  commi  1  e  3,  del  decreto-legge  30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settembre 2003, n. 269, convertito, con modificazioni, dalla legge 24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 2003,  n.  326,  e'   differito   all'anno   immediatamente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successivo  alla  data  di  scadenza  del   piano   di   ammortamento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contrattuale, sulla base della periodicita' di pagamento prevista nei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provvedimenti e nei contratti regolanti i mutui stessi.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risparmio di spesa di cui al comma 1  e'  utilizzato  per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finanziamento  di  interventi  utili  a  far   fronte   all'emergenza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COVID-19.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La  sospensione  di  cui  al  comma  1  non  si  applica 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anticipazioni  di  liquidita'  di  cui  all'art.  1,  comma  10,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decreto-legge 8 aprile 2013, n. 35,  convertito,  con  modificazioni,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legge 6 giugno  2013,  n.  64,  e  successivi  rifinanziamenti,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nonche' ai mutui che hanno beneficiato di differimenti  di  pagamento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rate di ammortamento in scadenza nel  2020,  autorizzati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normativa applicabile agli enti locali i  cui  territori  sono  stati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colpiti da eventi sismici.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Agli oneri derivanti  dal  comma  1  per  l'anno  2020,  pari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((euro))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276,5 milioni, si 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113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Rinvio di scadenze adempimenti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relativi a comunicazioni sui rifiuti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Sono prorogati al 30 giugno 2020 i seguenti termini di: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a) presentazione del  modello  unico  di  dichiarazione  ambientale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(MUD) di cui all'articolo 6, comma 2, della legge 25 gennaio 1994,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70;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presentazione della comunicazione annuale  dei  dati  relativi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alle pile e accumulatori  immessi  sul  mercato  nazionale  nell'anno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precedente, di cui all'articolo 15, comma 3, del decreto 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 novembre 2008, n. 188, nonche' trasmissione dei dati relativi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raccolta ed al  riciclaggio  dei  rifiuti  di  pile  ed  accumulatori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portatili, industriali e per veicoli ai sensi dell'articolo 17,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2, lettera c), del decreto legislativo 20 novembre 2008, n. 188;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presentazione al Centro di Coordinamento  della  comunicazione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cui all'articolo 33, comma 2, del decreto legislativo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((14 marzo))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2014, n. 49;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 versamento  del  diritto  annuale  di   iscrizione   all'Albo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gestori ambientali di cui all'articolo  24,  comma  4,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((regolamento di cui al decreto del Ministro  dell'ambiente  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tutela del territorio e del mare))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3 giugno 2014, n. 120.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113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Proroghe e sospensioni di termini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per adempimenti in materia ambientale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Fermo restando il rispetto  delle  disposizioni  in  materia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prevenzione incendi,  il  deposito  temporaneo  di  rifiuti,  di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183, comma  1,  lettera  bb),  numero  2),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 3  aprile  2006,  n.  152,  e'  consentito  fino  ad  un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quantitativo massimo doppio, mentre il limite temporale  massimo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puo' avere durata superiore a diciotto mesi.))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114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 per  la  sanificazione  degli  ambienti  di  Province,  Citta'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metropolitane e Comuni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considerazione del  livello  di  esposizione  al  rischio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contagio  da  COVID-19  connesso   allo   svolgimento   dei   compiti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istituzionali, e' istituito presso il Ministero dell'interno un fondo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una dotazione di 70 milioni di euro per l'anno 2020,  finalizzato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 concorrere  al  finanziamento  delle  spese  di  sanificazione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disinfezione degli uffici, degli ambienti e dei  mezzi  di  Province,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citta' metropolitane e comuni. Il fondo e' destinato per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((65 milioni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euro))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ai comuni e per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((5  milioni  di  euro))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alle  province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citta' metropolitane.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fondo di  cui  al  comma  1  e'  ripartito  con  decreto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dell'interno, di concerto con il Ministero dell'economia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delle finanze 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 il  Ministero))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della  salute,  da  adottarsi,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sentita la Conferenza Stato citta'  ed  autonomie  locali,  entro  30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giorni dalla data di  pubblicazione  del  presente  decreto,  tenendo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conto della popolazione residente e del numero di casi di contagio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COVID-19 accertati.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derivanti dal comma 1 per  l'anno  2020,  pari  a  70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milioni di euro si 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115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Straordinario polizia locale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l'anno 2020, le risorse  destinate  al  finanziamento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prestazioni di  lavoro  straordinario  del  personale  della  polizia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locale dei  comuni,  delle  province  e  delle  citta'  metropolitane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direttamente impegnato per le esigenze conseguenti  ai  provvedimenti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 contenimento  del  fenomeno   epidemiologico   da   COVID-19,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limitatamente alla durata dell'efficacia delle disposizioni attuative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adottate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((ai sensi dell'articolo))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3, comma 1, del decreto-legge  23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febbraio 2020, n. 6,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((convertito, con modificazioni, dalla  legge  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marzo 2020, n. 13, e dell'articolo 2, comma 1, del  decreto-legge  25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marzo 2020, n. 19))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non sono  soggette  ai  limiti  del  trattamento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accessorio  previsti  dall'articolo  23,   comma   2,   del 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25  maggio  2017,  n.  75,  fermo  restando  il  rispetto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dell'equilibrio di bilancio.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Presso il Ministero dell'interno e' istituito per l'anno 2020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con dotazione pari a 10 milioni di euro al fine di  contribuire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all'erogazione dei compensi per le  maggiori  prestazioni  di  lavoro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straordinario di cui al comma 1 e per l'acquisto  di  dispositivi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protezione individuale  del  medesimo  personale.  Al  riparto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risorse del fondo di cui al presente comma si  provvede  con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Ministero dell'interno di concerto con il Ministero dell'economia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delle finanze, sentita la  Conferenza  Stato  citta'  ed  autonomie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locali, adottato entro 30 giorni  dalla  data  di  pubblicazione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decreto, tenendo conto della  popolazione  residente  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numero di casi di contagio da COVID-19 accertati.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Agli oneri derivanti dal comma 2 per  l'anno  2020,  pari  a  10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milioni di euro si 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116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Termini riorganizzazione Ministeri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 considerazione  dello  stato  di  emergenza  sul  territorio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nazionale relativo al rischio sanitario  connesso  all'insorgenza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patologie derivanti da agenti virali trasmissibili, dichiarato con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delibera del Consiglio dei ministri del 31 gennaio  2020,  pubblicata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nella Gazzetta Ufficiale n. 26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 1° febbraio))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2020,  i  termini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previsti dalla  normativa  vigente  concernenti  i  provvedimenti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riorganizzazione  dei  Ministeri  con  decreto  del  Presidente 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Consiglio dei Ministri, con scadenza tra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((il  1°  marzo))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  il  31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 2020,  sono  prorogati  di  tre  mesi  rispetto   alla  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individuata dalle rispettive disposizioni normative.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117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 urgenti  per  assicurare  la   continuita'   delle   funzioni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dell'Autorita' per le garanzie nelle comunicazioni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All'articolo 7, comma 1, del decreto-legge 21 settembre 2019,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104, convertito, con modificazioni, dalla legge 18 novembre 2019,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132, sono apportate le seguenti modificazioni: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 le  parole:  «  ,  limitatamente  agli  atti   di   ordinaria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amministrazione e a quelli indifferibili e urgenti, » sono soppresse;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le parole: « fino  a  non  oltre  il  31  marzo  2020  »  sono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sostituite dalle seguenti: « fino  a  non  oltre  i  sessanta  giorni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successivi alla data di  cessazione  dello  stato  di  emergenza  sul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territorio  nazionale  relativo   al   rischio   sanitario   connesso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all'insorgenza di patologie derivanti da agenti virali trasmissibili,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dichiarato con la delibera del Consiglio dei ministri del 31  gennaio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pubblicata nella Gazzetta Ufficiale n. 26 del 1° febbraio  2020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118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urgenti per  assicurare  la  continuita'  delle  funzioni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Garante per la protezione dei dati personali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All'articolo 1, comma 1, del decreto-legge 7 agosto 2019, n. 75,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4 ottobre  2019,  n.  107,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sono apportate le seguenti modificazioni: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 le  parole:  «  ,  limitatamente  agli  atti   di   ordinaria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amministrazione e a quelli indifferibili e urgenti, » sono soppresse;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le parole: « entro il 31 marzo 2020 »  sono  sostituite  dalle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seguenti:  «  entro  i  sessanta  giorni  successivi  alla  data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cessazione dello stato di emergenza sul territorio nazionale relativo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al rischio sanitario connesso all'insorgenza di  patologie  derivanti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 agenti  virali  trasmissibili,  dichiarato  con  la  delibera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del 31 gennaio 2020, pubblicata nella Gazzetta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Ufficiale n. 26 del 1° febbraio 2020 ».))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Misure di sostegno per i magistrati onorari in servizio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favore dei magistrati onorari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cui agli articoli 1))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 29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decreto legislativo 13 luglio 2017, n. 116, in servizio alla data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entrata  in  vigore  del  presente  decreto,  e'  riconosciuto 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contributo economico mensile pari a 600 euro per un  massimo  di  tre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mesi e  parametrato  al  periodo  effettivo  di  sospensione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83. Il contributo economico di cui al periodo precedente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non concorre alla formazione del reddito ai  sensi  del  decreto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Presidente della Repubblica 22 dicembre 1986, n. 917.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 contributo  non  spetta  ai  magistrati  onorari  dipendenti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pubblici o privati, anche se in quiescenza, e non e'  cumulabile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altri contributi o indennita' comunque denominati erogati a norma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presente decreto.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Il contributo economico di  cui  al  comma  1  e'  concesso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del Direttore generale degli affari interni del  Dipartimento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gli affari di  giustizia,  del  Ministero  della  giustizia,  nel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limite di spesa complessivo di 9,72 milioni di euro per l'anno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 Agli  oneri  derivanti  dal  presente  articolo,  si   provvede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nell'ambito delle risorse iscritte a legislazione  vigente  nell'anno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nel Programma 1.4 «  Servizi  di  gestione  amministrativa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l'attivita' giudiziaria » Azione magistratura onoraria » dello 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 previsione del Ministero della giustizia.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120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Piattaforme per la didattica a distanza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Il fondo di cui all'articolo 1, comma 62, della legge 13  luglio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2015, n. 107, e' incrementato di euro 85 milioni per l'anno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Le risorse di cui al comma 1 sono destinate: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per 10 milioni di euro nel 2020, a consentire alle istituzioni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scolastiche statali di dotarsi immediatamente  di  piattaforme  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strumenti  digitali  utili  per  l'apprendimento  a  distanza,  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potenziare quelli gia' in dotazione,  nel  rispetto  dei  criteri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accessibilita' per le persone con disabilita';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per 70 milioni di euro nel  2020,  a  mettere  a  disposizione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studenti meno abbienti, in comodato d'uso, dispositivi digitali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individuali per la fruizione delle piattaforme di  cui  alla  lettera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a), nonche' per la necessaria connettivita' di rete;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per 5 milioni  di  euro  nel  2020,  a  formare  il  personale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scolastico sulle  metodologie  e  le  tecniche  per  la  didattica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distanza. A tal fine, puo' essere utilizzato anche il  fondo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all'articolo 1, comma 125, della legge 13 luglio 2015, n. 107.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 Le  istituzioni  scolastiche  acquistano  le  piattaforme  e 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dispositivi di cui al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((comma 2))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lettere a) e b), mediante  ricorso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agli strumenti di cui all'articolo 1, commi 449 e 450, della legge 27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dicembre 2006,  n.  296.  Qualora  non  sia  possibile  ricorrere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predetti   strumenti,   le   istituzioni    scolastiche    provvedono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all'acquisto delle piattaforme e dei dispositivi di  cui  al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lettere a) e b), anche in deroga alle disposizioni  del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18 aprile 2016, n. 50.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 Limitatamente  all'anno  scolastico  2019/2020,  al   fine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assicurare anche nelle scuole dell'infanzia, nelle scuole primarie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nelle  scuole  secondarie  di  primo  grado  la  funzionalita'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strumentazione informatica,  nonche'  per  il  supporto  all'utilizzo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piattaforme di didattica a distanza,  le  predette  istituzioni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scolastiche  sono  autorizzate  a  sottoscrivere  contratti  sino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termine delle attivita' didattiche con assistenti tecnici, nel limite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complessivo di 1.000  unita',  anche  in  deroga  ai  limiti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19, comma 7, del decreto-legge 6  luglio  2011,  n.  98,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convertito con modificazioni dalla legge 15 luglio 2011, n. 111.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Con decreto del Ministro dell'istruzione le risorse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 sono ripartite tra le istituzioni scolastiche,  tenuto  conto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distribuzione per reddito nella relativa regione e  del  numero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studenti di ciascuna. Col medesimo decreto, e' altresi'  ripartito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 le istituzioni scolastiche anche il contingente di cui 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4, tenuto conto del numero di studenti.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((5-bis. Le istituzioni scolastiche possono utilizzare  le  risorse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loro assegnate per le finalita'  di  cui  al  comma  2,  lettera  a),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qualora superiori alle necessita' riscontrate, anche per le finalita'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alle lettere b) e c) del medesimo comma 2.))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Il Ministero dell'istruzione e' autorizzato ad  anticipare  alle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istituzioni scolastiche le somme assegnate in attuazione del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 e, comunque, quelle  assegnate  in  relazione  all'emergenza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sanitaria di cui al presente decreto, nel limite delle risorse a  tal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fine iscritte in bilancio e fermo restando il successivo  svolgimento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controlli  a  cura  dei  revisori  dei  conti  delle  istituzioni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scolastiche  sull'utilizzo  delle  risorse  finanziarie  di  cui 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presente articolo in relazione alle finalita' in esso stabilite.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((6-bis. Per le finalita' di cui al comma 2, lettere a)  e  b),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stanziata in favore delle istituzioni scolastiche paritarie la  somma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2 milioni di euro nell'anno 2020, da  ripartire  con  decreto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Ministro dell'istruzione con i medesimi criteri di cui al comma 5.))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All'onere derivante dal presente articolo, pari a 85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2020, con riguardo ai commi  da  1  a  3,  e  a  9,30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milioni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((di  euro  per  l'anno  2020))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con  riguardo  al  comma  4,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((nonche' a 2 milioni di euro per l'anno 2020 con riguardo 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6-bis))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, si provvede ai sensi dell'articolo 126.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121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Misure per favorire la continuita' occupazionale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per i docenti supplenti brevi e saltuari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Al fine di favorire la  continuita'  occupazionale  dei  docenti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gia' titolari di  contratti  di  supplenza  breve  e  saltuaria,  nei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periodi di chiusura  o  di  sospensione  delle  attivita'  didattiche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disposti  in  relazione  all'emergenza  sanitaria  da  COVID-19, 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  dell'istruzione   assegna   comunque   alle   istituzioni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scolastiche  statali  le  risorse  finanziarie  per  i  contratti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supplenza breve e saltuaria,  in  base  all'andamento  storico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spesa e nel limite delle risorse iscritte a tal fine nello  stato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previsione del Ministero dell'istruzione,  dell'universita'  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ricerca. Le istituzioni scolastiche  statali  stipulano  contratti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tempo determinato al personale amministrativo  tecnico  ausiliario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docente provvisto di propria dotazione strumentale per lo svolgimento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dell'attivita' lavorativa, nel  limite  delle  risorse  assegnate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sensi  del  primo  periodo,  al  fine  di  potenziare  le  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didattiche a distanza  presso  le  istituzioni  scolastiche  statali,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anche in deroga a disposizioni vigenti in materia.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121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Presa di servizio di collaboratori scolastici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nei territori colpiti dall'emergenza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I  soggetti  vincitori  della  procedura   selettiva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58, comma 5-ter, del decreto-legge 21  giugno  2013,  n.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69, convertito, con modificazioni, dalla legge 9 agosto 2013, n.  98,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non possono prendere servizio il 1°  marzo  2020  a  causa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chiusura per ragioni di sanita' pubblica dell'istituzione  scolastica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 educativa di titolarita', sottoscrivono il contratto  di  lavoro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prendono servizio dalla predetta data, provvisoriamente,  presso  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ambiti territoriali degli  uffici  scolastici  regionali,  in  attesa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dell'assegnazione presso le sedi cui sono destinati.))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121 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Conservazione della validita'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dell'anno scolastico 2019/2020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Qualora  le  istituzioni  scolastiche  del  sistema   nazionale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d'istruzione non possano effettuare almeno 200 giorni di  lezione,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seguito delle misure di contenimento del COVID-19, l'anno  scolastico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2019/2020 conserva  comunque  validita'  anche  in  deroga  a  quanto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stabilito  dall'articolo  74  del  testo  unico  di  cui  al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legislativo  16  aprile  1994,  n.  297.  Sono  del  pari  decurtati,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proporzionalmente, i termini previsti per la validita' dei periodi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formazione e  di  prova  del  personale  delle  predette  istituzioni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scolastiche e per il riconoscimento dell'anzianita' di servizio.))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122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Commissario straordinario per l'attuazione e il  coordinamento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misure di contenimento e  contrasto  dell'emergenza  epidemiologica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COVID -19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Con  decreto  del  Presidente  del  Consiglio  dei  ministri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nominato  un  Commissario  straordinario  per   l'attuazione   e 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coordinamento delle misure occorrenti per il contenimento e contrasto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dell'emergenza epidemiologica COVID-19,  di  cui  alla  delibera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Consiglio dei ministri 31 gennaio 2020. Al fine di assicurare la piu'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elevata risposta sanitaria  all'emergenza,  il  Commissario  attua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sovrintende  a  ogni  intervento  utile  a  fronteggiare  l'emergenza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sanitaria, organizzando, acquisendo e  sostenendo  la  produzione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ogni genere di bene  strumentale  utile  a  contenere  e  contrastare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l'emergenza stessa, o comunque necessario in  relazione  alle  misure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adottate per contrastarla, nonche' programmando e  organizzando  ogni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connessa, individuando e indirizzando il reperimento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risorse umane e strumentali necessarie, individuando i fabbisogni,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procedendo all'acquisizione e alla distribuzione  di  farmaci,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apparecchiature e dei dispositivi medici e di protezione individuale.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Nell'esercizio di tali attivita' puo' avvalersi di soggetti attuatori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di societa' in  house,  nonche'  delle  centrali  di  acquisto.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Commissario, raccordandosi con le regioni, le province autonome e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aziende sanitarie e fermo restando quanto previsto dagli articoli 3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 del presente decreto,  provvede,  inoltre  al  potenziamento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capienza delle strutture ospedaliere,  anche  mediante  l'allocazione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dotazioni  infrastrutturali,  con  particolare  riferimento  ai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reparti di terapia intensiva e sub-intensiva. Il Commissario dispone,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per il tramite  del  Capo  del  Dipartimento  della  protezione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civile e, ove necessario, del prefetto  territorialmente  competente,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sensi dell'articolo 6 del presente  decreto,  la  requisizione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beni mobili, mobili registrati  e  immobili,  anche  avvalendosi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prefetti territorialmente competenti, e provvede alla gestione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stessi. Il Commissario pone  in  essere  ogni  intervento  utile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preservare e potenziare le filiere produttive dei beni necessari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 contrasto  e  il  contenimento  dell'emergenza  anche  ai 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dell'articolo 5. Per la  medesima  finalita',  puo'  provvedere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costruzione di nuovi stabilimenti  e  alla  riconversione  di  quelli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esistenti per la produzione di detti beni tramite il commissariamento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rami d'azienda, anche organizzando la raccolta di fondi occorrenti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definendo le modalita' di acquisizione e di utilizzazione dei fondi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privati  destinati  all'emergenza,  organizzandone  la   raccolta 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controllandone l'impiego secondo quanto  previsto  dall'art.  99.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attivita' di protezione civile sono assicurate dal Sistema  nazionale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protezione civile  e  coordinate  dal  Capo  del  dipartimento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protezione civile in raccordo con il Commissario.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 Nello  svolgimento  delle  funzioni  di  cui  al  comma  1, 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Commissario collabora con le regioni  e  le  supporta  nell'esercizio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relative competenze in materia di salute e, anche su  richiesta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regioni, puo' adottare  in  via  d'urgenza,  nell'ambito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funzioni di cui al comma 1, i provvedimenti necessari a  fronteggiare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ogni  situazione  eccezionale.  Tali  provvedimenti,  di  natura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normativa,  sono  immediatamente  comunicati  alla  Conferenza  Stato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regioni e alle singole regioni su cui il  provvedimento  incide,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chiederne il riesame. I provvedimenti possono essere adottati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 deroga  a  ogni  disposizione   vigente,   nel   rispetto 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Costituzione, dei  principi  generali  dell'ordinamento  giuridico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norme dell'Unione europea. Le misure adottate devono essere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ogni caso adeguatamente proporzionate alle finalita' perseguite.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 Commissario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((competono))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altresi'  l'organizzazione  e  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svolgimento delle  attivita'  propedeutiche  alla  concessione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aiuti  per  far  fronte  all'emergenza  sanitaria,  da  parte 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autorita'  competenti  nazionali  ed  europee,   nonche'   tutte 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operazioni di  controllo  e  di  monitoraggio  dell'attuazione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misure;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((il Commissario provvede))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altresi' alla gestione coordinata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Fondo di solidarieta'  dell'Unione  europea  (FSUE),  di  cui  al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regolamento (CE)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((n.  2012/2002  del  Consiglio,  dell'11  novembre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2002,))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 delle risorse del fondo di sviluppo  e  coesione  destinato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all'emergenza.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Il Commissario opera fino alla scadenza del  predetto  stato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emergenza e  delle  relative  eventuali  proroghe.  Del  conferimento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dell'incarico e' data immediata comunicazione al Parlamento e notizia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nella Gazzetta Ufficiale.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Il Commissario e' scelto tra esperti nella gestione di attivita'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complesse  e   nella   programmazione   di   interventi   di   natura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straordinaria, con comprovata esperienza nella realizzazione di opere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natura pubblica. L'incarico  di  Commissario  e'  compatibile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altri incarichi pubblici o privati ed e' svolto  a  titolo  gratuito,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eventuali rimborsi spese sono posti a carico delle risorse di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comma 9.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Il Commissario esercita i poteri di cui al comma 1  in  raccordo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 il Capo del Dipartimento della  Protezione  civile,  avvalendosi,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il suo tramite, delle componenti e delle strutture operative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Servizio nazionale della  Protezione  civile,  nonche'  del  Comitato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tecnico scientifico, di cui all'ordinanza del Capo  del  dipartimento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protezione civile del 3 febbraio 2020, n. 630. Per  l'esercizio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funzioni di cui  al  presente  articolo,  il  Commissario  puo'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avvalersi, altresi', di qualificati esperti in  materie  sanitarie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giuridiche, nel numero da lui definito.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 Sull'attivita'  del  Commissario  straordinario  riferisce 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Parlamento il Presidente del Consiglio dei ministri o un Ministro  da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lui delegato.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In relazione ai contratti relativi all'acquisto dei beni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comma 1, nonche' per ogni altro atto  negoziale  conseguente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urgente necessita' di far fronte all'emergenza di  cui  al  comma 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posto in essere dal Commissario e  dai  soggetti  attuatori,  non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applica l'articolo 29 del decreto del Presidente  del  Consiglio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ministri  22  novembre  2010,  recante  «  Disciplina  dell'autonomia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finanziaria e contabile della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((Presidenza del Consiglio dei Ministri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», pubblicato nella Gazzetta Ufficiale n. 286 del 7 dicembre  2010,))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tutti tali atti sono altresi' sottratti al  controllo  della  Corte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dei Conti, fatti salvi  gli  obblighi  di  rendicontazione.  Per  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stessi atti la responsabilita' contabile e amministrativa e' comunque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limitata ai soli  casi  in  cui  sia  stato  accertato  il  dolo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funzionario o dell'agente che li ha posti in essere o che vi ha  dato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esecuzione. Gli atti di cui al presente comma sono  immediatamente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definitivamente efficaci, esecutivi ed esecutori, non appena posti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essere. La medesima limitazione di responsabilita' vale per gli atti,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 pareri e le valutazioni  tecnico  scientifiche  resi  dal  Comitato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tecnico scientifico di cui al  comma  6  funzionali  alle  operazioni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negoziali di cui al presente comma.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Il Commissario, per l'acquisizione dei beni di cui al comma 1,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 le attivita' di cui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((al presente articolo, provvede))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nel limite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risorse assegnate allo scopo con  Delibera  del  Consiglio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Ministri a valere sul Fondo emergenze nazionali di  cui  all'articolo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44 del decreto legislativo 2 gennaio 2018,  n.  1;  le  risorse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versate su apposita contabilita' speciale intestata  al  Commissario.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Commissario e' altresi' autorizzato all'apertura di apposito conto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corrente  bancario  per  consentire  la  celere   regolazione 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transazioni che richiedono il pagamento immediato o anticipato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forniture, anche senza garanzia. Al conto corrente e alle risorse 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esistenti si applica l'articolo 27 del decreto legislativo 2  gennaio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2018, n. 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123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Disposizioni in materia di detenzione domiciliare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deroga al disposto dei commi 1, 2 e 4 dell'articolo  1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26 novembre 2010, n. 199, dalla data di entrata in  vigore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 e fino al 30  giugno  2020,  la  pena  detentiva  e'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eseguita, su istanza, presso l'abitazione del condannato o  in  altro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luogo pubblico o privato di cura, assistenza e accoglienza,  ove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sia superiore a diciotto mesi, anche se costituente parte residua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maggior pena, salvo che riguardi: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 soggetti  condannati  per   taluno   dei   delitti   indicati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dall'articolo 4-bis della legge 26 luglio 1975, n. 354, e  successive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modificazioni e dagli articoli 572 e 612-bis del codice penale;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delinquenti abituali, professionali o per tendenza,  ai  sensi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degli articoli 102, 105 e 108 del codice penale;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 detenuti  che  sono  sottoposti  al  regime  di  sorveglianza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particolare, ai sensi dell'articolo  14-bis  della  legge  26  luglio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1975, n. 354,  salvo  che  sia  stato  accolto  il  reclamo  previsto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dall'articolo 14-ter della medesima legge;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detenuti che nell'ultimo anno siano stati  sanzionati  per  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infrazioni disciplinari di cui all'articolo 77, comma 1,  numeri  18,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19, 20 e 21 del decreto del Presidente  della  Repubblica  30  giugno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2000, n. 230;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e) detenuti nei cui confronti sia redatto  rapporto  disciplinare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ai sensi dell'articolo 81, comma 1, del decreto del Presidente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Repubblica 30 giugno 2000, n. 230, in quanto coinvolti nei  disordini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 nelle sommosse a far data dal 7 marzo 2020;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f) detenuti privi di un domicilio effettivo  e  idoneo  anche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funzione delle esigenze di tutela delle persone offese dal reato.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Il  magistrato  di  sorveglianza  adotta  il  provvedimento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dispone l'esecuzione  della  pena  presso  il  domicilio,  salvo  che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ravvisi gravi motivi ostativi alla concessione della misura.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Salvo si tratti di condannati minorenni o di condannati  la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pena da eseguire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((non e' superiore))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  sei  mesi  e'  applicata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procedura di controllo mediante mezzi elettronici o  altri  strumenti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tecnici resi disponibili per i singoli istituti penitenziari.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La procedura di controllo, alla cui applicazione  il  condannato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deve prestare il consenso, viene disattivata quando la  pena  residua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 espiare scende sotto la soglia di sei mesi.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Con provvedimento del capo del dipartimento dell'amministrazione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penitenziaria del Ministero della giustizia,  d'intesa  con  il  capo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Polizia-Direttore Generale della Pubblica  Sicurezza,  adottato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entro il termine di dieci giorni dall'entrata in vigore del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decreto e periodicamente aggiornato  e'  individuato  il  numero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mezzi  elettronici  e  degli  altri  strumenti  tecnici  da   rendere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disponibili, nei  limiti  delle  risorse  finanziarie  disponibili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legislazione vigente, che possono essere utilizzati per  l'esecuzione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della pena con le modalita' stabilite dal presente  articolo,  tenuto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conto anche delle emergenze sanitarie rappresentate  dalle  autorita'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competenti.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((L'esecuzione  dei  provvedimenti  nei  confronti   dei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condannati per i  quali  e'  necessario  attivare  gli  strumenti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controllo indicati avviene progressivamente a  partire  dai  detenuti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che devono scontare la pena residua inferiore. Nel  caso  in  cui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pena residua non superi di trenta giorni la  pena  per  la  quale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imposta l'applicazione delle procedure di  controllo  mediante  mezzi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elettronici o altri strumenti tecnici, questi non sono attivati.))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Ai fini dell'applicazione delle pene detentive di cui  al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1,  la  direzione  dell'istituto  penitenziario  puo'   omettere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relazione prevista dall'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((articolo  1,  comma  4,  della))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legge  26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novembre 2010, n. 199.  La  direzione  e'  in  ogni  caso  tenuta  ad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attestare che la pena da eseguire non sia superiore a diciotto  mesi,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anche  se  costituente  parte  residua  di  maggior  pena,  che   non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sussistono le preclusioni di cui al comma 1 e che il condannato abbia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fornito l'espresso  consenso  alla  attivazione  delle  procedure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controllo,  nonche'  a  trasmettere  il   verbale   di   accertamento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dell'idoneita'  del  domicilio,  redatto  in  via  prioritaria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polizia penitenziaria  o,  se  il  condannato  e'  sottoposto  ad  un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programma di recupero o intende sottoporsi ad esso, la documentazione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cui all'articolo 94, comma 1, del testo unico di  cui  al  decreto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Presidente della Repubblica 9 ottobre 1990, n. 309, e  successive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modificazioni.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Per il  condannato  minorenne  nei  cui  confronti  e'  disposta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l'esecuzione della pena detentiva con le modalita' di cui al comma 1,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l'ufficio servizio sociale minorenni territorialmente  competente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relazione al luogo di domicilio, in raccordo con  l'equipe  educativa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dell'istituto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((penitenziario))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provvedera',  entro  trenta  giorni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dalla ricevuta comunicazione dell'avvenuta esecuzione della misura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esame, alla redazione di un programma educativo secondo le  modalita'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indicate dall'articolo 3 del decreto legislativo 2 ottobre  2018,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121, da sottoporre al magistrato di sorveglianza per l'approvazione.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Restano ferme le ulteriori disposizioni  dell'articolo  1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legge 26 novembre 2010, n. 199, ove compatibili.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((8-bis. Le disposizioni di cui ai commi da 1 a 8 si  applicano  ai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detenuti che maturano i presupposti per l'applicazione  della  misura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il 30 giugno 2020.))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Dall'attuazione del  presente  articolo  non  derivano  nuovi  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maggiori oneri a carico della finanza  pubblica.  Le  amministrazioni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interessate provvedono  alle  attivita'  previste  mediante  utilizzo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 risorse  umane,  finanziarie  e  strumentali   disponibili 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legislazione vigente.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124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Licenze premio straordinarie per i detenuti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in regime di semiliberta'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In considerazione della situazione  straordinaria  di  emergenza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sanitaria derivante dalla  diffusione  dell'epidemia  da  COVID-19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ferme le ulteriori disposizioni di cui all'articolo 52 della legge 26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luglio 1975, n. 354, al condannato ammesso al regime di  semiliberta'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concesse licenze con durata fino al 30 giugno 2020, salvo che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magistrato  di  sorveglianza  ravvisi  gravi  motivi  ostativi   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concessione della misura.))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125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Proroga  dei  termini  nel  settore  assicurativo  e  per  opere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efficientamento energetico e sviluppo territoriale sostenibile  dei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piccoli comuni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Per l'anno 2020, i  termini  previsti  dall'articolo  30, 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14-bis, del decreto-legge 30 aprile  2019,  n.  34,  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28 giugno 2019, n. 58, sono  prorogati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sei mesi.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((Per i contratti  scaduti  e  non  ancora  rinnovati  e  per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contratti che scadono nel periodo compreso tra il 21 febbraio 2020  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il 31 luglio 2020, il termine di cui all'articolo 170-bis,  comma  1,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codice di cui al decreto legislativo 7 settembre  2005,  n.  209,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entro cui l'impresa di assicurazione e' tenuta a  mantenere  operante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garanzia prestata con il contratto assicurativo  fino  all'effetto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della nuova polizza, e' prorogato di ulteriori quindici giorni.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2-bis. Su richiesta dell'assicurato possono essere sospesi, per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richiesto dall'assicurato stesso e sino al 31 luglio 2020,  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contratti di assicurazione obbligatoria per la responsabilita' civile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derivante dalla circolazione dei veicoli a motore e dei  natanti.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sospensione opera dal giorno in cui  l'impresa  di  assicurazione  ha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ricevuto la richiesta di sospensione da parte dell'assicurato e  sino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 31 luglio 2020. Conseguentemente  le  societa'  assicuratrici  non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possono  applicare  penali  o  oneri  di  qualsiasi  tipo  in   danno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dell'assicurato richiedente la sospensione e la durata dei  contratti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e' prorogata di un numero di giorni  pari  a  quelli  di  sospensione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senza oneri per l'assicurato. La sospensione del contratto conseguita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applicazione del presente comma e' aggiuntiva e non sostitutiva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analoghe    facolta'    contrattualmente    previste    in     favore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dell'assicurato,  che  restano  pertanto  esercitabili.  Durante  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di sospensione previsto dal presente comma,  il  veicolo  per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l'assicurato ha chiesto la sospensione non  puo'  in  alcun  caso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circolare ne' stazionare su strada pubblica o su  area  equiparata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strada pubblica in quanto  temporaneamente  privo  dell'assicurazione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obbligatoria, ai sensi dell'articolo 2054 del codice civile, contro 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rischi della responsabilita' civile derivante dalla circolazione.))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Fino al 31 luglio 2020, i termini di cui all'art. 148, commi 1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  del  decreto  legislativo  7  settembre  2005,  n.  209,  per 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formulazione dell'offerta o della motivata contestazione, nei casi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necessario intervento di un perito o del medico legale ai fini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valutazione del danno alle cose o alle  persone,  sono  prorogati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ulteriori 60 giorni.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In considerazione degli  effetti  determinati  dalla  situazione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straordinaria  di  emergenza  sanitaria  derivante  dalla  diffusione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dell'epidemia da COVID-19, al  fine  di  contrastare  le  difficolta'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finanziarie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((delle piccole e medie imprese))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 facilitarne l'accesso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 credito, l'Unioncamere e  le  camere  di  commercio,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((industria,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artigianato e agricoltura))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 nell'anno  in  corso,  a  valere  sulle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risorse  disponibili  dei  rispettivi  bilanci,  possono   realizzare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specifici interventi, anche tramite appositi  accordi  con  il  fondo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centrale di garanzia, con altri organismi di  garanzia,  nonche'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soggetti  del  sistema  creditizio  e  finanziario.  Per  le   stesse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finalita', le camere di commercio e le loro societa' in  house  sono,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altresi',  autorizzate  ad  intervenire  mediante   l'erogazione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finanziamenti con risorse reperite avvalendosi di una piattaforma  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line  di  social  lending  e  di   crowdfunding,   tenendo   apposita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contabilizzazione  separata   dei   proventi   conseguiti   e 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corrispondenti erogazioni effettuate.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125 bis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Proroga dei termini in materia di concessioni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di grandi derivazioni d'acqua a scopo idroelettrico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 xml:space="preserve">  1. In relazione allo stato d'emergenza dichiarato a  seguito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diffusione epidemiologica del virus COVID-19, il termine del 31 marzo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previsto dall'articolo 12, comma 1-ter, del decreto legislativo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16 marzo 1999, n. 79, per l'emanazione da parte delle  regioni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disciplina sulle modalita'  e  le  procedure  di  assegnazione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concessioni di grandi derivazioni d'acqua a scopo  idroelettrico,  e'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prorogato al 31 ottobre 2020 e  con  esso  gli  effetti  delle  leggi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approvate.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Per le regioni interessate dalle elezioni regionali del 2020, il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termine del 31 ottobre 2020  di  cui  al  comma  1  e'  ulteriormente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prorogato di sette mesi decorrenti dalla  data  di  insediamento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nuovo Consiglio regionale.  Sono  fatte  salve  le  competenze  delle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regioni a statuto speciale e delle province autonome di Trento  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Bolzano ai sensi dei rispettivi statuti e  delle  relative  norme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attuazione.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Per effetto della proroga di cui al comma 1: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e' prorogato al 31 luglio 2022 il termine del 31 dicembre 2021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previsto dal comma 1-quater, secondo periodo,  dell'articolo  12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decreto legislativo n. 79 del 1999;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sono prorogati al 31 luglio 2024 i due termini del 31 dicembre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2023  previsti  dal  comma  1-sexies  dell'articolo  12  del  decreto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legislativo n. 79 del 1999;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e' prorogato al 31 ottobre 2020 il termine del 31  marzo  2020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previsto dal comma 1-sexies dell'articolo 12 del decreto  legislativo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n. 79 del 1999.))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((Art. 125 ter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Clausola di salvaguardia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Sono fatte salve le competenze delle regioni a statuto  speciale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 delle province autonome di Trento e di Bolzano.))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126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Disposizioni finanziarie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 In  relazione  a  quanto  stabilito  con  le   Risoluzioni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approvazione  della  Relazione  al  Parlamento,  e   della   relativa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Integrazione, presentata ai sensi dell'articolo  6,  comma  5, 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24 dicembre 2012, n. 243,  tenuto  conto  degli  effetti  degli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interventi previsti dal presente decreto, e' autorizzata  l'emissione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titoli di Stato per un importo fino a 25.000 milioni di 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2020. Tali somme concorrono alla rideterminazione  in  aumento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limite massimo di emissione di titoli di  Stato  stabilito  dalla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legge di bilancio e  del  livello  massimo  del  ricorso  al  mercato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stabilito dalla legge di bilancio, in conformita' con la  Risoluzione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approvazione. Gli effetti finanziari  del  presente  decreto  sono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coerenti con quanto stabilito dalle Risoluzioni di approvazione della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Relazione al Parlamento, e della relativa  Integrazione,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primo periodo.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2. L'allegato 1 all'articolo 1, comma 1, della  legge  27  dicembre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2019, n. 160, e' sostituito dall'Allegato 1 al presente decreto.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3. All'articolo 3, comma 2, della legge 27 dicembre 2019,  n.  160,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le parole « 58.000 milioni di euro » sono sostituite dalle seguenti «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83.000 milioni di euro ».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4. La dotazione del Fondo per esigenze  indifferibili  connesse  ad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interventi non aventi effetti sull'indebitamento netto  delle  PA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3, comma 3 del decreto-legge 5 febbraio 2020, n.  3,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e' incrementata di 2.000 milioni per l'anno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5.  In  considerazione  del  venir   meno   della   necessita' 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accantonamento dell'importo dei maggiori oneri per interessi  passivi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conseguenti alle emissioni di titoli del debito  pubblico  realizzate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 2017 in relazione alle disposizioni di cui all'articolo 27, comma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3, del decreto-legge  23  dicembre  2016,  n.  237,  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dalla legge 17 febbraio 2017, n. 15,  le  risorse  del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Fondo per  interventi  strutturali  di  politica  economica,  di  cui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all'articolo 10, comma 5, del decreto-legge 29 novembre 2004, n. 282,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convertito, con modificazioni, dalla legge 27 dicembre 2004, n.  307,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sono disaccantonate e rese disponibili, in termini  di  competenza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cassa, per un importo pari a 213 milioni di euro  annui  a  decorrere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dall'anno 2021.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6. All'onere derivante dall'attuazione del  comma  1  del  presente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articolo in termini di maggiori interessi del debito pubblico e  agli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oneri di cui agli articoli 7, 43, 55, 66 e 105, pari complessivamente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 400,292 milioni di euro per l'anno 2021, a 374,430 milioni di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l'anno 2022, a 396,270 milioni di euro per l'anno 2023, a 418,660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2024, a 456,130 milioni di euro per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2025, a 465,580 milioni di euro per l'anno 2026, a 485,510 milioni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2027, a 512,580 milioni di euro per  l'anno  2028,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527,140 milioni di euro per l'anno 2029, a 541,390  milioni  di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l'anno 2030 e a 492,700 milioni di euro annui decorrere dall'anno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2031, che aumentano, ai fini della  compensazione  degli  effetti  in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termini di indebitamento netto e di fabbisogno a 530,030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2021, a 451,605 milioni di euro per  l'anno  2022,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471,945 milioni di euro per l'anno 2023, a 496,235  milioni  di  euro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 l'anno 2024, a 521,305 milioni di euro per l'anno 2025, a 539,655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2026, a 556,785 milioni di euro per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2027, a 578,555 milioni di euro per l'anno 2028, a 595,215 milioni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2029, a 609,465 milioni di euro per l'anno 2030  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560,775  milioni  di  euro  annui  a  decorrere  dall'anno  2031,  si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provvede: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a) quanto a 221,3 milioni di euro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per l'anno 2021, a 268,58 milioni di euro per  l'anno  2022,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215,2 milioni di euro per l'anno 2023, a 72,25 milioni  di 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2024, a 69,81 milioni di euro per l'anno 2025, a 67,69 milioni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euro per l'anno 2026, a 66,52 milioni di euro per l'anno  2027,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65,76 milioni di euro per l'anno 2028, a 65,26 milioni  di 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2029 e a 26,58 milioni di euro per l'anno 2030, che  aumentano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termini di fabbisogno e indebitamento netto a 230,266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2021, a 273,525 milioni di euro per l'anno 2022  e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216,023 milioni di euro  per  l'anno  2023,  mediante  corrispondente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utilizzo di quota parte delle maggiori entrate e delle  minori  spese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derivanti dagli articoli 2, 7, 8, 11, 55, 66 e 74;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b) quanto a 185,30 milioni di  euro  per  l'anno  2021,  a  115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2022, a 188 milioni  di  euro  per 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2023, a 351,10 milioni di euro per l'anno 2024, a 390,20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2025, a 401,10 milioni di euro  per  l'anno  2026, 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421,90 milioni di euro per l'anno 2027, a 449,40 milioni di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2028, a 464,30 milioni di euro per l'anno 2029, a 516  milioni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di euro per l'anno 2030 e a 494 milioni di  euro  annui  a  decorrere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dall'anno 2031,  mediante  corrispondente  riduzione  del  Fondo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interventi strutturali di politica economica, di cui all'articolo 10,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5, del decreto-legge 29 novembre 2004, n. 282, convertito,  con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modificazioni,  dalla  legge  27  dicembre   2004,   n.   307,   come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incrementato ai sensi del comma 5 del presente articolo;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quanto a 116 milioni di euro per l'anno 2021, a 65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euro per l'anno 2022, a 69 milioni di euro  per  l'anno  2023,  a  74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2024, a 63  milioni  di  euro  per  l'anno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2025, a 72 milioni di euro per l'anno 2026, a 70 milioni di euro  per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l'anno 2027, a 65 milioni di euro per l'anno 2028, a  67  milioni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euro per l'anno 2029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((e a 69 milioni di  euro  annui))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a  decorrere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dall'anno 2030, mediante corrispondente utilizzo  del  Fondo  per  la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compensazione degli effetti finanziari non  previsti  a  legislazione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vigente conseguenti all'attualizzazione di contributi pluriennali,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cui all'articolo 6, comma 2, del decreto-legge  7  ottobre  2008,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154, convertito, con modificazioni, dalla legge 4  dicembre  2008  n.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189.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((6-bis.  Agli  oneri  derivanti  dagli  articoli  49-bis,  54-bis,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72-ter, 74, 74-bis, 78, comma  4-ter,  e  87,  comma  3-bis,  e  agli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effetti derivanti dalla lettera d) del presente comma, pari a 414,966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per l'anno 2020 e a 0,386 milioni  di  euro  annui  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decorrere dall'anno 2021, che aumentano, ai fini della  compensazione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degli effetti in termini di fabbisogno e indebitamento netto, a 1,380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milioni di euro annui a decorrere dall'anno 2021, si provvede: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a) quanto  a  30  milioni  di  euro  per  l'anno  2020,  mediante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corrispondente riduzione dello stanziamento  del  fondo  speciale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conto capitale iscritto, ai fini del  bilancio  triennale  2020-2022,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nell'ambito del programma « Fondi  di  riserva  e  speciali  »  della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missione « Fondi  da  ripartire  »  dello  stato  di  previsione  del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dell'economia e delle finanze per l'anno 2020,  allo  scopo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parzialmente utilizzando l'accantonamento relativo al Ministero dello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sviluppo economico per 10 milioni di euro e l'accantonamento relativo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 Ministero dell'economia e delle finanze per 20 milioni di euro;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b) quanto  a  20  milioni  di  euro  per  l'anno  2020,  mediante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corrispondente  riduzione  dell'autorizzazione  di   spesa   di   cui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all'articolo 2, comma 180, della legge 24 dicembre 2007, n. 244;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c) quanto a  360  milioni  di  euro  per  l'anno  2020,  mediante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corrispondente  riduzione  del  Fondo  per   esigenze   indifferibili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connesse ad interventi non aventi  effetti  sull'indebitamento  netto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PA, di  cui  all'articolo  3,  comma  3,  del  decreto-legge  5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febbraio 2020, n. 3, convertito, con  modificazioni,  dalla  legge  2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aprile 2020, n. 21;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d) quanto a 5,056 milioni di euro  per  l'anno  2020  e  a  0,386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 di  euro  annui  a  decorrere   dall'anno   2021,   mediante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corrispondente riduzione delle risorse del fondo di cui  all'articolo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1, comma 365, lettera b), della legge 11 dicembre 2016, n. 232;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e) quanto a 0,420 milioni di euro  annui  a  decorrere  dall'anno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2020,  mediante   corrispondente   riduzione   del   Fondo   per   la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compensazione degli effetti finanziari non  previsti  a  legislazione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vigente di cui all'articolo 6, comma 2, del decreto-legge  7  ottobre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2008, n. 154, convertito, con modificazioni, dalla legge  4  dicembre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2008, n. 189; 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f) quanto a 2,798 milioni di euro  per  l'anno  2020  e  a  0,579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milioni di euro annui a  decorrere  dall'anno  2021,  in  termini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fabbisogno e indebitamento netto,  mediante  corrispondente  utilizzo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maggiori entrate derivanti dagli articoli 87, comma 3-bis, 74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74-bis.))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7. Le risorse  destinate  a  ciascuna  delle  misure  previste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 sono soggette  ad  un  monitoraggio  effettuato 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Ministero dell'economia e delle finanze. Il Ministro dell'economia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delle finanze, sulla base degli esiti  del  monitoraggio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periodo  precedente,  al  fine  di  ottimizzare  l'allocazione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risorse disponibili, e' autorizzato ad apportare con propri  decreti,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sentito il Ministro competente, le occorrenti variazioni di  bilancio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provvedendo a rimodulare le predette risorse tra le  misure  previste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dal presente decreto,  ad  invarianza  degli  effetti  sui  saldi  di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finanza pubblica.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8. Nel caso in cui, dopo l'attuazione  del  comma  7,  residuassero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risorse non utilizzate al 15 dicembre 2020, le  stesse  sono  versate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dai soggetti responsabili delle misure di cui al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((comma 7))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entro il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20 dicembre 2020 ad  apposito  capitolo  dello  stato  di  previsione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dell'entrata del bilancio dello Stato per essere riassegnate al fondo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per l'ammortamento dei titoli di Stato.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9. Le risorse destinate all'attuazione  da  parte  dell'INPS  delle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misure di cui al presente decreto sono tempestivamente trasferite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bilancio dello Stato all'Istituto medesimo.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10. Le Amministrazioni  pubbliche,  nel  rispetto  della  normativa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europea, destinano le risorse disponibili, nell'ambito dei rispettivi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programmi  cofinanziati  dai  fondi  strutturali  e  di  investimento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europei 2014/2020, alla realizzazione di interventi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((finalizzati))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fronteggiare  la  situazione  di  emergenza  connessa   all'infezione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epidemiologica Covid-19, comprese le spese relative al  finanziamento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del capitale circolante nelle PMI, come misura  temporanea,  ed  ogni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altro investimento, ivi incluso il capitale umano, e le  altre  spese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necessarie a rafforzare le  capacita'  di  risposta  alla  crisi  nei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servizi di sanita' pubblica e in ambito sociale.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11. Ai fini dell'immediata attuazione delle disposizioni recate dal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presente decreto e nelle more dell'emissione dei  titoli  di  cui  al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comma 1, il Ministro dell'economia e delle finanze e' autorizzato  ad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apportare,  con  propri  decreti,  </w:t>
      </w: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((le  occorrenti   variazioni   di</w:t>
      </w:r>
    </w:p>
    <w:p w:rsidR="00A8513B" w:rsidRPr="0036139A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bilancio;  il  Ministero   dell'economia   e   delle   finanze,   ove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36139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necessario))</w:t>
      </w: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, puo' disporre il ricorso ad anticipazioni di tesoreria,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la cui regolarizzazione, con l'emissione di ordini di  pagamento  sui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pertinenti capitoli di spesa,  e'  effettuata  entro  la  conclusione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dell'esercizio 2020.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Art. 127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Entrata in vigore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1. Il presente decreto entra in vigore il giorno stesso  della  sua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pubblicazione nella Gazzetta Ufficiale della  Repubblica  italiana  e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sara' presentato alle Camere per la conversione in legge.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                            Allegato 1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                  (articolo 1, comma 1)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Parte di provvedimento in formato grafico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TABELLA A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Parte di provvedimento in formato grafico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                TABELLA B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             Parte di provvedimento in formato grafico</w:t>
      </w:r>
    </w:p>
    <w:p w:rsidR="00A8513B" w:rsidRPr="00A8513B" w:rsidRDefault="00A8513B" w:rsidP="00A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</w:pPr>
      <w:r w:rsidRPr="00A8513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A8513B" w:rsidRPr="00A8513B" w:rsidRDefault="00A8513B" w:rsidP="00A8513B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B31826" w:rsidRPr="0036139A" w:rsidRDefault="00BE094C" w:rsidP="00A8513B">
      <w:pPr>
        <w:rPr>
          <w:rFonts w:ascii="Arial" w:hAnsi="Arial" w:cs="Arial"/>
          <w:sz w:val="22"/>
          <w:szCs w:val="22"/>
        </w:rPr>
      </w:pPr>
    </w:p>
    <w:sectPr w:rsidR="00B31826" w:rsidRPr="0036139A" w:rsidSect="00390AF0"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4C" w:rsidRDefault="00BE094C" w:rsidP="00697232">
      <w:r>
        <w:separator/>
      </w:r>
    </w:p>
  </w:endnote>
  <w:endnote w:type="continuationSeparator" w:id="0">
    <w:p w:rsidR="00BE094C" w:rsidRDefault="00BE094C" w:rsidP="0069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32" w:rsidRDefault="00697232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697232" w:rsidRDefault="006972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4C" w:rsidRDefault="00BE094C" w:rsidP="00697232">
      <w:r>
        <w:separator/>
      </w:r>
    </w:p>
  </w:footnote>
  <w:footnote w:type="continuationSeparator" w:id="0">
    <w:p w:rsidR="00BE094C" w:rsidRDefault="00BE094C" w:rsidP="0069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3B"/>
    <w:rsid w:val="002C153F"/>
    <w:rsid w:val="0036139A"/>
    <w:rsid w:val="00390AF0"/>
    <w:rsid w:val="00663ABA"/>
    <w:rsid w:val="00697232"/>
    <w:rsid w:val="0069792C"/>
    <w:rsid w:val="007D6212"/>
    <w:rsid w:val="00A8513B"/>
    <w:rsid w:val="00BE094C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C509A340-CD2E-9F43-AB72-A4F020E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A851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rassetto">
    <w:name w:val="grassetto"/>
    <w:basedOn w:val="Normale"/>
    <w:rsid w:val="00A851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5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513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8513B"/>
  </w:style>
  <w:style w:type="character" w:customStyle="1" w:styleId="righetta">
    <w:name w:val="righetta"/>
    <w:basedOn w:val="Carpredefinitoparagrafo"/>
    <w:rsid w:val="00A8513B"/>
  </w:style>
  <w:style w:type="character" w:customStyle="1" w:styleId="righettadx">
    <w:name w:val="righetta_dx"/>
    <w:basedOn w:val="Carpredefinitoparagrafo"/>
    <w:rsid w:val="00A8513B"/>
  </w:style>
  <w:style w:type="paragraph" w:styleId="NormaleWeb">
    <w:name w:val="Normal (Web)"/>
    <w:basedOn w:val="Normale"/>
    <w:uiPriority w:val="99"/>
    <w:semiHidden/>
    <w:unhideWhenUsed/>
    <w:rsid w:val="00A851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entro">
    <w:name w:val="dentro"/>
    <w:basedOn w:val="Carpredefinitoparagrafo"/>
    <w:rsid w:val="00A8513B"/>
  </w:style>
  <w:style w:type="character" w:styleId="Enfasicorsivo">
    <w:name w:val="Emphasis"/>
    <w:basedOn w:val="Carpredefinitoparagrafo"/>
    <w:uiPriority w:val="20"/>
    <w:qFormat/>
    <w:rsid w:val="00A8513B"/>
    <w:rPr>
      <w:i/>
      <w:iCs/>
    </w:rPr>
  </w:style>
  <w:style w:type="character" w:styleId="Enfasigrassetto">
    <w:name w:val="Strong"/>
    <w:basedOn w:val="Carpredefinitoparagrafo"/>
    <w:uiPriority w:val="22"/>
    <w:qFormat/>
    <w:rsid w:val="00A8513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972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232"/>
  </w:style>
  <w:style w:type="paragraph" w:styleId="Pidipagina">
    <w:name w:val="footer"/>
    <w:basedOn w:val="Normale"/>
    <w:link w:val="PidipaginaCarattere"/>
    <w:uiPriority w:val="99"/>
    <w:unhideWhenUsed/>
    <w:rsid w:val="006972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166</Pages>
  <Words>72627</Words>
  <Characters>413979</Characters>
  <Application>Microsoft Office Word</Application>
  <DocSecurity>0</DocSecurity>
  <Lines>3449</Lines>
  <Paragraphs>971</Paragraphs>
  <ScaleCrop>false</ScaleCrop>
  <Company/>
  <LinksUpToDate>false</LinksUpToDate>
  <CharactersWithSpaces>485635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4</cp:revision>
  <dcterms:created xsi:type="dcterms:W3CDTF">2020-05-03T20:18:00Z</dcterms:created>
  <dcterms:modified xsi:type="dcterms:W3CDTF">2020-05-03T20:19:00Z</dcterms:modified>
</cp:coreProperties>
</file>